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975F92" w14:textId="77777777" w:rsidR="00EB0DF7" w:rsidRDefault="00EB0DF7" w:rsidP="001E4A6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Proa al Centro N° 1</w:t>
      </w:r>
      <w:r w:rsidR="00363A29">
        <w:rPr>
          <w:u w:val="none"/>
        </w:rPr>
        <w:t>9</w:t>
      </w:r>
      <w:r w:rsidR="009D065A">
        <w:rPr>
          <w:u w:val="none"/>
        </w:rPr>
        <w:t>9</w:t>
      </w:r>
      <w:r>
        <w:rPr>
          <w:u w:val="none"/>
        </w:rPr>
        <w:t xml:space="preserve"> – </w:t>
      </w:r>
      <w:r w:rsidR="003B5EF4">
        <w:rPr>
          <w:u w:val="none"/>
        </w:rPr>
        <w:t>0</w:t>
      </w:r>
      <w:r w:rsidR="009D065A">
        <w:rPr>
          <w:u w:val="none"/>
        </w:rPr>
        <w:t>1</w:t>
      </w:r>
      <w:r>
        <w:rPr>
          <w:u w:val="none"/>
        </w:rPr>
        <w:t>/</w:t>
      </w:r>
      <w:r w:rsidR="002B16B0">
        <w:rPr>
          <w:u w:val="none"/>
        </w:rPr>
        <w:t>1</w:t>
      </w:r>
      <w:r w:rsidR="009D065A">
        <w:rPr>
          <w:u w:val="none"/>
        </w:rPr>
        <w:t>2</w:t>
      </w:r>
      <w:r w:rsidR="00B45AF6">
        <w:rPr>
          <w:u w:val="none"/>
        </w:rPr>
        <w:t>/201</w:t>
      </w:r>
      <w:r w:rsidR="00BC4D68">
        <w:rPr>
          <w:u w:val="none"/>
        </w:rPr>
        <w:t>8</w:t>
      </w:r>
    </w:p>
    <w:p w14:paraId="7E3A2B24" w14:textId="77777777" w:rsidR="00EB0DF7" w:rsidRDefault="00EB0DF7" w:rsidP="00267703"/>
    <w:p w14:paraId="189612BF" w14:textId="77777777" w:rsidR="006E4ED4" w:rsidRDefault="00825685" w:rsidP="006E4ED4">
      <w:pPr>
        <w:jc w:val="center"/>
      </w:pPr>
      <w:r>
        <w:fldChar w:fldCharType="begin"/>
      </w:r>
      <w:r>
        <w:instrText xml:space="preserve"> INCLUDEPICTURE "https://www.airedesantafe.com.ar/app/uploads/2018/11/ara-san-juan.jpg" \* MERGEFORMATINET </w:instrText>
      </w:r>
      <w:r>
        <w:fldChar w:fldCharType="separate"/>
      </w:r>
      <w:r w:rsidR="000B3F30">
        <w:fldChar w:fldCharType="begin"/>
      </w:r>
      <w:r w:rsidR="000B3F30">
        <w:instrText xml:space="preserve"> INCLUDEPICTURE  "https://www.airedesantafe.com.ar/app/uploads/2018/11/ara-san-juan.jpg" \* MERGEFORMATINET </w:instrText>
      </w:r>
      <w:r w:rsidR="000B3F30">
        <w:fldChar w:fldCharType="separate"/>
      </w:r>
      <w:r w:rsidR="00D95442">
        <w:fldChar w:fldCharType="begin"/>
      </w:r>
      <w:r w:rsidR="00D95442">
        <w:instrText xml:space="preserve"> INCLUDEPICTURE  "https://www.airedesantafe.com.ar/app/uploads/2018/11/ara-san-juan.jpg" \* MERGEFORMATINET </w:instrText>
      </w:r>
      <w:r w:rsidR="00D95442">
        <w:fldChar w:fldCharType="separate"/>
      </w:r>
      <w:r w:rsidR="00EB06F3">
        <w:fldChar w:fldCharType="begin"/>
      </w:r>
      <w:r w:rsidR="00EB06F3">
        <w:instrText xml:space="preserve"> INCLUDEPICTURE  "https://www.airedesantafe.com.ar/app/uploads/2018/11/ara-san-juan.jpg" \* MERGEFORMATINET </w:instrText>
      </w:r>
      <w:r w:rsidR="00EB06F3">
        <w:fldChar w:fldCharType="separate"/>
      </w:r>
      <w:r w:rsidR="000552AF">
        <w:fldChar w:fldCharType="begin"/>
      </w:r>
      <w:r w:rsidR="000552AF">
        <w:instrText xml:space="preserve"> INCLUDEPICTURE  "https://www.airedesantafe.com.ar/app/uploads/2018/11/ara-san-juan.jpg" \* MERGEFORMATINET </w:instrText>
      </w:r>
      <w:r w:rsidR="000552AF">
        <w:fldChar w:fldCharType="separate"/>
      </w:r>
      <w:r w:rsidR="000656D8">
        <w:fldChar w:fldCharType="begin"/>
      </w:r>
      <w:r w:rsidR="000656D8">
        <w:instrText xml:space="preserve"> INCLUDEPICTURE  "https://www.airedesantafe.com.ar/app/uploads/2018/11/ara-san-juan.jpg" \* MERGEFORMATINET </w:instrText>
      </w:r>
      <w:r w:rsidR="000656D8">
        <w:fldChar w:fldCharType="separate"/>
      </w:r>
      <w:r w:rsidR="00722396">
        <w:fldChar w:fldCharType="begin"/>
      </w:r>
      <w:r w:rsidR="00722396">
        <w:instrText xml:space="preserve"> INCLUDEPICTURE  "https://www.airedesantafe.com.ar/app/uploads/2018/11/ara-san-juan.jpg" \* MERGEFORMATINET </w:instrText>
      </w:r>
      <w:r w:rsidR="00722396">
        <w:fldChar w:fldCharType="separate"/>
      </w:r>
      <w:r w:rsidR="00A5122C">
        <w:fldChar w:fldCharType="begin"/>
      </w:r>
      <w:r w:rsidR="00A5122C">
        <w:instrText xml:space="preserve"> INCLUDEPICTURE  "https://www.airedesantafe.com.ar/app/uploads/2018/11/ara-san-juan.jpg" \* MERGEFORMATINET </w:instrText>
      </w:r>
      <w:r w:rsidR="00A5122C">
        <w:fldChar w:fldCharType="separate"/>
      </w:r>
      <w:r w:rsidR="00E21D1D">
        <w:fldChar w:fldCharType="begin"/>
      </w:r>
      <w:r w:rsidR="00E21D1D">
        <w:instrText xml:space="preserve"> INCLUDEPICTURE  "https://www.airedesantafe.com.ar/app/uploads/2018/11/ara-san-juan.jpg" \* MERGEFORMATINET </w:instrText>
      </w:r>
      <w:r w:rsidR="00E21D1D">
        <w:fldChar w:fldCharType="separate"/>
      </w:r>
      <w:r w:rsidR="003A0033">
        <w:fldChar w:fldCharType="begin"/>
      </w:r>
      <w:r w:rsidR="003A0033">
        <w:instrText xml:space="preserve"> INCLUDEPICTURE  "https://www.airedesantafe.com.ar/app/uploads/2018/11/ara-san-juan.jpg" \* MERGEFORMATINET </w:instrText>
      </w:r>
      <w:r w:rsidR="003A0033">
        <w:fldChar w:fldCharType="separate"/>
      </w:r>
      <w:r w:rsidR="00B76E4D">
        <w:fldChar w:fldCharType="begin"/>
      </w:r>
      <w:r w:rsidR="00B76E4D">
        <w:instrText xml:space="preserve"> INCLUDEPICTURE  "https://www.airedesantafe.com.ar/app/uploads/2018/11/ara-san-juan.jpg" \* MERGEFORMATINET </w:instrText>
      </w:r>
      <w:r w:rsidR="00B76E4D">
        <w:fldChar w:fldCharType="separate"/>
      </w:r>
      <w:r w:rsidR="00FC2715">
        <w:fldChar w:fldCharType="begin"/>
      </w:r>
      <w:r w:rsidR="00FC2715">
        <w:instrText xml:space="preserve"> INCLUDEPICTURE  "https://www.airedesantafe.com.ar/app/uploads/2018/11/ara-san-juan.jpg" \* MERGEFORMATINET </w:instrText>
      </w:r>
      <w:r w:rsidR="00FC2715">
        <w:fldChar w:fldCharType="separate"/>
      </w:r>
      <w:r w:rsidR="000A00C0">
        <w:fldChar w:fldCharType="begin"/>
      </w:r>
      <w:r w:rsidR="000A00C0">
        <w:instrText xml:space="preserve"> INCLUDEPICTURE  "https://www.airedesantafe.com.ar/app/uploads/2018/11/ara-san-juan.jpg" \* MERGEFORMATINET </w:instrText>
      </w:r>
      <w:r w:rsidR="000A00C0">
        <w:fldChar w:fldCharType="separate"/>
      </w:r>
      <w:r w:rsidR="003F7D85">
        <w:fldChar w:fldCharType="begin"/>
      </w:r>
      <w:r w:rsidR="003F7D85">
        <w:instrText xml:space="preserve"> INCLUDEPICTURE  "https://www.airedesantafe.com.ar/app/uploads/2018/11/ara-san-juan.jpg" \* MERGEFORMATINET </w:instrText>
      </w:r>
      <w:r w:rsidR="003F7D85">
        <w:fldChar w:fldCharType="separate"/>
      </w:r>
      <w:r w:rsidR="00E34FAA">
        <w:fldChar w:fldCharType="begin"/>
      </w:r>
      <w:r w:rsidR="00E34FAA">
        <w:instrText xml:space="preserve"> INCLUDEPICTURE  "https://www.airedesantafe.com.ar/app/uploads/2018/11/ara-san-juan.jpg" \* MERGEFORMATINET </w:instrText>
      </w:r>
      <w:r w:rsidR="00E34FAA">
        <w:fldChar w:fldCharType="separate"/>
      </w:r>
      <w:r w:rsidR="00772E28">
        <w:fldChar w:fldCharType="begin"/>
      </w:r>
      <w:r w:rsidR="00772E28">
        <w:instrText xml:space="preserve"> INCLUDEPICTURE  "https://www.airedesantafe.com.ar/app/uploads/2018/11/ara-san-juan.jpg" \* MERGEFORMATINET </w:instrText>
      </w:r>
      <w:r w:rsidR="00772E28">
        <w:fldChar w:fldCharType="separate"/>
      </w:r>
      <w:r w:rsidR="00887A77">
        <w:pict w14:anchorId="2D61B4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magen relacionada" style="width:412.7pt;height:232.45pt;mso-position-horizontal:absolute">
            <v:imagedata r:id="rId8" r:href="rId9"/>
          </v:shape>
        </w:pict>
      </w:r>
      <w:r w:rsidR="00772E28">
        <w:fldChar w:fldCharType="end"/>
      </w:r>
      <w:r w:rsidR="00E34FAA">
        <w:fldChar w:fldCharType="end"/>
      </w:r>
      <w:r w:rsidR="003F7D85">
        <w:fldChar w:fldCharType="end"/>
      </w:r>
      <w:r w:rsidR="000A00C0">
        <w:fldChar w:fldCharType="end"/>
      </w:r>
      <w:r w:rsidR="00FC2715">
        <w:fldChar w:fldCharType="end"/>
      </w:r>
      <w:r w:rsidR="00B76E4D">
        <w:fldChar w:fldCharType="end"/>
      </w:r>
      <w:r w:rsidR="003A0033">
        <w:fldChar w:fldCharType="end"/>
      </w:r>
      <w:r w:rsidR="00E21D1D">
        <w:fldChar w:fldCharType="end"/>
      </w:r>
      <w:r w:rsidR="00A5122C">
        <w:fldChar w:fldCharType="end"/>
      </w:r>
      <w:r w:rsidR="00722396">
        <w:fldChar w:fldCharType="end"/>
      </w:r>
      <w:r w:rsidR="000656D8">
        <w:fldChar w:fldCharType="end"/>
      </w:r>
      <w:r w:rsidR="000552AF">
        <w:fldChar w:fldCharType="end"/>
      </w:r>
      <w:r w:rsidR="00EB06F3">
        <w:fldChar w:fldCharType="end"/>
      </w:r>
      <w:r w:rsidR="00D95442">
        <w:fldChar w:fldCharType="end"/>
      </w:r>
      <w:r w:rsidR="000B3F30">
        <w:fldChar w:fldCharType="end"/>
      </w:r>
      <w:r>
        <w:fldChar w:fldCharType="end"/>
      </w:r>
    </w:p>
    <w:p w14:paraId="5059D6DE" w14:textId="77777777" w:rsidR="00825685" w:rsidRDefault="00825685" w:rsidP="006E4ED4">
      <w:pPr>
        <w:jc w:val="center"/>
      </w:pPr>
    </w:p>
    <w:p w14:paraId="2194E64E" w14:textId="77777777" w:rsidR="00EB0DF7" w:rsidRDefault="00772E28" w:rsidP="00267703">
      <w:pPr>
        <w:numPr>
          <w:ilvl w:val="0"/>
          <w:numId w:val="1"/>
        </w:numPr>
        <w:jc w:val="both"/>
      </w:pPr>
      <w:hyperlink w:anchor="AManera" w:history="1">
        <w:r w:rsidR="00EB0DF7">
          <w:rPr>
            <w:rStyle w:val="Hipervnculo"/>
          </w:rPr>
          <w:t>A manera de prólogo</w:t>
        </w:r>
      </w:hyperlink>
    </w:p>
    <w:p w14:paraId="68540823" w14:textId="77777777" w:rsidR="00EB0DF7" w:rsidRDefault="00772E28" w:rsidP="00267703">
      <w:pPr>
        <w:numPr>
          <w:ilvl w:val="0"/>
          <w:numId w:val="1"/>
        </w:numPr>
        <w:jc w:val="both"/>
      </w:pPr>
      <w:hyperlink w:anchor="Efemerides" w:history="1">
        <w:r w:rsidR="00EB0DF7">
          <w:rPr>
            <w:rStyle w:val="Hipervnculo"/>
          </w:rPr>
          <w:t>Efemérides</w:t>
        </w:r>
      </w:hyperlink>
    </w:p>
    <w:p w14:paraId="7AC923B1" w14:textId="77777777" w:rsidR="00EB0DF7" w:rsidRDefault="00772E28" w:rsidP="00267703">
      <w:pPr>
        <w:numPr>
          <w:ilvl w:val="0"/>
          <w:numId w:val="1"/>
        </w:numPr>
        <w:jc w:val="both"/>
      </w:pPr>
      <w:hyperlink w:anchor="Liceo" w:history="1">
        <w:r w:rsidR="00EB0DF7">
          <w:rPr>
            <w:rStyle w:val="Hipervnculo"/>
          </w:rPr>
          <w:t>Noticias del Liceo</w:t>
        </w:r>
      </w:hyperlink>
    </w:p>
    <w:p w14:paraId="116B3C9B" w14:textId="77777777" w:rsidR="00EB0DF7" w:rsidRDefault="00772E28" w:rsidP="00267703">
      <w:pPr>
        <w:numPr>
          <w:ilvl w:val="0"/>
          <w:numId w:val="1"/>
        </w:numPr>
        <w:jc w:val="both"/>
      </w:pPr>
      <w:hyperlink w:anchor="Centro" w:history="1">
        <w:r w:rsidR="00EB0DF7">
          <w:rPr>
            <w:rStyle w:val="Hipervnculo"/>
          </w:rPr>
          <w:t>Noticias del Centro</w:t>
        </w:r>
      </w:hyperlink>
    </w:p>
    <w:p w14:paraId="5A00D129" w14:textId="77777777" w:rsidR="00EB0DF7" w:rsidRDefault="00772E28" w:rsidP="00267703">
      <w:pPr>
        <w:numPr>
          <w:ilvl w:val="0"/>
          <w:numId w:val="1"/>
        </w:numPr>
        <w:jc w:val="both"/>
      </w:pPr>
      <w:hyperlink w:anchor="Actualidad" w:history="1">
        <w:r w:rsidR="00EB0DF7">
          <w:rPr>
            <w:rStyle w:val="Hipervnculo"/>
          </w:rPr>
          <w:t>Actualidad</w:t>
        </w:r>
      </w:hyperlink>
    </w:p>
    <w:p w14:paraId="6C64FD57" w14:textId="77777777" w:rsidR="00EB0DF7" w:rsidRDefault="00772E28" w:rsidP="00267703">
      <w:pPr>
        <w:numPr>
          <w:ilvl w:val="0"/>
          <w:numId w:val="1"/>
        </w:numPr>
        <w:jc w:val="both"/>
      </w:pPr>
      <w:hyperlink w:anchor="Variedades" w:history="1">
        <w:r w:rsidR="00EB0DF7">
          <w:rPr>
            <w:rStyle w:val="Hipervnculo"/>
          </w:rPr>
          <w:t>Variedades</w:t>
        </w:r>
      </w:hyperlink>
    </w:p>
    <w:p w14:paraId="7957DE93" w14:textId="77777777" w:rsidR="00EB0DF7" w:rsidRDefault="00772E28" w:rsidP="00267703">
      <w:pPr>
        <w:numPr>
          <w:ilvl w:val="0"/>
          <w:numId w:val="1"/>
        </w:numPr>
        <w:jc w:val="both"/>
      </w:pPr>
      <w:hyperlink w:anchor="Consejos" w:history="1">
        <w:r w:rsidR="00EB0DF7">
          <w:rPr>
            <w:rStyle w:val="Hipervnculo"/>
          </w:rPr>
          <w:t>Consejos Útiles</w:t>
        </w:r>
      </w:hyperlink>
    </w:p>
    <w:p w14:paraId="3B02A3DD" w14:textId="77777777" w:rsidR="00EB0DF7" w:rsidRDefault="00772E28" w:rsidP="00267703">
      <w:pPr>
        <w:numPr>
          <w:ilvl w:val="0"/>
          <w:numId w:val="1"/>
        </w:numPr>
        <w:jc w:val="both"/>
      </w:pPr>
      <w:hyperlink w:anchor="Colaboraciones" w:history="1">
        <w:r w:rsidR="00EB0DF7">
          <w:rPr>
            <w:rStyle w:val="Hipervnculo"/>
          </w:rPr>
          <w:t>Colaboraciones</w:t>
        </w:r>
      </w:hyperlink>
    </w:p>
    <w:p w14:paraId="6F5535DD" w14:textId="77777777" w:rsidR="00EB0DF7" w:rsidRDefault="00772E28" w:rsidP="00267703">
      <w:pPr>
        <w:numPr>
          <w:ilvl w:val="0"/>
          <w:numId w:val="1"/>
        </w:numPr>
        <w:jc w:val="both"/>
      </w:pPr>
      <w:hyperlink w:anchor="Recuerdo" w:history="1">
        <w:r w:rsidR="00EB0DF7">
          <w:rPr>
            <w:rStyle w:val="Hipervnculo"/>
          </w:rPr>
          <w:t>Proa al Centro en el Recuerdo</w:t>
        </w:r>
      </w:hyperlink>
    </w:p>
    <w:p w14:paraId="330064A9" w14:textId="77777777" w:rsidR="00EB0DF7" w:rsidRDefault="00772E28" w:rsidP="00267703">
      <w:pPr>
        <w:numPr>
          <w:ilvl w:val="0"/>
          <w:numId w:val="1"/>
        </w:numPr>
        <w:jc w:val="both"/>
      </w:pPr>
      <w:hyperlink w:anchor="Imagenes" w:history="1">
        <w:r w:rsidR="00EB0DF7">
          <w:rPr>
            <w:rStyle w:val="Hipervnculo"/>
          </w:rPr>
          <w:t>Galería de Imágenes</w:t>
        </w:r>
      </w:hyperlink>
    </w:p>
    <w:p w14:paraId="31226729" w14:textId="77777777" w:rsidR="00EB0DF7" w:rsidRDefault="00772E28" w:rsidP="00267703">
      <w:pPr>
        <w:numPr>
          <w:ilvl w:val="0"/>
          <w:numId w:val="1"/>
        </w:numPr>
        <w:jc w:val="both"/>
      </w:pPr>
      <w:hyperlink w:anchor="Calendario" w:history="1">
        <w:r w:rsidR="00EB0DF7">
          <w:rPr>
            <w:rStyle w:val="Hipervnculo"/>
          </w:rPr>
          <w:t>Calendario de Actividades</w:t>
        </w:r>
      </w:hyperlink>
    </w:p>
    <w:p w14:paraId="0FDC597A" w14:textId="77777777" w:rsidR="00EB0DF7" w:rsidRDefault="00772E28" w:rsidP="00267703">
      <w:pPr>
        <w:numPr>
          <w:ilvl w:val="0"/>
          <w:numId w:val="1"/>
        </w:numPr>
        <w:jc w:val="both"/>
      </w:pPr>
      <w:hyperlink w:anchor="Contactos" w:history="1">
        <w:r w:rsidR="00EB0DF7">
          <w:rPr>
            <w:rStyle w:val="Hipervnculo"/>
          </w:rPr>
          <w:t>Contactos Liceanos</w:t>
        </w:r>
      </w:hyperlink>
    </w:p>
    <w:p w14:paraId="13615F09" w14:textId="77777777" w:rsidR="00EB0DF7" w:rsidRDefault="00772E28" w:rsidP="00267703">
      <w:pPr>
        <w:numPr>
          <w:ilvl w:val="0"/>
          <w:numId w:val="1"/>
        </w:numPr>
        <w:jc w:val="both"/>
      </w:pPr>
      <w:hyperlink w:anchor="Trabajo" w:history="1">
        <w:r w:rsidR="00EB0DF7">
          <w:rPr>
            <w:rStyle w:val="Hipervnculo"/>
          </w:rPr>
          <w:t>Bolsa de Trabajo y de Servicios</w:t>
        </w:r>
      </w:hyperlink>
    </w:p>
    <w:p w14:paraId="19879B36" w14:textId="77777777" w:rsidR="00EB0DF7" w:rsidRDefault="00772E28" w:rsidP="00267703">
      <w:pPr>
        <w:numPr>
          <w:ilvl w:val="0"/>
          <w:numId w:val="1"/>
        </w:numPr>
        <w:jc w:val="both"/>
      </w:pPr>
      <w:hyperlink w:anchor="Padron" w:history="1">
        <w:r w:rsidR="00EB0DF7">
          <w:rPr>
            <w:rStyle w:val="Hipervnculo"/>
          </w:rPr>
          <w:t>Nuestra base de datos</w:t>
        </w:r>
      </w:hyperlink>
    </w:p>
    <w:p w14:paraId="025A3047" w14:textId="77777777" w:rsidR="00EB0DF7" w:rsidRDefault="00772E28" w:rsidP="00267703">
      <w:pPr>
        <w:numPr>
          <w:ilvl w:val="0"/>
          <w:numId w:val="1"/>
        </w:numPr>
        <w:jc w:val="both"/>
      </w:pPr>
      <w:hyperlink w:anchor="Links" w:history="1">
        <w:r w:rsidR="00EB0DF7">
          <w:rPr>
            <w:rStyle w:val="Hipervnculo"/>
          </w:rPr>
          <w:t>Links</w:t>
        </w:r>
      </w:hyperlink>
    </w:p>
    <w:p w14:paraId="58FAB61C" w14:textId="77777777" w:rsidR="00EB0DF7" w:rsidRDefault="00EB0DF7" w:rsidP="00267703">
      <w:pPr>
        <w:jc w:val="both"/>
      </w:pPr>
    </w:p>
    <w:p w14:paraId="2529315C" w14:textId="77777777" w:rsidR="00EB0DF7" w:rsidRDefault="00EB0DF7" w:rsidP="00267703">
      <w:pPr>
        <w:jc w:val="both"/>
      </w:pPr>
    </w:p>
    <w:p w14:paraId="38575117"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14:paraId="08CEC1D1" w14:textId="77777777" w:rsidR="00EB0DF7" w:rsidRDefault="00EB0DF7" w:rsidP="00267703">
      <w:pPr>
        <w:jc w:val="both"/>
      </w:pPr>
    </w:p>
    <w:p w14:paraId="7EEE15F6" w14:textId="77777777" w:rsidR="00A521E8" w:rsidRPr="005D6FA7" w:rsidRDefault="00205861" w:rsidP="00267703">
      <w:pPr>
        <w:jc w:val="both"/>
      </w:pPr>
      <w:r w:rsidRPr="005D6FA7">
        <w:t xml:space="preserve">Bienvenidos a esta </w:t>
      </w:r>
      <w:r w:rsidR="000648D8" w:rsidRPr="005D6FA7">
        <w:t xml:space="preserve">Proa al Centro </w:t>
      </w:r>
      <w:proofErr w:type="spellStart"/>
      <w:r w:rsidRPr="005D6FA7">
        <w:t>N°</w:t>
      </w:r>
      <w:proofErr w:type="spellEnd"/>
      <w:r w:rsidRPr="005D6FA7">
        <w:t xml:space="preserve"> 19</w:t>
      </w:r>
      <w:r w:rsidR="00A721AD" w:rsidRPr="005D6FA7">
        <w:t>9</w:t>
      </w:r>
      <w:r w:rsidR="00A521E8" w:rsidRPr="005D6FA7">
        <w:t xml:space="preserve">, </w:t>
      </w:r>
      <w:r w:rsidR="00A721AD" w:rsidRPr="005D6FA7">
        <w:t>la última de este año 2018.</w:t>
      </w:r>
    </w:p>
    <w:p w14:paraId="0ECD7090" w14:textId="77777777" w:rsidR="00A721AD" w:rsidRPr="005D6FA7" w:rsidRDefault="00A721AD" w:rsidP="00267703">
      <w:pPr>
        <w:jc w:val="both"/>
      </w:pPr>
    </w:p>
    <w:p w14:paraId="7A63F0E4" w14:textId="77777777" w:rsidR="005D6FA7" w:rsidRDefault="00A721AD" w:rsidP="00267703">
      <w:pPr>
        <w:jc w:val="both"/>
      </w:pPr>
      <w:r w:rsidRPr="005D6FA7">
        <w:t xml:space="preserve">La edición de diciembre suele tener un contenido que apunta a la celebración de las fiestas y posteriores vacaciones </w:t>
      </w:r>
      <w:r w:rsidR="005D6FA7" w:rsidRPr="005D6FA7">
        <w:t xml:space="preserve">por venir, por lo que habitualmente tiene un perfil alegre y distendido. En este caso, el hallazgo del A.R.A. “San Juan” ˗no por esperable menos doloroso- </w:t>
      </w:r>
      <w:r w:rsidR="005D6FA7">
        <w:t>no nos deja ganas de festejar en absoluto. Nos queda el consuelo de los homenajes que podemos hacer a los tripulantes que perdieron la vida en cumplimiento de su deber y la vocación que habían elegido.</w:t>
      </w:r>
    </w:p>
    <w:p w14:paraId="671D5DF3" w14:textId="77777777" w:rsidR="005D6FA7" w:rsidRDefault="005D6FA7" w:rsidP="00267703">
      <w:pPr>
        <w:jc w:val="both"/>
      </w:pPr>
    </w:p>
    <w:p w14:paraId="6CAA2EAF" w14:textId="77777777" w:rsidR="00A721AD" w:rsidRPr="005D6FA7" w:rsidRDefault="005D6FA7" w:rsidP="00267703">
      <w:pPr>
        <w:jc w:val="both"/>
      </w:pPr>
      <w:r>
        <w:t>Tampoco tenemos motivos para alegrarnos en el ámbito deportivo. Y no me refiero a la vergüenza nacional del fallido encuentro por la final de la Copa Libertadores, sino a la pérdida de la categoría que nuestra división superior había logrado el año pasado. Aunque en este caso la revancha la tendremos en poco tiempo, y espero que esto haya sido simplemente un tropezón.</w:t>
      </w:r>
    </w:p>
    <w:p w14:paraId="57CDCFA2" w14:textId="77777777" w:rsidR="00A521E8" w:rsidRDefault="00A521E8" w:rsidP="00267703">
      <w:pPr>
        <w:jc w:val="both"/>
        <w:rPr>
          <w:highlight w:val="yellow"/>
        </w:rPr>
      </w:pPr>
    </w:p>
    <w:p w14:paraId="0DA34E99" w14:textId="77777777" w:rsidR="00A721AD" w:rsidRDefault="005D6FA7" w:rsidP="00A721AD">
      <w:pPr>
        <w:jc w:val="both"/>
      </w:pPr>
      <w:r>
        <w:t>C</w:t>
      </w:r>
      <w:r w:rsidR="00A721AD">
        <w:t xml:space="preserve">on este número </w:t>
      </w:r>
      <w:r>
        <w:t xml:space="preserve">-y a pedido de uno de nuestros lectores- </w:t>
      </w:r>
      <w:r w:rsidR="00A721AD">
        <w:t xml:space="preserve">estrenamos un nuevo modelo para presentar las efemérides, tratando de poder reflejar simultáneamente </w:t>
      </w:r>
      <w:r>
        <w:t xml:space="preserve">el </w:t>
      </w:r>
      <w:r w:rsidR="00A721AD">
        <w:t>ordenamiento</w:t>
      </w:r>
      <w:r>
        <w:t xml:space="preserve"> cronológico y por día del mes</w:t>
      </w:r>
      <w:r w:rsidR="00A721AD">
        <w:t xml:space="preserve">. </w:t>
      </w:r>
      <w:r w:rsidR="008C4F38">
        <w:t>Creo que quedó algo razonable, e</w:t>
      </w:r>
      <w:r w:rsidR="00A721AD">
        <w:t>spero que sea de utilidad</w:t>
      </w:r>
      <w:r w:rsidR="008C4F38">
        <w:t xml:space="preserve"> para quienes siguen esta sección</w:t>
      </w:r>
      <w:r w:rsidR="00A721AD">
        <w:t>.</w:t>
      </w:r>
    </w:p>
    <w:p w14:paraId="4D0B07C4" w14:textId="77777777" w:rsidR="008C4F38" w:rsidRDefault="008C4F38" w:rsidP="00A721AD">
      <w:pPr>
        <w:jc w:val="both"/>
      </w:pPr>
    </w:p>
    <w:p w14:paraId="3B35CF48" w14:textId="77777777" w:rsidR="008C4F38" w:rsidRDefault="008C4F38" w:rsidP="00A721AD">
      <w:pPr>
        <w:jc w:val="both"/>
      </w:pPr>
      <w:r>
        <w:t>Sólo me queda desearles a todos lo mejor para estas fiestas y el año que en breve comienza.</w:t>
      </w:r>
    </w:p>
    <w:p w14:paraId="1A5DD846" w14:textId="77777777" w:rsidR="00316A01" w:rsidRPr="00CF36BA" w:rsidRDefault="00316A01" w:rsidP="00267703">
      <w:pPr>
        <w:jc w:val="both"/>
      </w:pPr>
    </w:p>
    <w:p w14:paraId="1D3EA41D" w14:textId="77777777" w:rsidR="00316A01" w:rsidRPr="00CF36BA" w:rsidRDefault="003C5F27" w:rsidP="00267703">
      <w:pPr>
        <w:jc w:val="both"/>
      </w:pPr>
      <w:r w:rsidRPr="00CF36BA">
        <w:t>Hasta la próxima</w:t>
      </w:r>
      <w:r w:rsidR="00E34FAA">
        <w:t xml:space="preserve"> (será la 200)</w:t>
      </w:r>
      <w:r w:rsidRPr="00CF36BA">
        <w:t>,</w:t>
      </w:r>
    </w:p>
    <w:p w14:paraId="072AA63C" w14:textId="77777777" w:rsidR="004B671D" w:rsidRPr="00CF36BA" w:rsidRDefault="004B671D" w:rsidP="00267703">
      <w:pPr>
        <w:jc w:val="both"/>
      </w:pPr>
    </w:p>
    <w:p w14:paraId="0A37FA08" w14:textId="77777777" w:rsidR="00EB0DF7" w:rsidRPr="009605EB" w:rsidRDefault="00EB0DF7" w:rsidP="00267703">
      <w:pPr>
        <w:jc w:val="both"/>
      </w:pPr>
    </w:p>
    <w:p w14:paraId="207FBB28" w14:textId="77777777" w:rsidR="00E2394B" w:rsidRPr="009605EB" w:rsidRDefault="00A1237D" w:rsidP="00D86534">
      <w:pPr>
        <w:jc w:val="both"/>
      </w:pPr>
      <w:r w:rsidRPr="009605EB">
        <w:t>«</w:t>
      </w:r>
      <w:r w:rsidR="00B76E4D" w:rsidRPr="009605EB">
        <w:t xml:space="preserve"> Eduquen a los niños y no será necesario castigar a los hombres.</w:t>
      </w:r>
      <w:r w:rsidR="00E2394B" w:rsidRPr="009605EB">
        <w:t>»</w:t>
      </w:r>
    </w:p>
    <w:p w14:paraId="5F3BB47D" w14:textId="77777777" w:rsidR="00AC4F49" w:rsidRDefault="00B76E4D" w:rsidP="00E17B58">
      <w:pPr>
        <w:jc w:val="both"/>
        <w:rPr>
          <w:lang w:val="es-ES"/>
        </w:rPr>
      </w:pPr>
      <w:r w:rsidRPr="009605EB">
        <w:t xml:space="preserve">Pitágoras </w:t>
      </w:r>
      <w:r w:rsidR="00E17B58" w:rsidRPr="009605EB">
        <w:t>(</w:t>
      </w:r>
      <w:r w:rsidRPr="009605EB">
        <w:t>Samos,  c. 569 a.C. - Metaponto, c. 475 a. C</w:t>
      </w:r>
      <w:r w:rsidR="00E17B58" w:rsidRPr="009605EB">
        <w:t xml:space="preserve">), </w:t>
      </w:r>
      <w:r w:rsidR="009605EB" w:rsidRPr="009605EB">
        <w:t>filósofo y matemático griego considerado el primer matemático puro.</w:t>
      </w:r>
    </w:p>
    <w:p w14:paraId="1087F9C7" w14:textId="77777777" w:rsidR="004F4F5F" w:rsidRDefault="004F4F5F" w:rsidP="004F4F5F">
      <w:pPr>
        <w:jc w:val="both"/>
        <w:rPr>
          <w:lang w:val="es-ES"/>
        </w:rPr>
      </w:pPr>
    </w:p>
    <w:p w14:paraId="4B85FD04" w14:textId="77777777" w:rsidR="004B671D" w:rsidRDefault="004B671D" w:rsidP="00AC4F49">
      <w:pPr>
        <w:jc w:val="both"/>
        <w:rPr>
          <w:lang w:val="es-ES"/>
        </w:rPr>
      </w:pPr>
    </w:p>
    <w:p w14:paraId="6E48655B"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t>Efemérides</w:t>
      </w:r>
      <w:bookmarkEnd w:id="1"/>
      <w:r>
        <w:t xml:space="preserve"> y hechos destacados de </w:t>
      </w:r>
      <w:r w:rsidR="009D065A">
        <w:t>diciembre</w:t>
      </w:r>
    </w:p>
    <w:p w14:paraId="6A654B44" w14:textId="77777777" w:rsidR="00EB0DF7" w:rsidRDefault="00EB0DF7" w:rsidP="00267703">
      <w:pPr>
        <w:jc w:val="both"/>
      </w:pPr>
    </w:p>
    <w:p w14:paraId="4B056F9B" w14:textId="77777777" w:rsidR="00BF221A" w:rsidRDefault="00887A77" w:rsidP="00E34FAA">
      <w:pPr>
        <w:jc w:val="center"/>
      </w:pPr>
      <w:r>
        <w:pict w14:anchorId="1845F480">
          <v:shape id="_x0000_i1026" type="#_x0000_t75" style="width:398.6pt;height:305.9pt">
            <v:imagedata r:id="rId10" o:title=""/>
          </v:shape>
        </w:pict>
      </w:r>
    </w:p>
    <w:p w14:paraId="2A976979" w14:textId="77777777" w:rsidR="00ED08A9" w:rsidRDefault="00ED08A9" w:rsidP="00267703">
      <w:pPr>
        <w:jc w:val="both"/>
      </w:pPr>
    </w:p>
    <w:p w14:paraId="0DB60A79" w14:textId="77777777" w:rsidR="003E0AE2" w:rsidRPr="00B43C70" w:rsidRDefault="003E0AE2" w:rsidP="008662E8">
      <w:pPr>
        <w:numPr>
          <w:ilvl w:val="0"/>
          <w:numId w:val="29"/>
        </w:numPr>
        <w:jc w:val="both"/>
      </w:pPr>
      <w:r w:rsidRPr="00B43C70">
        <w:t>Nace en Bonn el compositor alemán Ludwig Von Beethoven.</w:t>
      </w:r>
    </w:p>
    <w:p w14:paraId="1BBC6A53" w14:textId="77777777" w:rsidR="003E0AE2" w:rsidRPr="00B43C70" w:rsidRDefault="008662E8" w:rsidP="008662E8">
      <w:pPr>
        <w:numPr>
          <w:ilvl w:val="0"/>
          <w:numId w:val="29"/>
        </w:numPr>
        <w:jc w:val="both"/>
      </w:pPr>
      <w:proofErr w:type="spellStart"/>
      <w:r w:rsidRPr="00B43C70">
        <w:t>T</w:t>
      </w:r>
      <w:r w:rsidR="003E0AE2" w:rsidRPr="00B43C70">
        <w:t>he</w:t>
      </w:r>
      <w:proofErr w:type="spellEnd"/>
      <w:r w:rsidR="003E0AE2" w:rsidRPr="00B43C70">
        <w:t xml:space="preserve"> Boston Tea </w:t>
      </w:r>
      <w:proofErr w:type="spellStart"/>
      <w:r w:rsidR="003E0AE2" w:rsidRPr="00B43C70">
        <w:t>Party</w:t>
      </w:r>
      <w:proofErr w:type="spellEnd"/>
      <w:r w:rsidR="003E0AE2" w:rsidRPr="00B43C70">
        <w:t>.</w:t>
      </w:r>
    </w:p>
    <w:p w14:paraId="2647A5A1" w14:textId="77777777" w:rsidR="003E0AE2" w:rsidRPr="00B43C70" w:rsidRDefault="003E0AE2" w:rsidP="008662E8">
      <w:pPr>
        <w:numPr>
          <w:ilvl w:val="0"/>
          <w:numId w:val="29"/>
        </w:numPr>
        <w:jc w:val="both"/>
      </w:pPr>
      <w:r w:rsidRPr="00B43C70">
        <w:t xml:space="preserve">Don Manuel de </w:t>
      </w:r>
      <w:proofErr w:type="spellStart"/>
      <w:r w:rsidRPr="00B43C70">
        <w:t>Basavilbaso</w:t>
      </w:r>
      <w:proofErr w:type="spellEnd"/>
      <w:r w:rsidRPr="00B43C70">
        <w:t xml:space="preserve"> compra 300 varas frente al río, terreno que hoy ocupa la residencia presidencial de Olivos, en Argentina.</w:t>
      </w:r>
    </w:p>
    <w:p w14:paraId="25A9E329" w14:textId="77777777" w:rsidR="003E0AE2" w:rsidRPr="00B43C70" w:rsidRDefault="003E0AE2" w:rsidP="008662E8">
      <w:pPr>
        <w:numPr>
          <w:ilvl w:val="0"/>
          <w:numId w:val="29"/>
        </w:numPr>
        <w:jc w:val="both"/>
      </w:pPr>
      <w:r w:rsidRPr="00B43C70">
        <w:t xml:space="preserve">Batalla del Cerrito, triunfo de Rondeau sobre las tropas de Gaspar </w:t>
      </w:r>
      <w:proofErr w:type="spellStart"/>
      <w:r w:rsidRPr="00B43C70">
        <w:t>Vigodet</w:t>
      </w:r>
      <w:proofErr w:type="spellEnd"/>
      <w:r w:rsidRPr="00B43C70">
        <w:t>.</w:t>
      </w:r>
    </w:p>
    <w:p w14:paraId="017C754A" w14:textId="77777777" w:rsidR="003E0AE2" w:rsidRPr="00B43C70" w:rsidRDefault="003E0AE2" w:rsidP="008662E8">
      <w:pPr>
        <w:numPr>
          <w:ilvl w:val="0"/>
          <w:numId w:val="29"/>
        </w:numPr>
        <w:jc w:val="both"/>
      </w:pPr>
      <w:r w:rsidRPr="00B43C70">
        <w:t>Toma de Carmen de Patagones.</w:t>
      </w:r>
    </w:p>
    <w:p w14:paraId="1EAC3FBF" w14:textId="77777777" w:rsidR="003E0AE2" w:rsidRPr="00B43C70" w:rsidRDefault="003E0AE2" w:rsidP="008662E8">
      <w:pPr>
        <w:numPr>
          <w:ilvl w:val="0"/>
          <w:numId w:val="29"/>
        </w:numPr>
        <w:jc w:val="both"/>
      </w:pPr>
      <w:r w:rsidRPr="00B43C70">
        <w:t>Nace en Buenos Aires el Vicealmirante Mariano Cordero.</w:t>
      </w:r>
    </w:p>
    <w:p w14:paraId="51164E24" w14:textId="77777777" w:rsidR="003E0AE2" w:rsidRPr="00B43C70" w:rsidRDefault="003E0AE2" w:rsidP="008662E8">
      <w:pPr>
        <w:numPr>
          <w:ilvl w:val="0"/>
          <w:numId w:val="29"/>
        </w:numPr>
        <w:jc w:val="both"/>
      </w:pPr>
      <w:r w:rsidRPr="00B43C70">
        <w:t>A bordo de la corbeta Uruguay se recibe en Santa Cruz la primera promoción de la Escuela Naval Militar.</w:t>
      </w:r>
    </w:p>
    <w:p w14:paraId="5FC0928E" w14:textId="77777777" w:rsidR="003E0AE2" w:rsidRPr="00B43C70" w:rsidRDefault="003E0AE2" w:rsidP="008662E8">
      <w:pPr>
        <w:numPr>
          <w:ilvl w:val="0"/>
          <w:numId w:val="29"/>
        </w:numPr>
        <w:jc w:val="both"/>
      </w:pPr>
      <w:r w:rsidRPr="00B43C70">
        <w:t>La corbeta "Uruguay" arriba a Buenos Aires trayendo a su bordo a la expedición sueca y a los náufragos del buque "</w:t>
      </w:r>
      <w:proofErr w:type="spellStart"/>
      <w:r w:rsidRPr="00B43C70">
        <w:t>Antarctic</w:t>
      </w:r>
      <w:proofErr w:type="spellEnd"/>
      <w:r w:rsidRPr="00B43C70">
        <w:t>".</w:t>
      </w:r>
    </w:p>
    <w:p w14:paraId="79C34113" w14:textId="77777777" w:rsidR="003E0AE2" w:rsidRPr="00B43C70" w:rsidRDefault="003E0AE2" w:rsidP="008662E8">
      <w:pPr>
        <w:numPr>
          <w:ilvl w:val="0"/>
          <w:numId w:val="29"/>
        </w:numPr>
        <w:jc w:val="both"/>
      </w:pPr>
      <w:r w:rsidRPr="00B43C70">
        <w:t>El explorador noruego Roald Amundsen llega -por primera vez en la historia- al Polo Sur.</w:t>
      </w:r>
    </w:p>
    <w:p w14:paraId="52A480E5" w14:textId="77777777" w:rsidR="003E0AE2" w:rsidRPr="00B43C70" w:rsidRDefault="003E0AE2" w:rsidP="008662E8">
      <w:pPr>
        <w:numPr>
          <w:ilvl w:val="0"/>
          <w:numId w:val="29"/>
        </w:numPr>
        <w:jc w:val="both"/>
      </w:pPr>
      <w:r w:rsidRPr="00B43C70">
        <w:t xml:space="preserve">Los cruceros alemanes </w:t>
      </w:r>
      <w:proofErr w:type="spellStart"/>
      <w:r w:rsidRPr="00B43C70">
        <w:t>Scharnhorst</w:t>
      </w:r>
      <w:proofErr w:type="spellEnd"/>
      <w:r w:rsidRPr="00B43C70">
        <w:t xml:space="preserve">, </w:t>
      </w:r>
      <w:proofErr w:type="spellStart"/>
      <w:r w:rsidRPr="00B43C70">
        <w:t>Gneisenau</w:t>
      </w:r>
      <w:proofErr w:type="spellEnd"/>
      <w:r w:rsidRPr="00B43C70">
        <w:t xml:space="preserve">, </w:t>
      </w:r>
      <w:proofErr w:type="spellStart"/>
      <w:r w:rsidRPr="00B43C70">
        <w:t>Nurnberg</w:t>
      </w:r>
      <w:proofErr w:type="spellEnd"/>
      <w:r w:rsidRPr="00B43C70">
        <w:t>, y Leipzig son hundidos por una fuerza británica en la Batalla de Malvinas.</w:t>
      </w:r>
    </w:p>
    <w:p w14:paraId="0BF1A8F0" w14:textId="77777777" w:rsidR="003E0AE2" w:rsidRPr="00B43C70" w:rsidRDefault="003E0AE2" w:rsidP="008662E8">
      <w:pPr>
        <w:numPr>
          <w:ilvl w:val="0"/>
          <w:numId w:val="29"/>
        </w:numPr>
        <w:jc w:val="both"/>
      </w:pPr>
      <w:r w:rsidRPr="00B43C70">
        <w:t>Batalla del Río de la Plata.</w:t>
      </w:r>
    </w:p>
    <w:p w14:paraId="50EAA733" w14:textId="77777777" w:rsidR="003E0AE2" w:rsidRPr="00B43C70" w:rsidRDefault="003E0AE2" w:rsidP="008662E8">
      <w:pPr>
        <w:numPr>
          <w:ilvl w:val="0"/>
          <w:numId w:val="29"/>
        </w:numPr>
        <w:jc w:val="both"/>
      </w:pPr>
      <w:r w:rsidRPr="00B43C70">
        <w:t>Los japoneses atacan a la flota norteamericana en Pearl Harbor.</w:t>
      </w:r>
    </w:p>
    <w:p w14:paraId="551D2937" w14:textId="77777777" w:rsidR="003E0AE2" w:rsidRPr="00B43C70" w:rsidRDefault="003E0AE2" w:rsidP="008662E8">
      <w:pPr>
        <w:numPr>
          <w:ilvl w:val="0"/>
          <w:numId w:val="29"/>
        </w:numPr>
        <w:jc w:val="both"/>
      </w:pPr>
      <w:r w:rsidRPr="00B43C70">
        <w:t>Se crea el Liceo Naval Militar Almirante Brown, por decreto N° 22.892.</w:t>
      </w:r>
    </w:p>
    <w:p w14:paraId="5AC30D14" w14:textId="77777777" w:rsidR="003E0AE2" w:rsidRPr="00B43C70" w:rsidRDefault="003E0AE2" w:rsidP="008662E8">
      <w:pPr>
        <w:numPr>
          <w:ilvl w:val="0"/>
          <w:numId w:val="29"/>
        </w:numPr>
        <w:jc w:val="both"/>
      </w:pPr>
      <w:r w:rsidRPr="00B43C70">
        <w:t>Creación de la Base Naval Ushuaia.</w:t>
      </w:r>
    </w:p>
    <w:p w14:paraId="07D999E7" w14:textId="77777777" w:rsidR="003E0AE2" w:rsidRPr="00B43C70" w:rsidRDefault="003E0AE2" w:rsidP="008662E8">
      <w:pPr>
        <w:numPr>
          <w:ilvl w:val="0"/>
          <w:numId w:val="29"/>
        </w:numPr>
        <w:jc w:val="both"/>
      </w:pPr>
      <w:r w:rsidRPr="00B43C70">
        <w:t>Se afirma el pabellón en la fragata A.R.A. "Piedrabuena" construida en el Astillero Río Santiago.</w:t>
      </w:r>
    </w:p>
    <w:p w14:paraId="41F1DA08" w14:textId="77777777" w:rsidR="003E0AE2" w:rsidRPr="00B43C70" w:rsidRDefault="003E0AE2" w:rsidP="008662E8">
      <w:pPr>
        <w:numPr>
          <w:ilvl w:val="0"/>
          <w:numId w:val="29"/>
        </w:numPr>
        <w:jc w:val="both"/>
      </w:pPr>
      <w:r w:rsidRPr="00B43C70">
        <w:t>Se incorpora a la Armada Argentina el portaaviones A.R.A. "Independencia".</w:t>
      </w:r>
    </w:p>
    <w:p w14:paraId="764637B3" w14:textId="77777777" w:rsidR="003E0AE2" w:rsidRPr="00B43C70" w:rsidRDefault="003E0AE2" w:rsidP="008662E8">
      <w:pPr>
        <w:numPr>
          <w:ilvl w:val="0"/>
          <w:numId w:val="29"/>
        </w:numPr>
        <w:jc w:val="both"/>
      </w:pPr>
      <w:proofErr w:type="spellStart"/>
      <w:r w:rsidRPr="00B43C70">
        <w:t>Nicolino</w:t>
      </w:r>
      <w:proofErr w:type="spellEnd"/>
      <w:r w:rsidRPr="00B43C70">
        <w:t xml:space="preserve"> </w:t>
      </w:r>
      <w:proofErr w:type="spellStart"/>
      <w:r w:rsidRPr="00B43C70">
        <w:t>Locche</w:t>
      </w:r>
      <w:proofErr w:type="spellEnd"/>
      <w:r w:rsidRPr="00B43C70">
        <w:t xml:space="preserve"> gana el título mundial </w:t>
      </w:r>
      <w:proofErr w:type="gramStart"/>
      <w:r w:rsidRPr="00B43C70">
        <w:t>de los welter</w:t>
      </w:r>
      <w:proofErr w:type="gramEnd"/>
      <w:r w:rsidRPr="00B43C70">
        <w:t xml:space="preserve"> juniors</w:t>
      </w:r>
      <w:r w:rsidR="008662E8" w:rsidRPr="00B43C70">
        <w:t xml:space="preserve"> en Tokio</w:t>
      </w:r>
      <w:r w:rsidRPr="00B43C70">
        <w:t>.</w:t>
      </w:r>
    </w:p>
    <w:p w14:paraId="7ED3C336" w14:textId="77777777" w:rsidR="003E0AE2" w:rsidRPr="00B43C70" w:rsidRDefault="003E0AE2" w:rsidP="008662E8">
      <w:pPr>
        <w:numPr>
          <w:ilvl w:val="0"/>
          <w:numId w:val="29"/>
        </w:numPr>
        <w:jc w:val="both"/>
      </w:pPr>
      <w:r w:rsidRPr="00B43C70">
        <w:t>Es asesinado por la organización terrorista ERP el Contraalmirante (RE) D. Emilio Rodolfo Berisso.</w:t>
      </w:r>
    </w:p>
    <w:p w14:paraId="1CF4F21E" w14:textId="77777777" w:rsidR="003E0AE2" w:rsidRPr="00B43C70" w:rsidRDefault="003E0AE2" w:rsidP="008662E8">
      <w:pPr>
        <w:numPr>
          <w:ilvl w:val="0"/>
          <w:numId w:val="29"/>
        </w:numPr>
        <w:jc w:val="both"/>
      </w:pPr>
      <w:r w:rsidRPr="00B43C70">
        <w:t>En la ciudad de Posadas, Misiones, se crea el Liceo Naval Militar Almirante Storni.</w:t>
      </w:r>
    </w:p>
    <w:p w14:paraId="7BF93A58" w14:textId="77777777" w:rsidR="003E0AE2" w:rsidRPr="00B43C70" w:rsidRDefault="003E0AE2" w:rsidP="008662E8">
      <w:pPr>
        <w:numPr>
          <w:ilvl w:val="0"/>
          <w:numId w:val="29"/>
        </w:numPr>
        <w:jc w:val="both"/>
      </w:pPr>
      <w:r w:rsidRPr="00B43C70">
        <w:t>Se crea en la ciudad de Salta el Liceo Naval Militar Dr. Francisco de Gurruchaga.</w:t>
      </w:r>
    </w:p>
    <w:p w14:paraId="23402CD2" w14:textId="77777777" w:rsidR="003E0AE2" w:rsidRPr="00B43C70" w:rsidRDefault="003E0AE2" w:rsidP="008662E8">
      <w:pPr>
        <w:numPr>
          <w:ilvl w:val="0"/>
          <w:numId w:val="29"/>
        </w:numPr>
        <w:jc w:val="both"/>
      </w:pPr>
      <w:r w:rsidRPr="00B43C70">
        <w:t>Se afirma el pabellón en la lancha patrullera rápida A.R.A. "Barranqueras".</w:t>
      </w:r>
    </w:p>
    <w:p w14:paraId="700428A9" w14:textId="77777777" w:rsidR="003E0AE2" w:rsidRPr="00B43C70" w:rsidRDefault="003E0AE2" w:rsidP="008662E8">
      <w:pPr>
        <w:numPr>
          <w:ilvl w:val="0"/>
          <w:numId w:val="29"/>
        </w:numPr>
        <w:jc w:val="both"/>
      </w:pPr>
      <w:r w:rsidRPr="00B43C70">
        <w:t xml:space="preserve">Se afirma el pabellón en el rompehielos A.R.A. "Almirante </w:t>
      </w:r>
      <w:proofErr w:type="spellStart"/>
      <w:r w:rsidRPr="00B43C70">
        <w:t>Irízar</w:t>
      </w:r>
      <w:proofErr w:type="spellEnd"/>
      <w:r w:rsidRPr="00B43C70">
        <w:t>".</w:t>
      </w:r>
    </w:p>
    <w:p w14:paraId="6A98DA52" w14:textId="77777777" w:rsidR="003E0AE2" w:rsidRPr="00B43C70" w:rsidRDefault="003E0AE2" w:rsidP="008662E8">
      <w:pPr>
        <w:numPr>
          <w:ilvl w:val="0"/>
          <w:numId w:val="29"/>
        </w:numPr>
        <w:jc w:val="both"/>
      </w:pPr>
      <w:r w:rsidRPr="00B43C70">
        <w:t>Se afirma el pabellón en el transporte A.R.A. "Isla de los Estados".</w:t>
      </w:r>
    </w:p>
    <w:p w14:paraId="04FC709B" w14:textId="77777777" w:rsidR="003E0AE2" w:rsidRPr="00B43C70" w:rsidRDefault="003E0AE2" w:rsidP="008662E8">
      <w:pPr>
        <w:numPr>
          <w:ilvl w:val="0"/>
          <w:numId w:val="29"/>
        </w:numPr>
        <w:jc w:val="both"/>
      </w:pPr>
      <w:r w:rsidRPr="00B43C70">
        <w:t xml:space="preserve">El ferry filipino "Doña Paz" naufraga tras colisionar con el petrolero "Vector" </w:t>
      </w:r>
      <w:r w:rsidR="008662E8" w:rsidRPr="00B43C70">
        <w:t>dejando</w:t>
      </w:r>
      <w:r w:rsidRPr="00B43C70">
        <w:t xml:space="preserve"> 4341 víctimas mortales en el peor desastre sufrido por una embarcación en tiempos de paz.</w:t>
      </w:r>
    </w:p>
    <w:p w14:paraId="6378A49A" w14:textId="77777777" w:rsidR="003E0AE2" w:rsidRPr="00B43C70" w:rsidRDefault="003E0AE2" w:rsidP="008662E8">
      <w:pPr>
        <w:numPr>
          <w:ilvl w:val="0"/>
          <w:numId w:val="29"/>
        </w:numPr>
        <w:jc w:val="both"/>
      </w:pPr>
      <w:proofErr w:type="spellStart"/>
      <w:r w:rsidRPr="00B43C70">
        <w:t>Tori</w:t>
      </w:r>
      <w:proofErr w:type="spellEnd"/>
      <w:r w:rsidRPr="00B43C70">
        <w:t xml:space="preserve"> </w:t>
      </w:r>
      <w:proofErr w:type="spellStart"/>
      <w:r w:rsidRPr="00B43C70">
        <w:t>Murden</w:t>
      </w:r>
      <w:proofErr w:type="spellEnd"/>
      <w:r w:rsidRPr="00B43C70">
        <w:t xml:space="preserve"> es la primera mujer en cruzar sola a remo el Océano </w:t>
      </w:r>
      <w:r w:rsidR="00E74488" w:rsidRPr="00B43C70">
        <w:t>Atlántico</w:t>
      </w:r>
      <w:r w:rsidRPr="00B43C70">
        <w:t xml:space="preserve">, en 81 días, de las Islas Canarias a la isla Guadalupe. </w:t>
      </w:r>
    </w:p>
    <w:p w14:paraId="264F8DED" w14:textId="77777777" w:rsidR="003E0AE2" w:rsidRPr="00B43C70" w:rsidRDefault="003E0AE2" w:rsidP="008662E8">
      <w:pPr>
        <w:numPr>
          <w:ilvl w:val="0"/>
          <w:numId w:val="29"/>
        </w:numPr>
        <w:jc w:val="both"/>
      </w:pPr>
      <w:r w:rsidRPr="00B43C70">
        <w:t xml:space="preserve">Las Leonas </w:t>
      </w:r>
      <w:r w:rsidR="00E74488" w:rsidRPr="00B43C70">
        <w:t xml:space="preserve">se coronan </w:t>
      </w:r>
      <w:r w:rsidRPr="00B43C70">
        <w:t>campeonas del mundo en el mundial de Hockey sobre césped Australia 2002.</w:t>
      </w:r>
    </w:p>
    <w:p w14:paraId="550478BD" w14:textId="77777777" w:rsidR="003E0AE2" w:rsidRPr="00B43C70" w:rsidRDefault="003E0AE2" w:rsidP="008662E8">
      <w:pPr>
        <w:numPr>
          <w:ilvl w:val="0"/>
          <w:numId w:val="29"/>
        </w:numPr>
        <w:jc w:val="both"/>
      </w:pPr>
      <w:r w:rsidRPr="00B43C70">
        <w:t>Un terremoto de 9.0 grados bajo el Océano Índico devasta amplias zonas del sudeste asiático</w:t>
      </w:r>
      <w:r w:rsidR="00E74488" w:rsidRPr="00B43C70">
        <w:t xml:space="preserve">, dejando más de 280.000 </w:t>
      </w:r>
      <w:r w:rsidRPr="00B43C70">
        <w:t>muertos.</w:t>
      </w:r>
    </w:p>
    <w:p w14:paraId="2798DAFB" w14:textId="77777777" w:rsidR="00C74230" w:rsidRPr="00B43C70" w:rsidRDefault="003E0AE2" w:rsidP="008662E8">
      <w:pPr>
        <w:numPr>
          <w:ilvl w:val="0"/>
          <w:numId w:val="29"/>
        </w:numPr>
        <w:jc w:val="both"/>
      </w:pPr>
      <w:r w:rsidRPr="00B43C70">
        <w:t xml:space="preserve">Un incendio en la discoteca República de </w:t>
      </w:r>
      <w:proofErr w:type="spellStart"/>
      <w:r w:rsidRPr="00B43C70">
        <w:t>Cromagnón</w:t>
      </w:r>
      <w:proofErr w:type="spellEnd"/>
      <w:r w:rsidRPr="00B43C70">
        <w:t xml:space="preserve"> de Buenos Aires provoca la muerte de 192 personas y más de 800 heridos.</w:t>
      </w:r>
    </w:p>
    <w:p w14:paraId="2E158D60" w14:textId="77777777" w:rsidR="00655393" w:rsidRDefault="00655393" w:rsidP="00D56F52">
      <w:pPr>
        <w:jc w:val="both"/>
      </w:pPr>
    </w:p>
    <w:p w14:paraId="0BDD6C94" w14:textId="77777777" w:rsidR="00E74488" w:rsidRDefault="00E74488" w:rsidP="00D56F52">
      <w:pPr>
        <w:jc w:val="both"/>
      </w:pPr>
    </w:p>
    <w:p w14:paraId="489B0EEE"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14:paraId="7F989DE5" w14:textId="77777777" w:rsidR="00CD4D57" w:rsidRDefault="00CD4D57" w:rsidP="00CD4D57">
      <w:pPr>
        <w:jc w:val="both"/>
        <w:rPr>
          <w:lang w:val="es-ES_tradnl"/>
        </w:rPr>
      </w:pPr>
    </w:p>
    <w:p w14:paraId="1CEE4770" w14:textId="77777777" w:rsidR="009F31E7" w:rsidRPr="009F31E7" w:rsidRDefault="009F31E7" w:rsidP="009F31E7">
      <w:pPr>
        <w:jc w:val="both"/>
        <w:rPr>
          <w:b/>
          <w:lang w:val="es-ES_tradnl"/>
        </w:rPr>
      </w:pPr>
      <w:r w:rsidRPr="009F31E7">
        <w:rPr>
          <w:b/>
          <w:lang w:val="es-ES_tradnl"/>
        </w:rPr>
        <w:lastRenderedPageBreak/>
        <w:t>EL LNAB PARTICIPO DE UNA NAVEGACION A COLONIA CON EL CGLNAB</w:t>
      </w:r>
    </w:p>
    <w:p w14:paraId="7C37673B" w14:textId="77777777" w:rsidR="009F31E7" w:rsidRPr="009F31E7" w:rsidRDefault="009F31E7" w:rsidP="009F31E7">
      <w:pPr>
        <w:jc w:val="both"/>
        <w:rPr>
          <w:lang w:val="es-ES_tradnl"/>
        </w:rPr>
      </w:pPr>
    </w:p>
    <w:p w14:paraId="74803093" w14:textId="77777777" w:rsidR="009F31E7" w:rsidRPr="009F31E7" w:rsidRDefault="009F31E7" w:rsidP="009F31E7">
      <w:pPr>
        <w:jc w:val="both"/>
        <w:rPr>
          <w:lang w:val="es-ES_tradnl"/>
        </w:rPr>
      </w:pPr>
      <w:r w:rsidRPr="009F31E7">
        <w:rPr>
          <w:lang w:val="es-ES_tradnl"/>
        </w:rPr>
        <w:t>El pasado 27 de octubre, cadetes del LICEO NAVAL MILITAR ALMIRANTE</w:t>
      </w:r>
      <w:r>
        <w:rPr>
          <w:lang w:val="es-ES_tradnl"/>
        </w:rPr>
        <w:t xml:space="preserve"> </w:t>
      </w:r>
      <w:r w:rsidRPr="009F31E7">
        <w:rPr>
          <w:lang w:val="es-ES_tradnl"/>
        </w:rPr>
        <w:t>GUILLERMO BROWN participaron de la navegación en conserva organizada</w:t>
      </w:r>
      <w:r>
        <w:rPr>
          <w:lang w:val="es-ES_tradnl"/>
        </w:rPr>
        <w:t xml:space="preserve"> </w:t>
      </w:r>
      <w:r w:rsidRPr="009F31E7">
        <w:rPr>
          <w:lang w:val="es-ES_tradnl"/>
        </w:rPr>
        <w:t>anualmente por el Club centro de Graduados del Liceo, para fomentar la</w:t>
      </w:r>
      <w:r>
        <w:rPr>
          <w:lang w:val="es-ES_tradnl"/>
        </w:rPr>
        <w:t xml:space="preserve"> </w:t>
      </w:r>
      <w:r w:rsidRPr="009F31E7">
        <w:rPr>
          <w:lang w:val="es-ES_tradnl"/>
        </w:rPr>
        <w:t>actividad náutica y poner en práctica los conocimientos adquiridos en el año en</w:t>
      </w:r>
      <w:r>
        <w:rPr>
          <w:lang w:val="es-ES_tradnl"/>
        </w:rPr>
        <w:t xml:space="preserve"> </w:t>
      </w:r>
      <w:r w:rsidRPr="009F31E7">
        <w:rPr>
          <w:lang w:val="es-ES_tradnl"/>
        </w:rPr>
        <w:t>este Instituto.</w:t>
      </w:r>
    </w:p>
    <w:p w14:paraId="74D47834" w14:textId="77777777" w:rsidR="009F31E7" w:rsidRPr="009F31E7" w:rsidRDefault="009F31E7" w:rsidP="009F31E7">
      <w:pPr>
        <w:jc w:val="both"/>
        <w:rPr>
          <w:lang w:val="es-ES_tradnl"/>
        </w:rPr>
      </w:pPr>
      <w:r w:rsidRPr="009F31E7">
        <w:rPr>
          <w:lang w:val="es-ES_tradnl"/>
        </w:rPr>
        <w:t>Gracias a los egresados y socios del club que aportaron plazas en sus</w:t>
      </w:r>
      <w:r>
        <w:rPr>
          <w:lang w:val="es-ES_tradnl"/>
        </w:rPr>
        <w:t xml:space="preserve"> </w:t>
      </w:r>
      <w:r w:rsidRPr="009F31E7">
        <w:rPr>
          <w:lang w:val="es-ES_tradnl"/>
        </w:rPr>
        <w:t xml:space="preserve">embarcaciones particulares, doce veleros zarparon desde la bahía de </w:t>
      </w:r>
      <w:proofErr w:type="spellStart"/>
      <w:r w:rsidRPr="009F31E7">
        <w:rPr>
          <w:lang w:val="es-ES_tradnl"/>
        </w:rPr>
        <w:t>Nuñez</w:t>
      </w:r>
      <w:proofErr w:type="spellEnd"/>
      <w:r>
        <w:rPr>
          <w:lang w:val="es-ES_tradnl"/>
        </w:rPr>
        <w:t xml:space="preserve"> </w:t>
      </w:r>
      <w:r w:rsidRPr="009F31E7">
        <w:rPr>
          <w:lang w:val="es-ES_tradnl"/>
        </w:rPr>
        <w:t>hacia el puerto deportivo de Colonia del Sacramento.</w:t>
      </w:r>
    </w:p>
    <w:p w14:paraId="16144606" w14:textId="77777777" w:rsidR="009F31E7" w:rsidRPr="009F31E7" w:rsidRDefault="009F31E7" w:rsidP="009F31E7">
      <w:pPr>
        <w:jc w:val="both"/>
        <w:rPr>
          <w:lang w:val="es-ES_tradnl"/>
        </w:rPr>
      </w:pPr>
      <w:r w:rsidRPr="009F31E7">
        <w:rPr>
          <w:lang w:val="es-ES_tradnl"/>
        </w:rPr>
        <w:t xml:space="preserve">El </w:t>
      </w:r>
      <w:proofErr w:type="gramStart"/>
      <w:r w:rsidRPr="009F31E7">
        <w:rPr>
          <w:lang w:val="es-ES_tradnl"/>
        </w:rPr>
        <w:t>día viernes</w:t>
      </w:r>
      <w:proofErr w:type="gramEnd"/>
      <w:r w:rsidRPr="009F31E7">
        <w:rPr>
          <w:lang w:val="es-ES_tradnl"/>
        </w:rPr>
        <w:t xml:space="preserve"> se dio inicio al evento con una reunión de coordinación de</w:t>
      </w:r>
      <w:r>
        <w:rPr>
          <w:lang w:val="es-ES_tradnl"/>
        </w:rPr>
        <w:t xml:space="preserve"> </w:t>
      </w:r>
      <w:r w:rsidRPr="009F31E7">
        <w:rPr>
          <w:lang w:val="es-ES_tradnl"/>
        </w:rPr>
        <w:t>capitanes y tripulantes cadetes, en la Camareta Náutica del Club.</w:t>
      </w:r>
      <w:r>
        <w:rPr>
          <w:lang w:val="es-ES_tradnl"/>
        </w:rPr>
        <w:t xml:space="preserve"> </w:t>
      </w:r>
      <w:r w:rsidRPr="009F31E7">
        <w:rPr>
          <w:lang w:val="es-ES_tradnl"/>
        </w:rPr>
        <w:t xml:space="preserve">En las primeras horas del </w:t>
      </w:r>
      <w:proofErr w:type="gramStart"/>
      <w:r w:rsidRPr="009F31E7">
        <w:rPr>
          <w:lang w:val="es-ES_tradnl"/>
        </w:rPr>
        <w:t>día sábado</w:t>
      </w:r>
      <w:proofErr w:type="gramEnd"/>
      <w:r w:rsidRPr="009F31E7">
        <w:rPr>
          <w:lang w:val="es-ES_tradnl"/>
        </w:rPr>
        <w:t xml:space="preserve"> y con todos a bordo se dio la zarpada</w:t>
      </w:r>
      <w:r>
        <w:rPr>
          <w:lang w:val="es-ES_tradnl"/>
        </w:rPr>
        <w:t xml:space="preserve"> </w:t>
      </w:r>
      <w:r w:rsidRPr="009F31E7">
        <w:rPr>
          <w:lang w:val="es-ES_tradnl"/>
        </w:rPr>
        <w:t>general. Una vez arribados al puerto de Colonia, los cadetes participaron de</w:t>
      </w:r>
      <w:r>
        <w:rPr>
          <w:lang w:val="es-ES_tradnl"/>
        </w:rPr>
        <w:t xml:space="preserve"> </w:t>
      </w:r>
      <w:r w:rsidRPr="009F31E7">
        <w:rPr>
          <w:lang w:val="es-ES_tradnl"/>
        </w:rPr>
        <w:t>una recorrida por la zona histórica con un guía turístico que destacó los lugares</w:t>
      </w:r>
      <w:r>
        <w:rPr>
          <w:lang w:val="es-ES_tradnl"/>
        </w:rPr>
        <w:t xml:space="preserve"> </w:t>
      </w:r>
      <w:r w:rsidRPr="009F31E7">
        <w:rPr>
          <w:lang w:val="es-ES_tradnl"/>
        </w:rPr>
        <w:t>de interés.</w:t>
      </w:r>
      <w:r>
        <w:rPr>
          <w:lang w:val="es-ES_tradnl"/>
        </w:rPr>
        <w:t xml:space="preserve"> </w:t>
      </w:r>
      <w:r w:rsidRPr="009F31E7">
        <w:rPr>
          <w:lang w:val="es-ES_tradnl"/>
        </w:rPr>
        <w:t>La actividad finalizó por la noche con una reunión social y lunch en los jardines</w:t>
      </w:r>
      <w:r>
        <w:rPr>
          <w:lang w:val="es-ES_tradnl"/>
        </w:rPr>
        <w:t xml:space="preserve"> </w:t>
      </w:r>
      <w:r w:rsidRPr="009F31E7">
        <w:rPr>
          <w:lang w:val="es-ES_tradnl"/>
        </w:rPr>
        <w:t>del consulado argentino, en donde el Sr. Cónsul Don Daniel Alfredo PLAZA</w:t>
      </w:r>
      <w:r>
        <w:rPr>
          <w:lang w:val="es-ES_tradnl"/>
        </w:rPr>
        <w:t xml:space="preserve"> </w:t>
      </w:r>
      <w:r w:rsidRPr="009F31E7">
        <w:rPr>
          <w:lang w:val="es-ES_tradnl"/>
        </w:rPr>
        <w:t xml:space="preserve">entregó una placa recordatoria al Sr. </w:t>
      </w:r>
      <w:proofErr w:type="gramStart"/>
      <w:r w:rsidRPr="009F31E7">
        <w:rPr>
          <w:lang w:val="es-ES_tradnl"/>
        </w:rPr>
        <w:t>Director</w:t>
      </w:r>
      <w:proofErr w:type="gramEnd"/>
      <w:r w:rsidRPr="009F31E7">
        <w:rPr>
          <w:lang w:val="es-ES_tradnl"/>
        </w:rPr>
        <w:t xml:space="preserve"> del Liceo Naval.</w:t>
      </w:r>
    </w:p>
    <w:p w14:paraId="22CF13A5" w14:textId="77777777" w:rsidR="009F31E7" w:rsidRPr="009F31E7" w:rsidRDefault="009F31E7" w:rsidP="009F31E7">
      <w:pPr>
        <w:jc w:val="both"/>
        <w:rPr>
          <w:lang w:val="es-ES_tradnl"/>
        </w:rPr>
      </w:pPr>
      <w:r w:rsidRPr="009F31E7">
        <w:rPr>
          <w:lang w:val="es-ES_tradnl"/>
        </w:rPr>
        <w:t xml:space="preserve">Con las primeras luces del </w:t>
      </w:r>
      <w:proofErr w:type="gramStart"/>
      <w:r w:rsidRPr="009F31E7">
        <w:rPr>
          <w:lang w:val="es-ES_tradnl"/>
        </w:rPr>
        <w:t>día domingo</w:t>
      </w:r>
      <w:proofErr w:type="gramEnd"/>
      <w:r w:rsidRPr="009F31E7">
        <w:rPr>
          <w:lang w:val="es-ES_tradnl"/>
        </w:rPr>
        <w:t xml:space="preserve"> todas las embarcaciones largaron</w:t>
      </w:r>
      <w:r>
        <w:rPr>
          <w:lang w:val="es-ES_tradnl"/>
        </w:rPr>
        <w:t xml:space="preserve"> </w:t>
      </w:r>
      <w:r w:rsidRPr="009F31E7">
        <w:rPr>
          <w:lang w:val="es-ES_tradnl"/>
        </w:rPr>
        <w:t>amarras para dar inicio al regreso. Durante el mismo las dos embarcaciones</w:t>
      </w:r>
      <w:r>
        <w:rPr>
          <w:lang w:val="es-ES_tradnl"/>
        </w:rPr>
        <w:t xml:space="preserve"> </w:t>
      </w:r>
      <w:r w:rsidRPr="009F31E7">
        <w:rPr>
          <w:lang w:val="es-ES_tradnl"/>
        </w:rPr>
        <w:t>del Club, “Halcón” y “Hércules” con cadetes a bordo, dieron apoyo a la llamada</w:t>
      </w:r>
      <w:r>
        <w:rPr>
          <w:lang w:val="es-ES_tradnl"/>
        </w:rPr>
        <w:t xml:space="preserve"> </w:t>
      </w:r>
      <w:r w:rsidRPr="009F31E7">
        <w:rPr>
          <w:lang w:val="es-ES_tradnl"/>
        </w:rPr>
        <w:t>de emergencia del velero “</w:t>
      </w:r>
      <w:proofErr w:type="spellStart"/>
      <w:r w:rsidRPr="009F31E7">
        <w:rPr>
          <w:lang w:val="es-ES_tradnl"/>
        </w:rPr>
        <w:t>Litle</w:t>
      </w:r>
      <w:proofErr w:type="spellEnd"/>
      <w:r w:rsidRPr="009F31E7">
        <w:rPr>
          <w:lang w:val="es-ES_tradnl"/>
        </w:rPr>
        <w:t xml:space="preserve"> Mambo”, brindándole combustible para que la</w:t>
      </w:r>
      <w:r>
        <w:rPr>
          <w:lang w:val="es-ES_tradnl"/>
        </w:rPr>
        <w:t xml:space="preserve"> </w:t>
      </w:r>
      <w:r w:rsidRPr="009F31E7">
        <w:rPr>
          <w:lang w:val="es-ES_tradnl"/>
        </w:rPr>
        <w:t>misma asegurara el arribo sin demoras, dada la baja intensidad del viento.</w:t>
      </w:r>
    </w:p>
    <w:p w14:paraId="7D317502" w14:textId="77777777" w:rsidR="009F31E7" w:rsidRDefault="009F31E7" w:rsidP="009F31E7">
      <w:pPr>
        <w:jc w:val="both"/>
        <w:rPr>
          <w:lang w:val="es-ES_tradnl"/>
        </w:rPr>
      </w:pPr>
      <w:r w:rsidRPr="009F31E7">
        <w:rPr>
          <w:lang w:val="es-ES_tradnl"/>
        </w:rPr>
        <w:t>Cabe destacar que durante este evento organizado por el Club “Centro de</w:t>
      </w:r>
      <w:r>
        <w:rPr>
          <w:lang w:val="es-ES_tradnl"/>
        </w:rPr>
        <w:t xml:space="preserve"> </w:t>
      </w:r>
      <w:r w:rsidRPr="009F31E7">
        <w:rPr>
          <w:lang w:val="es-ES_tradnl"/>
        </w:rPr>
        <w:t>Graduados del Liceo Naval Militar Alte. Guillermo Brown” también se recuerda</w:t>
      </w:r>
      <w:r>
        <w:rPr>
          <w:lang w:val="es-ES_tradnl"/>
        </w:rPr>
        <w:t xml:space="preserve"> </w:t>
      </w:r>
      <w:r w:rsidRPr="009F31E7">
        <w:rPr>
          <w:lang w:val="es-ES_tradnl"/>
        </w:rPr>
        <w:t>y conmemora el accidente acorrido en el año 1989 en donde Oficiales y</w:t>
      </w:r>
      <w:r>
        <w:rPr>
          <w:lang w:val="es-ES_tradnl"/>
        </w:rPr>
        <w:t xml:space="preserve"> </w:t>
      </w:r>
      <w:r w:rsidRPr="009F31E7">
        <w:rPr>
          <w:lang w:val="es-ES_tradnl"/>
        </w:rPr>
        <w:t>Cadetes perdieron sus vidas a bordo del velero LEONOR.</w:t>
      </w:r>
    </w:p>
    <w:p w14:paraId="6D62C649" w14:textId="77777777" w:rsidR="009F31E7" w:rsidRDefault="00772E28" w:rsidP="009F31E7">
      <w:pPr>
        <w:numPr>
          <w:ilvl w:val="0"/>
          <w:numId w:val="30"/>
        </w:numPr>
        <w:jc w:val="both"/>
        <w:rPr>
          <w:lang w:val="es-ES_tradnl"/>
        </w:rPr>
      </w:pPr>
      <w:hyperlink r:id="rId11" w:history="1">
        <w:r w:rsidR="009F31E7" w:rsidRPr="002E37B8">
          <w:rPr>
            <w:rStyle w:val="Hipervnculo"/>
            <w:lang w:val="es-ES_tradnl"/>
          </w:rPr>
          <w:t>http://www.liceobrown.edu.ar/?p=2957</w:t>
        </w:r>
      </w:hyperlink>
    </w:p>
    <w:p w14:paraId="015DC267" w14:textId="77777777" w:rsidR="009F31E7" w:rsidRDefault="009F31E7" w:rsidP="009F31E7">
      <w:pPr>
        <w:jc w:val="both"/>
        <w:rPr>
          <w:lang w:val="es-ES_tradnl"/>
        </w:rPr>
      </w:pPr>
    </w:p>
    <w:p w14:paraId="04F7A1D8" w14:textId="77777777" w:rsidR="009F31E7" w:rsidRDefault="009F31E7" w:rsidP="009F31E7">
      <w:pPr>
        <w:pStyle w:val="Textoindependiente3"/>
        <w:rPr>
          <w:b w:val="0"/>
          <w:lang w:val="es-AR"/>
        </w:rPr>
      </w:pPr>
      <w:r>
        <w:rPr>
          <w:b w:val="0"/>
          <w:lang w:val="es-AR"/>
        </w:rPr>
        <w:t>- - - - -</w:t>
      </w:r>
    </w:p>
    <w:p w14:paraId="2B088655" w14:textId="77777777" w:rsidR="009F31E7" w:rsidRDefault="009F31E7" w:rsidP="009F31E7">
      <w:pPr>
        <w:jc w:val="both"/>
        <w:rPr>
          <w:lang w:val="es-ES_tradnl"/>
        </w:rPr>
      </w:pPr>
    </w:p>
    <w:p w14:paraId="011625F6" w14:textId="77777777" w:rsidR="009F31E7" w:rsidRPr="009F31E7" w:rsidRDefault="009F31E7" w:rsidP="009F31E7">
      <w:pPr>
        <w:jc w:val="both"/>
        <w:rPr>
          <w:b/>
          <w:lang w:val="es-ES_tradnl"/>
        </w:rPr>
      </w:pPr>
      <w:r w:rsidRPr="009F31E7">
        <w:rPr>
          <w:b/>
          <w:lang w:val="es-ES_tradnl"/>
        </w:rPr>
        <w:t>EGRESADOS DE LA PROMOCION 18 DONARON EL ESTANDARTE DE LA CRUZ DE SAN ANDRES</w:t>
      </w:r>
    </w:p>
    <w:p w14:paraId="49BAEF99" w14:textId="77777777" w:rsidR="009F31E7" w:rsidRPr="009F31E7" w:rsidRDefault="009F31E7" w:rsidP="009F31E7">
      <w:pPr>
        <w:jc w:val="both"/>
        <w:rPr>
          <w:lang w:val="es-ES_tradnl"/>
        </w:rPr>
      </w:pPr>
    </w:p>
    <w:p w14:paraId="23869CA2" w14:textId="77777777" w:rsidR="009F31E7" w:rsidRPr="009F31E7" w:rsidRDefault="009F31E7" w:rsidP="009F31E7">
      <w:pPr>
        <w:jc w:val="both"/>
        <w:rPr>
          <w:lang w:val="es-ES_tradnl"/>
        </w:rPr>
      </w:pPr>
      <w:r w:rsidRPr="009F31E7">
        <w:rPr>
          <w:lang w:val="es-ES_tradnl"/>
        </w:rPr>
        <w:t xml:space="preserve">En el LNAB se realizó una ceremonia en honor a los 25 años de Egreso de la </w:t>
      </w:r>
      <w:proofErr w:type="spellStart"/>
      <w:r w:rsidRPr="009F31E7">
        <w:rPr>
          <w:lang w:val="es-ES_tradnl"/>
        </w:rPr>
        <w:t>promocion</w:t>
      </w:r>
      <w:proofErr w:type="spellEnd"/>
      <w:r w:rsidRPr="009F31E7">
        <w:rPr>
          <w:lang w:val="es-ES_tradnl"/>
        </w:rPr>
        <w:t xml:space="preserve"> XVIII.</w:t>
      </w:r>
      <w:r>
        <w:rPr>
          <w:lang w:val="es-ES_tradnl"/>
        </w:rPr>
        <w:t xml:space="preserve"> </w:t>
      </w:r>
      <w:r w:rsidRPr="009F31E7">
        <w:rPr>
          <w:lang w:val="es-ES_tradnl"/>
        </w:rPr>
        <w:t xml:space="preserve">Durante la ceremonia un representante de la promoción XVIII (Eduardo Alberto Zabalza) </w:t>
      </w:r>
      <w:proofErr w:type="gramStart"/>
      <w:r w:rsidRPr="009F31E7">
        <w:rPr>
          <w:lang w:val="es-ES_tradnl"/>
        </w:rPr>
        <w:t>Presidente</w:t>
      </w:r>
      <w:proofErr w:type="gramEnd"/>
      <w:r w:rsidRPr="009F31E7">
        <w:rPr>
          <w:lang w:val="es-ES_tradnl"/>
        </w:rPr>
        <w:t xml:space="preserve"> del Centro de Graduados del LNAB realizó unas palabras alusivas.</w:t>
      </w:r>
    </w:p>
    <w:p w14:paraId="7E33CA97" w14:textId="77777777" w:rsidR="009F31E7" w:rsidRDefault="00772E28" w:rsidP="009F31E7">
      <w:pPr>
        <w:numPr>
          <w:ilvl w:val="0"/>
          <w:numId w:val="30"/>
        </w:numPr>
        <w:jc w:val="both"/>
        <w:rPr>
          <w:lang w:val="es-ES_tradnl"/>
        </w:rPr>
      </w:pPr>
      <w:hyperlink r:id="rId12" w:history="1">
        <w:r w:rsidR="009F31E7" w:rsidRPr="002E37B8">
          <w:rPr>
            <w:rStyle w:val="Hipervnculo"/>
            <w:lang w:val="es-ES_tradnl"/>
          </w:rPr>
          <w:t>http://www.liceobrown.edu.ar/?p=2987</w:t>
        </w:r>
      </w:hyperlink>
    </w:p>
    <w:p w14:paraId="23EFF799" w14:textId="77777777" w:rsidR="009F31E7" w:rsidRDefault="009F31E7" w:rsidP="009F31E7">
      <w:pPr>
        <w:jc w:val="both"/>
        <w:rPr>
          <w:lang w:val="es-ES_tradnl"/>
        </w:rPr>
      </w:pPr>
    </w:p>
    <w:p w14:paraId="47FA5C0F" w14:textId="77777777" w:rsidR="004B75DF" w:rsidRDefault="004B75DF" w:rsidP="004B75DF">
      <w:pPr>
        <w:pStyle w:val="Textoindependiente3"/>
        <w:rPr>
          <w:b w:val="0"/>
          <w:lang w:val="es-AR"/>
        </w:rPr>
      </w:pPr>
      <w:r>
        <w:rPr>
          <w:b w:val="0"/>
          <w:lang w:val="es-AR"/>
        </w:rPr>
        <w:t>- - - - -</w:t>
      </w:r>
    </w:p>
    <w:p w14:paraId="6AAA7D1E" w14:textId="77777777" w:rsidR="00062C90" w:rsidRDefault="00062C90" w:rsidP="008601EC">
      <w:pPr>
        <w:jc w:val="both"/>
        <w:rPr>
          <w:lang w:val="es-ES_tradnl"/>
        </w:rPr>
      </w:pPr>
    </w:p>
    <w:p w14:paraId="298EE7A7" w14:textId="77777777" w:rsidR="004B75DF" w:rsidRPr="004B75DF" w:rsidRDefault="004B75DF" w:rsidP="004B75DF">
      <w:pPr>
        <w:jc w:val="both"/>
        <w:rPr>
          <w:b/>
          <w:lang w:val="es-ES_tradnl"/>
        </w:rPr>
      </w:pPr>
      <w:r w:rsidRPr="004B75DF">
        <w:rPr>
          <w:b/>
          <w:lang w:val="es-ES_tradnl"/>
        </w:rPr>
        <w:t>SE EXTIENDE LA FECHA DE INSCRIPCIÓN</w:t>
      </w:r>
    </w:p>
    <w:p w14:paraId="6A59BFE4" w14:textId="77777777" w:rsidR="004B75DF" w:rsidRPr="004B75DF" w:rsidRDefault="004B75DF" w:rsidP="004B75DF">
      <w:pPr>
        <w:jc w:val="both"/>
        <w:rPr>
          <w:lang w:val="es-ES_tradnl"/>
        </w:rPr>
      </w:pPr>
    </w:p>
    <w:p w14:paraId="10237FF2" w14:textId="77777777" w:rsidR="004B75DF" w:rsidRDefault="004B75DF" w:rsidP="004B75DF">
      <w:pPr>
        <w:jc w:val="both"/>
        <w:rPr>
          <w:lang w:val="es-ES_tradnl"/>
        </w:rPr>
      </w:pPr>
      <w:r w:rsidRPr="004B75DF">
        <w:rPr>
          <w:lang w:val="es-ES_tradnl"/>
        </w:rPr>
        <w:t>La fecha de inscripción para el</w:t>
      </w:r>
      <w:r>
        <w:rPr>
          <w:lang w:val="es-ES_tradnl"/>
        </w:rPr>
        <w:t xml:space="preserve"> L</w:t>
      </w:r>
      <w:r w:rsidRPr="004B75DF">
        <w:rPr>
          <w:lang w:val="es-ES_tradnl"/>
        </w:rPr>
        <w:t xml:space="preserve">iceo </w:t>
      </w:r>
      <w:r>
        <w:rPr>
          <w:lang w:val="es-ES_tradnl"/>
        </w:rPr>
        <w:t>N</w:t>
      </w:r>
      <w:r w:rsidRPr="004B75DF">
        <w:rPr>
          <w:lang w:val="es-ES_tradnl"/>
        </w:rPr>
        <w:t xml:space="preserve">aval </w:t>
      </w:r>
      <w:r>
        <w:rPr>
          <w:lang w:val="es-ES_tradnl"/>
        </w:rPr>
        <w:t>M</w:t>
      </w:r>
      <w:r w:rsidRPr="004B75DF">
        <w:rPr>
          <w:lang w:val="es-ES_tradnl"/>
        </w:rPr>
        <w:t>ilitar “</w:t>
      </w:r>
      <w:r>
        <w:rPr>
          <w:lang w:val="es-ES_tradnl"/>
        </w:rPr>
        <w:t>A</w:t>
      </w:r>
      <w:r w:rsidRPr="004B75DF">
        <w:rPr>
          <w:lang w:val="es-ES_tradnl"/>
        </w:rPr>
        <w:t xml:space="preserve">lmirante </w:t>
      </w:r>
      <w:r>
        <w:rPr>
          <w:lang w:val="es-ES_tradnl"/>
        </w:rPr>
        <w:t>G</w:t>
      </w:r>
      <w:r w:rsidRPr="004B75DF">
        <w:rPr>
          <w:lang w:val="es-ES_tradnl"/>
        </w:rPr>
        <w:t xml:space="preserve">uillermo </w:t>
      </w:r>
      <w:r>
        <w:rPr>
          <w:lang w:val="es-ES_tradnl"/>
        </w:rPr>
        <w:t>B</w:t>
      </w:r>
      <w:r w:rsidRPr="004B75DF">
        <w:rPr>
          <w:lang w:val="es-ES_tradnl"/>
        </w:rPr>
        <w:t>rown”</w:t>
      </w:r>
      <w:r>
        <w:rPr>
          <w:lang w:val="es-ES_tradnl"/>
        </w:rPr>
        <w:t xml:space="preserve"> </w:t>
      </w:r>
      <w:r w:rsidRPr="004B75DF">
        <w:rPr>
          <w:lang w:val="es-ES_tradnl"/>
        </w:rPr>
        <w:t xml:space="preserve">se realizará hasta el día 10 de diciembre a 10:00 </w:t>
      </w:r>
      <w:proofErr w:type="spellStart"/>
      <w:r w:rsidRPr="004B75DF">
        <w:rPr>
          <w:lang w:val="es-ES_tradnl"/>
        </w:rPr>
        <w:t>hs</w:t>
      </w:r>
      <w:proofErr w:type="spellEnd"/>
      <w:r w:rsidRPr="004B75DF">
        <w:rPr>
          <w:lang w:val="es-ES_tradnl"/>
        </w:rPr>
        <w:t>.</w:t>
      </w:r>
    </w:p>
    <w:p w14:paraId="3CF032E4" w14:textId="77777777" w:rsidR="004B75DF" w:rsidRDefault="00772E28" w:rsidP="002C1901">
      <w:pPr>
        <w:numPr>
          <w:ilvl w:val="0"/>
          <w:numId w:val="31"/>
        </w:numPr>
        <w:jc w:val="both"/>
        <w:rPr>
          <w:lang w:val="es-ES_tradnl"/>
        </w:rPr>
      </w:pPr>
      <w:hyperlink r:id="rId13" w:history="1">
        <w:r w:rsidR="002C1901" w:rsidRPr="000B210D">
          <w:rPr>
            <w:rStyle w:val="Hipervnculo"/>
            <w:lang w:val="es-ES_tradnl"/>
          </w:rPr>
          <w:t>http://www.liceobrown.edu.ar/?p=3007</w:t>
        </w:r>
      </w:hyperlink>
    </w:p>
    <w:p w14:paraId="65DD35B5" w14:textId="77777777" w:rsidR="002C1901" w:rsidRDefault="002C1901" w:rsidP="004B75DF">
      <w:pPr>
        <w:jc w:val="both"/>
        <w:rPr>
          <w:lang w:val="es-ES_tradnl"/>
        </w:rPr>
      </w:pPr>
    </w:p>
    <w:p w14:paraId="72625BA2" w14:textId="77777777" w:rsidR="004B75DF" w:rsidRDefault="004B75DF" w:rsidP="008601EC">
      <w:pPr>
        <w:jc w:val="both"/>
        <w:rPr>
          <w:lang w:val="es-ES_tradnl"/>
        </w:rPr>
      </w:pPr>
    </w:p>
    <w:p w14:paraId="426251DC"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14:paraId="50EB3013" w14:textId="77777777" w:rsidR="002F17AB" w:rsidRDefault="002F17AB" w:rsidP="00267703">
      <w:pPr>
        <w:pStyle w:val="Textoindependiente3"/>
        <w:rPr>
          <w:b w:val="0"/>
          <w:lang w:val="es-AR"/>
        </w:rPr>
      </w:pPr>
    </w:p>
    <w:p w14:paraId="69A029DB" w14:textId="77777777" w:rsidR="009B232F" w:rsidRPr="009B232F" w:rsidRDefault="009B232F" w:rsidP="00267703">
      <w:pPr>
        <w:pStyle w:val="Textoindependiente3"/>
        <w:rPr>
          <w:lang w:val="es-AR"/>
        </w:rPr>
      </w:pPr>
      <w:r w:rsidRPr="009B232F">
        <w:rPr>
          <w:lang w:val="es-AR"/>
        </w:rPr>
        <w:t xml:space="preserve">CENA </w:t>
      </w:r>
      <w:r w:rsidR="006F4744">
        <w:rPr>
          <w:lang w:val="es-AR"/>
        </w:rPr>
        <w:t xml:space="preserve">ANUAL </w:t>
      </w:r>
      <w:r w:rsidRPr="009B232F">
        <w:rPr>
          <w:lang w:val="es-AR"/>
        </w:rPr>
        <w:t>DE PROMOCIONES</w:t>
      </w:r>
    </w:p>
    <w:p w14:paraId="4072B869" w14:textId="77777777" w:rsidR="009B232F" w:rsidRDefault="009B232F" w:rsidP="00267703">
      <w:pPr>
        <w:pStyle w:val="Textoindependiente3"/>
        <w:rPr>
          <w:b w:val="0"/>
          <w:lang w:val="es-AR"/>
        </w:rPr>
      </w:pPr>
    </w:p>
    <w:p w14:paraId="0C1965AC" w14:textId="77777777" w:rsidR="00D76507" w:rsidRDefault="00EB06F3" w:rsidP="00EB06F3">
      <w:pPr>
        <w:pStyle w:val="Textoindependiente3"/>
        <w:rPr>
          <w:b w:val="0"/>
          <w:lang w:val="es-AR"/>
        </w:rPr>
      </w:pPr>
      <w:r w:rsidRPr="00EB06F3">
        <w:rPr>
          <w:b w:val="0"/>
          <w:lang w:val="es-AR"/>
        </w:rPr>
        <w:t xml:space="preserve">Se llevó a cabo </w:t>
      </w:r>
      <w:r w:rsidR="006F4744" w:rsidRPr="00EB06F3">
        <w:rPr>
          <w:b w:val="0"/>
          <w:lang w:val="es-AR"/>
        </w:rPr>
        <w:t>el jueves 15 de noviembre</w:t>
      </w:r>
      <w:r w:rsidRPr="00EB06F3">
        <w:rPr>
          <w:b w:val="0"/>
          <w:lang w:val="es-AR"/>
        </w:rPr>
        <w:t xml:space="preserve">, con la asistencia de 197 comensales. Concurrieron invitados el Lic. Juan Manuel </w:t>
      </w:r>
      <w:proofErr w:type="spellStart"/>
      <w:r w:rsidRPr="00EB06F3">
        <w:rPr>
          <w:b w:val="0"/>
          <w:lang w:val="es-AR"/>
        </w:rPr>
        <w:t>Horler</w:t>
      </w:r>
      <w:proofErr w:type="spellEnd"/>
      <w:r>
        <w:rPr>
          <w:b w:val="0"/>
          <w:lang w:val="es-AR"/>
        </w:rPr>
        <w:t>, Coordinador de Asuntos Preuniversitarios de la Subsecretaría de Formación</w:t>
      </w:r>
      <w:r w:rsidRPr="00EB06F3">
        <w:rPr>
          <w:b w:val="0"/>
          <w:lang w:val="es-AR"/>
        </w:rPr>
        <w:t xml:space="preserve"> del Ministerio de Defensa</w:t>
      </w:r>
      <w:r w:rsidR="004A0290">
        <w:rPr>
          <w:b w:val="0"/>
          <w:lang w:val="es-AR"/>
        </w:rPr>
        <w:t>,</w:t>
      </w:r>
      <w:r w:rsidRPr="00EB06F3">
        <w:rPr>
          <w:b w:val="0"/>
          <w:lang w:val="es-AR"/>
        </w:rPr>
        <w:t xml:space="preserve"> y el </w:t>
      </w:r>
      <w:proofErr w:type="gramStart"/>
      <w:r w:rsidRPr="00EB06F3">
        <w:rPr>
          <w:b w:val="0"/>
          <w:lang w:val="es-AR"/>
        </w:rPr>
        <w:t>Director</w:t>
      </w:r>
      <w:proofErr w:type="gramEnd"/>
      <w:r w:rsidRPr="00EB06F3">
        <w:rPr>
          <w:b w:val="0"/>
          <w:lang w:val="es-AR"/>
        </w:rPr>
        <w:t xml:space="preserve"> del Liceo Naval Militar Almirante Guillermo Brown, CN Omar Fernandez.</w:t>
      </w:r>
      <w:r w:rsidR="00384C32">
        <w:rPr>
          <w:b w:val="0"/>
          <w:lang w:val="es-AR"/>
        </w:rPr>
        <w:t xml:space="preserve"> Durante la misma recibieron su placa recordatoria como vitalicios los siguientes socios:</w:t>
      </w:r>
    </w:p>
    <w:p w14:paraId="455E1C93" w14:textId="77777777" w:rsidR="00384C32" w:rsidRDefault="00384C32" w:rsidP="00384C32">
      <w:pPr>
        <w:autoSpaceDE w:val="0"/>
        <w:autoSpaceDN w:val="0"/>
        <w:adjustRightInd w:val="0"/>
        <w:jc w:val="both"/>
        <w:rPr>
          <w:u w:val="single"/>
        </w:rPr>
      </w:pPr>
      <w:r>
        <w:rPr>
          <w:u w:val="single"/>
        </w:rPr>
        <w:t>IX</w:t>
      </w:r>
      <w:r w:rsidRPr="00384C32">
        <w:t>: Nicolás Matienzo.</w:t>
      </w:r>
    </w:p>
    <w:p w14:paraId="467B09DF" w14:textId="77777777" w:rsidR="00384C32" w:rsidRPr="00384C32" w:rsidRDefault="00384C32" w:rsidP="00384C32">
      <w:pPr>
        <w:autoSpaceDE w:val="0"/>
        <w:autoSpaceDN w:val="0"/>
        <w:adjustRightInd w:val="0"/>
        <w:jc w:val="both"/>
      </w:pPr>
      <w:r w:rsidRPr="00384C32">
        <w:rPr>
          <w:u w:val="single"/>
        </w:rPr>
        <w:t>XI</w:t>
      </w:r>
      <w:r w:rsidRPr="00384C32">
        <w:t>: Oscar de Marco.</w:t>
      </w:r>
    </w:p>
    <w:p w14:paraId="79367B03" w14:textId="77777777" w:rsidR="00384C32" w:rsidRPr="00384C32" w:rsidRDefault="00384C32" w:rsidP="00384C32">
      <w:pPr>
        <w:autoSpaceDE w:val="0"/>
        <w:autoSpaceDN w:val="0"/>
        <w:adjustRightInd w:val="0"/>
        <w:jc w:val="both"/>
      </w:pPr>
      <w:r w:rsidRPr="00384C32">
        <w:rPr>
          <w:u w:val="single"/>
        </w:rPr>
        <w:t>X</w:t>
      </w:r>
      <w:r>
        <w:rPr>
          <w:u w:val="single"/>
        </w:rPr>
        <w:t>VI</w:t>
      </w:r>
      <w:r w:rsidRPr="00384C32">
        <w:rPr>
          <w:u w:val="single"/>
        </w:rPr>
        <w:t>I</w:t>
      </w:r>
      <w:r w:rsidRPr="00384C32">
        <w:t xml:space="preserve">: </w:t>
      </w:r>
      <w:r>
        <w:t xml:space="preserve">Néstor </w:t>
      </w:r>
      <w:proofErr w:type="spellStart"/>
      <w:r>
        <w:t>Gonzalez</w:t>
      </w:r>
      <w:proofErr w:type="spellEnd"/>
      <w:r>
        <w:t xml:space="preserve"> y Manuel </w:t>
      </w:r>
      <w:proofErr w:type="spellStart"/>
      <w:r>
        <w:t>Lopez</w:t>
      </w:r>
      <w:proofErr w:type="spellEnd"/>
      <w:r>
        <w:t xml:space="preserve"> Dávila</w:t>
      </w:r>
      <w:r w:rsidRPr="00384C32">
        <w:t>.</w:t>
      </w:r>
    </w:p>
    <w:p w14:paraId="3A1A1B79" w14:textId="77777777" w:rsidR="00384C32" w:rsidRDefault="00384C32" w:rsidP="00EB06F3">
      <w:pPr>
        <w:pStyle w:val="Textoindependiente3"/>
        <w:rPr>
          <w:b w:val="0"/>
          <w:lang w:val="es-AR"/>
        </w:rPr>
      </w:pPr>
      <w:r w:rsidRPr="00384C32">
        <w:rPr>
          <w:b w:val="0"/>
          <w:u w:val="single"/>
          <w:lang w:val="es-AR"/>
        </w:rPr>
        <w:t>XIX</w:t>
      </w:r>
      <w:r>
        <w:rPr>
          <w:b w:val="0"/>
          <w:lang w:val="es-AR"/>
        </w:rPr>
        <w:t xml:space="preserve">: Daniel </w:t>
      </w:r>
      <w:proofErr w:type="spellStart"/>
      <w:r>
        <w:rPr>
          <w:b w:val="0"/>
          <w:lang w:val="es-AR"/>
        </w:rPr>
        <w:t>Guibert</w:t>
      </w:r>
      <w:proofErr w:type="spellEnd"/>
      <w:r>
        <w:rPr>
          <w:b w:val="0"/>
          <w:lang w:val="es-AR"/>
        </w:rPr>
        <w:t>.</w:t>
      </w:r>
    </w:p>
    <w:p w14:paraId="169CD4B0" w14:textId="77777777" w:rsidR="00384C32" w:rsidRDefault="00384C32" w:rsidP="00EB06F3">
      <w:pPr>
        <w:pStyle w:val="Textoindependiente3"/>
        <w:rPr>
          <w:b w:val="0"/>
          <w:lang w:val="es-AR"/>
        </w:rPr>
      </w:pPr>
      <w:r w:rsidRPr="00384C32">
        <w:rPr>
          <w:b w:val="0"/>
          <w:u w:val="single"/>
          <w:lang w:val="es-AR"/>
        </w:rPr>
        <w:t>XX</w:t>
      </w:r>
      <w:r>
        <w:rPr>
          <w:b w:val="0"/>
          <w:lang w:val="es-AR"/>
        </w:rPr>
        <w:t xml:space="preserve">: Horacio </w:t>
      </w:r>
      <w:proofErr w:type="spellStart"/>
      <w:r>
        <w:rPr>
          <w:b w:val="0"/>
          <w:lang w:val="es-AR"/>
        </w:rPr>
        <w:t>Werder</w:t>
      </w:r>
      <w:proofErr w:type="spellEnd"/>
      <w:r>
        <w:rPr>
          <w:b w:val="0"/>
          <w:lang w:val="es-AR"/>
        </w:rPr>
        <w:t>.</w:t>
      </w:r>
    </w:p>
    <w:p w14:paraId="199834B6" w14:textId="77777777" w:rsidR="00807372" w:rsidRDefault="00384C32" w:rsidP="00DC6066">
      <w:pPr>
        <w:pStyle w:val="Textoindependiente3"/>
        <w:rPr>
          <w:b w:val="0"/>
          <w:lang w:val="es-AR"/>
        </w:rPr>
      </w:pPr>
      <w:r w:rsidRPr="00384C32">
        <w:rPr>
          <w:b w:val="0"/>
          <w:u w:val="single"/>
          <w:lang w:val="es-AR"/>
        </w:rPr>
        <w:t>XXIV</w:t>
      </w:r>
      <w:r>
        <w:rPr>
          <w:b w:val="0"/>
          <w:lang w:val="es-AR"/>
        </w:rPr>
        <w:t>: Enrique Aramburu.</w:t>
      </w:r>
    </w:p>
    <w:p w14:paraId="7F2AFC9C" w14:textId="77777777" w:rsidR="00384C32" w:rsidRDefault="00384C32" w:rsidP="00DC6066">
      <w:pPr>
        <w:pStyle w:val="Textoindependiente3"/>
        <w:rPr>
          <w:b w:val="0"/>
          <w:lang w:val="es-AR"/>
        </w:rPr>
      </w:pPr>
      <w:r w:rsidRPr="00384C32">
        <w:rPr>
          <w:b w:val="0"/>
          <w:u w:val="single"/>
          <w:lang w:val="es-AR"/>
        </w:rPr>
        <w:t>XXVI</w:t>
      </w:r>
      <w:r>
        <w:rPr>
          <w:b w:val="0"/>
          <w:lang w:val="es-AR"/>
        </w:rPr>
        <w:t xml:space="preserve">: Jorge Cañas, Enrique de Montmollin, Mariano </w:t>
      </w:r>
      <w:proofErr w:type="spellStart"/>
      <w:r>
        <w:rPr>
          <w:b w:val="0"/>
          <w:lang w:val="es-AR"/>
        </w:rPr>
        <w:t>Ibañez</w:t>
      </w:r>
      <w:proofErr w:type="spellEnd"/>
      <w:r>
        <w:rPr>
          <w:b w:val="0"/>
          <w:lang w:val="es-AR"/>
        </w:rPr>
        <w:t xml:space="preserve">, Carlos </w:t>
      </w:r>
      <w:proofErr w:type="spellStart"/>
      <w:r>
        <w:rPr>
          <w:b w:val="0"/>
          <w:lang w:val="es-AR"/>
        </w:rPr>
        <w:t>Kammerath</w:t>
      </w:r>
      <w:proofErr w:type="spellEnd"/>
      <w:r>
        <w:rPr>
          <w:b w:val="0"/>
          <w:lang w:val="es-AR"/>
        </w:rPr>
        <w:t xml:space="preserve">, Carlos Massa, Carlos </w:t>
      </w:r>
      <w:proofErr w:type="spellStart"/>
      <w:r>
        <w:rPr>
          <w:b w:val="0"/>
          <w:lang w:val="es-AR"/>
        </w:rPr>
        <w:t>Palleros</w:t>
      </w:r>
      <w:proofErr w:type="spellEnd"/>
      <w:r>
        <w:rPr>
          <w:b w:val="0"/>
          <w:lang w:val="es-AR"/>
        </w:rPr>
        <w:t xml:space="preserve"> y Carlos </w:t>
      </w:r>
      <w:proofErr w:type="spellStart"/>
      <w:r>
        <w:rPr>
          <w:b w:val="0"/>
          <w:lang w:val="es-AR"/>
        </w:rPr>
        <w:t>Saccone</w:t>
      </w:r>
      <w:proofErr w:type="spellEnd"/>
      <w:r>
        <w:rPr>
          <w:b w:val="0"/>
          <w:lang w:val="es-AR"/>
        </w:rPr>
        <w:t>.</w:t>
      </w:r>
    </w:p>
    <w:p w14:paraId="2F29EC5A" w14:textId="77777777" w:rsidR="00384C32" w:rsidRDefault="00384C32" w:rsidP="00DC6066">
      <w:pPr>
        <w:pStyle w:val="Textoindependiente3"/>
        <w:rPr>
          <w:b w:val="0"/>
          <w:lang w:val="es-AR"/>
        </w:rPr>
      </w:pPr>
      <w:r w:rsidRPr="00384C32">
        <w:rPr>
          <w:b w:val="0"/>
          <w:u w:val="single"/>
          <w:lang w:val="es-AR"/>
        </w:rPr>
        <w:t>XXVII</w:t>
      </w:r>
      <w:r>
        <w:rPr>
          <w:b w:val="0"/>
          <w:lang w:val="es-AR"/>
        </w:rPr>
        <w:t>: Oscar Pisani.</w:t>
      </w:r>
    </w:p>
    <w:p w14:paraId="765CFFF3" w14:textId="77777777" w:rsidR="00384C32" w:rsidRDefault="00384C32" w:rsidP="00DC6066">
      <w:pPr>
        <w:pStyle w:val="Textoindependiente3"/>
        <w:rPr>
          <w:b w:val="0"/>
          <w:lang w:val="es-AR"/>
        </w:rPr>
      </w:pPr>
      <w:r w:rsidRPr="00384C32">
        <w:rPr>
          <w:b w:val="0"/>
          <w:u w:val="single"/>
          <w:lang w:val="es-AR"/>
        </w:rPr>
        <w:t>Adherentes</w:t>
      </w:r>
      <w:r>
        <w:rPr>
          <w:b w:val="0"/>
          <w:lang w:val="es-AR"/>
        </w:rPr>
        <w:t xml:space="preserve">: Fernando </w:t>
      </w:r>
      <w:proofErr w:type="spellStart"/>
      <w:r>
        <w:rPr>
          <w:b w:val="0"/>
          <w:lang w:val="es-AR"/>
        </w:rPr>
        <w:t>Bellora</w:t>
      </w:r>
      <w:proofErr w:type="spellEnd"/>
      <w:r>
        <w:rPr>
          <w:b w:val="0"/>
          <w:lang w:val="es-AR"/>
        </w:rPr>
        <w:t xml:space="preserve">, Gabriel </w:t>
      </w:r>
      <w:proofErr w:type="spellStart"/>
      <w:r>
        <w:rPr>
          <w:b w:val="0"/>
          <w:lang w:val="es-AR"/>
        </w:rPr>
        <w:t>Bidone</w:t>
      </w:r>
      <w:proofErr w:type="spellEnd"/>
      <w:r>
        <w:rPr>
          <w:b w:val="0"/>
          <w:lang w:val="es-AR"/>
        </w:rPr>
        <w:t xml:space="preserve">, Alejandro Gallino, Marcelo </w:t>
      </w:r>
      <w:proofErr w:type="spellStart"/>
      <w:r>
        <w:rPr>
          <w:b w:val="0"/>
          <w:lang w:val="es-AR"/>
        </w:rPr>
        <w:t>Ghigliani</w:t>
      </w:r>
      <w:proofErr w:type="spellEnd"/>
      <w:r>
        <w:rPr>
          <w:b w:val="0"/>
          <w:lang w:val="es-AR"/>
        </w:rPr>
        <w:t xml:space="preserve">, Rodolfo </w:t>
      </w:r>
      <w:proofErr w:type="spellStart"/>
      <w:r>
        <w:rPr>
          <w:b w:val="0"/>
          <w:lang w:val="es-AR"/>
        </w:rPr>
        <w:t>Gonzalez</w:t>
      </w:r>
      <w:proofErr w:type="spellEnd"/>
      <w:r>
        <w:rPr>
          <w:b w:val="0"/>
          <w:lang w:val="es-AR"/>
        </w:rPr>
        <w:t>, Alberto Iglesias Paiz y Cristian Villar.</w:t>
      </w:r>
    </w:p>
    <w:p w14:paraId="68D40383" w14:textId="77777777" w:rsidR="00384C32" w:rsidRDefault="00384C32" w:rsidP="00DC6066">
      <w:pPr>
        <w:pStyle w:val="Textoindependiente3"/>
        <w:rPr>
          <w:b w:val="0"/>
          <w:lang w:val="es-AR"/>
        </w:rPr>
      </w:pPr>
    </w:p>
    <w:p w14:paraId="2897AAB5" w14:textId="77777777" w:rsidR="009B232F" w:rsidRDefault="009B232F" w:rsidP="009B232F">
      <w:pPr>
        <w:pStyle w:val="Textoindependiente3"/>
        <w:rPr>
          <w:b w:val="0"/>
          <w:lang w:val="es-AR"/>
        </w:rPr>
      </w:pPr>
      <w:r>
        <w:rPr>
          <w:b w:val="0"/>
          <w:lang w:val="es-AR"/>
        </w:rPr>
        <w:t>- - - - -</w:t>
      </w:r>
    </w:p>
    <w:p w14:paraId="5D7CADBB" w14:textId="77777777" w:rsidR="009B232F" w:rsidRDefault="009B232F" w:rsidP="00267703">
      <w:pPr>
        <w:pStyle w:val="Textoindependiente3"/>
        <w:rPr>
          <w:b w:val="0"/>
          <w:lang w:val="es-AR"/>
        </w:rPr>
      </w:pPr>
    </w:p>
    <w:p w14:paraId="1321BFD2" w14:textId="77777777" w:rsidR="00802906" w:rsidRPr="00802906" w:rsidRDefault="00802906" w:rsidP="00802906">
      <w:pPr>
        <w:pStyle w:val="Textoindependiente3"/>
        <w:rPr>
          <w:lang w:val="es-AR"/>
        </w:rPr>
      </w:pPr>
      <w:r w:rsidRPr="00802906">
        <w:rPr>
          <w:lang w:val="es-AR"/>
        </w:rPr>
        <w:t>CRUCERO A COLONIA 2018</w:t>
      </w:r>
    </w:p>
    <w:p w14:paraId="10C88973" w14:textId="77777777" w:rsidR="00802906" w:rsidRDefault="00802906" w:rsidP="00802906">
      <w:pPr>
        <w:pStyle w:val="Textoindependiente3"/>
        <w:rPr>
          <w:b w:val="0"/>
          <w:lang w:val="es-AR"/>
        </w:rPr>
      </w:pPr>
    </w:p>
    <w:p w14:paraId="784DB00E" w14:textId="77777777" w:rsidR="00FE6F40" w:rsidRPr="00934444" w:rsidRDefault="00772E28" w:rsidP="00934444">
      <w:pPr>
        <w:pStyle w:val="Textoindependiente3"/>
        <w:numPr>
          <w:ilvl w:val="0"/>
          <w:numId w:val="3"/>
        </w:numPr>
        <w:rPr>
          <w:rStyle w:val="Hipervnculo"/>
          <w:b w:val="0"/>
          <w:color w:val="auto"/>
          <w:u w:val="none"/>
        </w:rPr>
      </w:pPr>
      <w:hyperlink r:id="rId14" w:history="1">
        <w:r w:rsidR="00934444" w:rsidRPr="00934444">
          <w:rPr>
            <w:rStyle w:val="Hipervnculo"/>
            <w:b w:val="0"/>
            <w:noProof/>
            <w:lang w:val="es-AR" w:eastAsia="es-AR"/>
          </w:rPr>
          <w:t>http://cglnm.com.ar/public/PAC/199/Colonia_2018.pdf</w:t>
        </w:r>
      </w:hyperlink>
    </w:p>
    <w:p w14:paraId="5767FA87" w14:textId="77777777" w:rsidR="00FE6F40" w:rsidRPr="00FE6F40" w:rsidRDefault="00FE6F40" w:rsidP="00802906">
      <w:pPr>
        <w:pStyle w:val="Textoindependiente3"/>
        <w:rPr>
          <w:b w:val="0"/>
        </w:rPr>
      </w:pPr>
    </w:p>
    <w:p w14:paraId="4B02E72E" w14:textId="77777777" w:rsidR="00505BEC" w:rsidRDefault="00505BEC" w:rsidP="00505BEC">
      <w:pPr>
        <w:pStyle w:val="Textoindependiente3"/>
        <w:rPr>
          <w:b w:val="0"/>
          <w:lang w:val="es-AR"/>
        </w:rPr>
      </w:pPr>
      <w:r>
        <w:rPr>
          <w:b w:val="0"/>
          <w:lang w:val="es-AR"/>
        </w:rPr>
        <w:t>- - - - -</w:t>
      </w:r>
    </w:p>
    <w:p w14:paraId="496BBD41" w14:textId="77777777" w:rsidR="00505BEC" w:rsidRDefault="00505BEC" w:rsidP="00505BEC">
      <w:pPr>
        <w:pStyle w:val="Textoindependiente3"/>
        <w:rPr>
          <w:b w:val="0"/>
          <w:lang w:val="es-AR"/>
        </w:rPr>
      </w:pPr>
    </w:p>
    <w:p w14:paraId="454855E2" w14:textId="77777777" w:rsidR="005F15D8" w:rsidRPr="005F15D8" w:rsidRDefault="005F15D8" w:rsidP="00505BEC">
      <w:pPr>
        <w:pStyle w:val="Textoindependiente3"/>
        <w:rPr>
          <w:lang w:val="es-AR"/>
        </w:rPr>
      </w:pPr>
      <w:r w:rsidRPr="005F15D8">
        <w:rPr>
          <w:lang w:val="es-AR"/>
        </w:rPr>
        <w:t>NAUTICA</w:t>
      </w:r>
    </w:p>
    <w:p w14:paraId="03138ED4" w14:textId="77777777" w:rsidR="005F15D8" w:rsidRDefault="005F15D8" w:rsidP="00505BEC">
      <w:pPr>
        <w:pStyle w:val="Textoindependiente3"/>
        <w:rPr>
          <w:b w:val="0"/>
          <w:lang w:val="es-AR"/>
        </w:rPr>
      </w:pPr>
    </w:p>
    <w:p w14:paraId="205B18AF" w14:textId="77777777" w:rsidR="005444B5" w:rsidRDefault="00E60C31" w:rsidP="00E60C31">
      <w:pPr>
        <w:pStyle w:val="Textoindependiente3"/>
        <w:rPr>
          <w:b w:val="0"/>
          <w:lang w:val="es-AR"/>
        </w:rPr>
      </w:pPr>
      <w:r>
        <w:rPr>
          <w:b w:val="0"/>
          <w:lang w:val="es-AR"/>
        </w:rPr>
        <w:t>Los socios Gastó</w:t>
      </w:r>
      <w:r w:rsidRPr="00E60C31">
        <w:rPr>
          <w:b w:val="0"/>
          <w:lang w:val="es-AR"/>
        </w:rPr>
        <w:t xml:space="preserve">n </w:t>
      </w:r>
      <w:proofErr w:type="spellStart"/>
      <w:r w:rsidRPr="00E60C31">
        <w:rPr>
          <w:b w:val="0"/>
          <w:lang w:val="es-AR"/>
        </w:rPr>
        <w:t>Waisman</w:t>
      </w:r>
      <w:proofErr w:type="spellEnd"/>
      <w:r w:rsidRPr="00E60C31">
        <w:rPr>
          <w:b w:val="0"/>
          <w:lang w:val="es-AR"/>
        </w:rPr>
        <w:t xml:space="preserve"> velero Aleph y Pablo </w:t>
      </w:r>
      <w:proofErr w:type="spellStart"/>
      <w:r w:rsidRPr="00E60C31">
        <w:rPr>
          <w:b w:val="0"/>
          <w:lang w:val="es-AR"/>
        </w:rPr>
        <w:t>Barlani</w:t>
      </w:r>
      <w:proofErr w:type="spellEnd"/>
      <w:r w:rsidRPr="00E60C31">
        <w:rPr>
          <w:b w:val="0"/>
          <w:lang w:val="es-AR"/>
        </w:rPr>
        <w:t xml:space="preserve"> velero Filo, obtuvieron el segundo y tercer puesto de la Serie B del Campeonato Argentino de Regatas en Solitario Vito Dumas 2018 organizado por el YCCN.</w:t>
      </w:r>
      <w:r>
        <w:rPr>
          <w:b w:val="0"/>
          <w:lang w:val="es-AR"/>
        </w:rPr>
        <w:t xml:space="preserve"> ¡</w:t>
      </w:r>
      <w:r w:rsidRPr="00E60C31">
        <w:rPr>
          <w:b w:val="0"/>
          <w:lang w:val="es-AR"/>
        </w:rPr>
        <w:t>Felicitaciones!</w:t>
      </w:r>
    </w:p>
    <w:p w14:paraId="61CEB7DC" w14:textId="77777777" w:rsidR="005F15D8" w:rsidRDefault="005F15D8" w:rsidP="00505BEC">
      <w:pPr>
        <w:pStyle w:val="Textoindependiente3"/>
        <w:rPr>
          <w:b w:val="0"/>
          <w:lang w:val="es-AR"/>
        </w:rPr>
      </w:pPr>
    </w:p>
    <w:p w14:paraId="52704BF0" w14:textId="77777777" w:rsidR="0083553C" w:rsidRDefault="0083553C" w:rsidP="00271554">
      <w:pPr>
        <w:pStyle w:val="Textoindependiente3"/>
        <w:rPr>
          <w:b w:val="0"/>
          <w:noProof/>
          <w:lang w:val="es-AR" w:eastAsia="es-AR"/>
        </w:rPr>
      </w:pPr>
    </w:p>
    <w:p w14:paraId="391E07EF"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14:paraId="50233C2E" w14:textId="77777777" w:rsidR="000F4C8E" w:rsidRDefault="000F4C8E" w:rsidP="00267703">
      <w:pPr>
        <w:pStyle w:val="Textoindependiente3"/>
        <w:rPr>
          <w:bCs w:val="0"/>
          <w:lang w:val="es-AR"/>
        </w:rPr>
      </w:pPr>
    </w:p>
    <w:p w14:paraId="72C8A12D" w14:textId="77777777" w:rsidR="00976AC6" w:rsidRDefault="00976AC6" w:rsidP="00267703">
      <w:pPr>
        <w:pStyle w:val="Textoindependiente3"/>
        <w:rPr>
          <w:bCs w:val="0"/>
          <w:lang w:val="es-AR"/>
        </w:rPr>
      </w:pPr>
      <w:r w:rsidRPr="00976AC6">
        <w:rPr>
          <w:bCs w:val="0"/>
          <w:lang w:val="es-AR"/>
        </w:rPr>
        <w:t>LIBRO 1978</w:t>
      </w:r>
    </w:p>
    <w:p w14:paraId="15DC2DD7" w14:textId="77777777" w:rsidR="00976AC6" w:rsidRDefault="00976AC6" w:rsidP="00267703">
      <w:pPr>
        <w:pStyle w:val="Textoindependiente3"/>
        <w:rPr>
          <w:b w:val="0"/>
          <w:bCs w:val="0"/>
          <w:lang w:val="es-AR"/>
        </w:rPr>
      </w:pPr>
    </w:p>
    <w:p w14:paraId="3AD75990" w14:textId="77777777" w:rsidR="00976AC6" w:rsidRPr="00976AC6" w:rsidRDefault="00976AC6" w:rsidP="00976AC6">
      <w:pPr>
        <w:pStyle w:val="Textoindependiente3"/>
        <w:rPr>
          <w:b w:val="0"/>
          <w:bCs w:val="0"/>
          <w:lang w:val="es-AR"/>
        </w:rPr>
      </w:pPr>
      <w:r w:rsidRPr="00976AC6">
        <w:rPr>
          <w:b w:val="0"/>
          <w:bCs w:val="0"/>
          <w:lang w:val="es-AR"/>
        </w:rPr>
        <w:t>El Instituto de Publicaciones Navales ha sacado a la luz un libro de mi autoría, sobre el despliegue de la Armada Argentina en la Isla de Tierra del Fuego, por el conflicto con Chile de 1978, por el litigio sobre las islas del Canal Beagle: Aires de Guerra sobre las aguas de Tierra del Fuego.</w:t>
      </w:r>
    </w:p>
    <w:p w14:paraId="7293B596" w14:textId="77777777" w:rsidR="00976AC6" w:rsidRPr="00976AC6" w:rsidRDefault="00976AC6" w:rsidP="00976AC6">
      <w:pPr>
        <w:pStyle w:val="Textoindependiente3"/>
        <w:rPr>
          <w:b w:val="0"/>
          <w:bCs w:val="0"/>
          <w:lang w:val="es-AR"/>
        </w:rPr>
      </w:pPr>
      <w:r w:rsidRPr="00976AC6">
        <w:rPr>
          <w:b w:val="0"/>
          <w:bCs w:val="0"/>
          <w:lang w:val="es-AR"/>
        </w:rPr>
        <w:lastRenderedPageBreak/>
        <w:t>De este modo, concluyen casi 10 años de investigaciones, entrevistas, conversaciones, encuentros, mails, visitas... un largo camino para recuperar una operación casi olvidada por el tiempo y el silencio.</w:t>
      </w:r>
    </w:p>
    <w:p w14:paraId="27AA3840" w14:textId="77777777" w:rsidR="00976AC6" w:rsidRPr="00976AC6" w:rsidRDefault="00976AC6" w:rsidP="00976AC6">
      <w:pPr>
        <w:pStyle w:val="Textoindependiente3"/>
        <w:rPr>
          <w:b w:val="0"/>
          <w:bCs w:val="0"/>
          <w:lang w:val="es-AR"/>
        </w:rPr>
      </w:pPr>
      <w:r w:rsidRPr="00976AC6">
        <w:rPr>
          <w:b w:val="0"/>
          <w:bCs w:val="0"/>
          <w:lang w:val="es-AR"/>
        </w:rPr>
        <w:t>Nadie puede estar interesado en un libro como el propio autor. Y creo que el interés eclosiona al editar el escrito, como una liberación. Por eso no voy a abundar en su contenido ni en detalles tediosos.</w:t>
      </w:r>
    </w:p>
    <w:p w14:paraId="483CB35C" w14:textId="77777777" w:rsidR="00976AC6" w:rsidRPr="00976AC6" w:rsidRDefault="00976AC6" w:rsidP="00976AC6">
      <w:pPr>
        <w:pStyle w:val="Textoindependiente3"/>
        <w:rPr>
          <w:b w:val="0"/>
          <w:bCs w:val="0"/>
          <w:lang w:val="es-AR"/>
        </w:rPr>
      </w:pPr>
      <w:r w:rsidRPr="00976AC6">
        <w:rPr>
          <w:b w:val="0"/>
          <w:bCs w:val="0"/>
          <w:lang w:val="es-AR"/>
        </w:rPr>
        <w:t xml:space="preserve">Aclaro que no se trata de un libro de historia, aunque establezca un relato del pasado. No es un cuento, aunque compendie anécdotas. No se trata de un estudio de estrategia o doctrina operativa, aunque mencione planes estratégicos, despliegue operacional y orgánica operativa. Tampoco podemos definir principios tácticos, ni especulares desenlaces, de hechos que finalmente no llegaron a la confrontación. Tal vez sea un poco de todo eso, sin el rigor de ninguna de esas catalogaciones. </w:t>
      </w:r>
    </w:p>
    <w:p w14:paraId="5BB9AE88" w14:textId="77777777" w:rsidR="00976AC6" w:rsidRPr="00976AC6" w:rsidRDefault="00976AC6" w:rsidP="00976AC6">
      <w:pPr>
        <w:pStyle w:val="Textoindependiente3"/>
        <w:rPr>
          <w:b w:val="0"/>
          <w:bCs w:val="0"/>
          <w:lang w:val="es-AR"/>
        </w:rPr>
      </w:pPr>
      <w:r w:rsidRPr="00976AC6">
        <w:rPr>
          <w:b w:val="0"/>
          <w:bCs w:val="0"/>
          <w:lang w:val="es-AR"/>
        </w:rPr>
        <w:t>He tratado de describir la situación de una grave escalada, con la determinación política y las limitaciones prácticas, la voluntad acotada por las fricciones, los grandes planes en medio de la niebla, las flechas de tinta y las huellas en el barro, la aspiración de victoria militar y la derrota diplomática, el preludio de una guerra que consistió en un ejercicio para otra.</w:t>
      </w:r>
    </w:p>
    <w:p w14:paraId="7D6976A3" w14:textId="77777777" w:rsidR="00976AC6" w:rsidRPr="00976AC6" w:rsidRDefault="00976AC6" w:rsidP="00976AC6">
      <w:pPr>
        <w:pStyle w:val="Textoindependiente3"/>
        <w:rPr>
          <w:b w:val="0"/>
          <w:bCs w:val="0"/>
          <w:lang w:val="es-AR"/>
        </w:rPr>
      </w:pPr>
      <w:r w:rsidRPr="00976AC6">
        <w:rPr>
          <w:b w:val="0"/>
          <w:bCs w:val="0"/>
          <w:lang w:val="es-AR"/>
        </w:rPr>
        <w:t xml:space="preserve">Confío </w:t>
      </w:r>
      <w:proofErr w:type="spellStart"/>
      <w:r w:rsidRPr="00976AC6">
        <w:rPr>
          <w:b w:val="0"/>
          <w:bCs w:val="0"/>
          <w:lang w:val="es-AR"/>
        </w:rPr>
        <w:t>haber</w:t>
      </w:r>
      <w:proofErr w:type="spellEnd"/>
      <w:r w:rsidRPr="00976AC6">
        <w:rPr>
          <w:b w:val="0"/>
          <w:bCs w:val="0"/>
          <w:lang w:val="es-AR"/>
        </w:rPr>
        <w:t xml:space="preserve"> reflejado los aportes recibidos en pacientes conversaciones, mails e intercambios. Espero no defraudarlos ni haber omitido nada trascendente.</w:t>
      </w:r>
    </w:p>
    <w:p w14:paraId="51F9463F" w14:textId="77777777" w:rsidR="00976AC6" w:rsidRDefault="00976AC6" w:rsidP="00976AC6">
      <w:pPr>
        <w:pStyle w:val="Textoindependiente3"/>
        <w:rPr>
          <w:b w:val="0"/>
          <w:bCs w:val="0"/>
          <w:lang w:val="es-AR"/>
        </w:rPr>
      </w:pPr>
      <w:r w:rsidRPr="00976AC6">
        <w:rPr>
          <w:b w:val="0"/>
          <w:bCs w:val="0"/>
          <w:lang w:val="es-AR"/>
        </w:rPr>
        <w:t>Está disponible en el Instituto de Publicaciones Navales, Galería Larreta, Florida 971, CABA.</w:t>
      </w:r>
    </w:p>
    <w:tbl>
      <w:tblPr>
        <w:tblW w:w="0" w:type="auto"/>
        <w:tblLook w:val="04A0" w:firstRow="1" w:lastRow="0" w:firstColumn="1" w:lastColumn="0" w:noHBand="0" w:noVBand="1"/>
      </w:tblPr>
      <w:tblGrid>
        <w:gridCol w:w="4226"/>
        <w:gridCol w:w="4227"/>
      </w:tblGrid>
      <w:tr w:rsidR="00976AC6" w:rsidRPr="001540E7" w14:paraId="5923827B" w14:textId="77777777" w:rsidTr="001540E7">
        <w:tc>
          <w:tcPr>
            <w:tcW w:w="4226" w:type="dxa"/>
            <w:shd w:val="clear" w:color="auto" w:fill="auto"/>
          </w:tcPr>
          <w:p w14:paraId="6308C29D" w14:textId="77777777" w:rsidR="00976AC6" w:rsidRPr="001540E7" w:rsidRDefault="00887A77" w:rsidP="00976AC6">
            <w:pPr>
              <w:pStyle w:val="Textoindependiente3"/>
              <w:rPr>
                <w:b w:val="0"/>
                <w:bCs w:val="0"/>
                <w:lang w:val="es-AR"/>
              </w:rPr>
            </w:pPr>
            <w:r>
              <w:rPr>
                <w:noProof/>
              </w:rPr>
              <w:pict w14:anchorId="4EC1A3CC">
                <v:shape id="_x0000_i1027" type="#_x0000_t75" style="width:200pt;height:266.8pt;visibility:visible;mso-wrap-style:square">
                  <v:imagedata r:id="rId15" o:title=""/>
                </v:shape>
              </w:pict>
            </w:r>
          </w:p>
        </w:tc>
        <w:tc>
          <w:tcPr>
            <w:tcW w:w="4227" w:type="dxa"/>
            <w:shd w:val="clear" w:color="auto" w:fill="auto"/>
          </w:tcPr>
          <w:p w14:paraId="621EF82B" w14:textId="77777777" w:rsidR="00976AC6" w:rsidRPr="001540E7" w:rsidRDefault="00887A77" w:rsidP="00976AC6">
            <w:pPr>
              <w:pStyle w:val="Textoindependiente3"/>
              <w:rPr>
                <w:b w:val="0"/>
                <w:bCs w:val="0"/>
                <w:lang w:val="es-AR"/>
              </w:rPr>
            </w:pPr>
            <w:r>
              <w:rPr>
                <w:noProof/>
              </w:rPr>
              <w:pict w14:anchorId="75B5A604">
                <v:shape id="_x0000_i1028" type="#_x0000_t75" style="width:200pt;height:266.8pt;visibility:visible;mso-wrap-style:square">
                  <v:imagedata r:id="rId16" o:title=""/>
                </v:shape>
              </w:pict>
            </w:r>
          </w:p>
        </w:tc>
      </w:tr>
    </w:tbl>
    <w:p w14:paraId="42518200" w14:textId="77777777" w:rsidR="00976AC6" w:rsidRPr="00976AC6" w:rsidRDefault="00976AC6" w:rsidP="00976AC6">
      <w:pPr>
        <w:pStyle w:val="Textoindependiente3"/>
        <w:rPr>
          <w:b w:val="0"/>
          <w:bCs w:val="0"/>
          <w:lang w:val="es-AR"/>
        </w:rPr>
      </w:pPr>
    </w:p>
    <w:p w14:paraId="4BF50142" w14:textId="77777777" w:rsidR="00976AC6" w:rsidRPr="00976AC6" w:rsidRDefault="00976AC6" w:rsidP="00976AC6">
      <w:pPr>
        <w:pStyle w:val="Textoindependiente3"/>
        <w:rPr>
          <w:b w:val="0"/>
          <w:bCs w:val="0"/>
          <w:lang w:val="es-AR"/>
        </w:rPr>
      </w:pPr>
      <w:r w:rsidRPr="00976AC6">
        <w:rPr>
          <w:b w:val="0"/>
          <w:bCs w:val="0"/>
          <w:lang w:val="es-AR"/>
        </w:rPr>
        <w:t>Gracias y saludos cordiales</w:t>
      </w:r>
    </w:p>
    <w:p w14:paraId="113E10DA" w14:textId="77777777" w:rsidR="00976AC6" w:rsidRDefault="00976AC6" w:rsidP="00976AC6">
      <w:pPr>
        <w:pStyle w:val="Textoindependiente3"/>
        <w:rPr>
          <w:b w:val="0"/>
          <w:bCs w:val="0"/>
          <w:lang w:val="es-AR"/>
        </w:rPr>
      </w:pPr>
      <w:r w:rsidRPr="00976AC6">
        <w:rPr>
          <w:b w:val="0"/>
          <w:bCs w:val="0"/>
          <w:lang w:val="es-AR"/>
        </w:rPr>
        <w:t xml:space="preserve">CFRE Alberto </w:t>
      </w:r>
      <w:proofErr w:type="spellStart"/>
      <w:r w:rsidRPr="00976AC6">
        <w:rPr>
          <w:b w:val="0"/>
          <w:bCs w:val="0"/>
          <w:lang w:val="es-AR"/>
        </w:rPr>
        <w:t>Gianola</w:t>
      </w:r>
      <w:proofErr w:type="spellEnd"/>
      <w:r w:rsidRPr="00976AC6">
        <w:rPr>
          <w:b w:val="0"/>
          <w:bCs w:val="0"/>
          <w:lang w:val="es-AR"/>
        </w:rPr>
        <w:t xml:space="preserve"> Otamendi</w:t>
      </w:r>
      <w:r w:rsidR="000B1E74">
        <w:rPr>
          <w:b w:val="0"/>
          <w:bCs w:val="0"/>
          <w:lang w:val="es-AR"/>
        </w:rPr>
        <w:t xml:space="preserve"> (XXX)</w:t>
      </w:r>
    </w:p>
    <w:p w14:paraId="151946CD" w14:textId="77777777" w:rsidR="000D0E75" w:rsidRDefault="000D0E75" w:rsidP="00976AC6">
      <w:pPr>
        <w:pStyle w:val="Textoindependiente3"/>
        <w:rPr>
          <w:b w:val="0"/>
          <w:bCs w:val="0"/>
          <w:lang w:val="es-AR"/>
        </w:rPr>
      </w:pPr>
    </w:p>
    <w:p w14:paraId="05BDE484" w14:textId="77777777" w:rsidR="00196A77" w:rsidRPr="00196A77" w:rsidRDefault="00196A77" w:rsidP="00196A77">
      <w:pPr>
        <w:pStyle w:val="Textoindependiente3"/>
        <w:rPr>
          <w:b w:val="0"/>
          <w:bCs w:val="0"/>
          <w:lang w:val="es-AR"/>
        </w:rPr>
      </w:pPr>
      <w:r w:rsidRPr="00196A77">
        <w:rPr>
          <w:bCs w:val="0"/>
          <w:lang w:val="es-AR"/>
        </w:rPr>
        <w:t xml:space="preserve">ALBERTO GIANOLA OTAMENDI. </w:t>
      </w:r>
      <w:r w:rsidRPr="00196A77">
        <w:rPr>
          <w:bCs w:val="0"/>
          <w:i/>
          <w:lang w:val="es-AR"/>
        </w:rPr>
        <w:t>Aires de Guerra sobre las aguas de Tierra del Fuego</w:t>
      </w:r>
      <w:r w:rsidRPr="00196A77">
        <w:rPr>
          <w:b w:val="0"/>
          <w:bCs w:val="0"/>
          <w:lang w:val="es-AR"/>
        </w:rPr>
        <w:t>, 1ª ed. Buenos Aires, Instituto de Publicaciones Navales, 2018 (182 páginas).</w:t>
      </w:r>
    </w:p>
    <w:p w14:paraId="60F45EB6" w14:textId="77777777" w:rsidR="00196A77" w:rsidRPr="00196A77" w:rsidRDefault="00196A77" w:rsidP="00196A77">
      <w:pPr>
        <w:pStyle w:val="Textoindependiente3"/>
        <w:rPr>
          <w:b w:val="0"/>
          <w:bCs w:val="0"/>
          <w:i/>
          <w:lang w:val="es-AR"/>
        </w:rPr>
      </w:pPr>
      <w:r w:rsidRPr="00196A77">
        <w:rPr>
          <w:b w:val="0"/>
          <w:bCs w:val="0"/>
          <w:i/>
          <w:lang w:val="es-AR"/>
        </w:rPr>
        <w:lastRenderedPageBreak/>
        <w:t>Por el magíster Luis Fernando Furlan</w:t>
      </w:r>
      <w:r w:rsidR="003A0033">
        <w:rPr>
          <w:b w:val="0"/>
          <w:bCs w:val="0"/>
          <w:i/>
          <w:lang w:val="es-AR"/>
        </w:rPr>
        <w:t xml:space="preserve"> (XLII)</w:t>
      </w:r>
    </w:p>
    <w:p w14:paraId="19E26641" w14:textId="77777777" w:rsidR="00196A77" w:rsidRPr="00196A77" w:rsidRDefault="00196A77" w:rsidP="00196A77">
      <w:pPr>
        <w:pStyle w:val="Textoindependiente3"/>
        <w:rPr>
          <w:b w:val="0"/>
          <w:bCs w:val="0"/>
          <w:lang w:val="es-AR"/>
        </w:rPr>
      </w:pPr>
      <w:r w:rsidRPr="00196A77">
        <w:rPr>
          <w:b w:val="0"/>
          <w:bCs w:val="0"/>
          <w:lang w:val="es-AR"/>
        </w:rPr>
        <w:t xml:space="preserve">Muy oportuna resulta la aparición de este libro, pues coincide con los 40 años del conflicto entre Argentina y Chile por las islas del Canal Beagle: </w:t>
      </w:r>
      <w:proofErr w:type="spellStart"/>
      <w:r w:rsidRPr="00196A77">
        <w:rPr>
          <w:b w:val="0"/>
          <w:bCs w:val="0"/>
          <w:lang w:val="es-AR"/>
        </w:rPr>
        <w:t>Picton</w:t>
      </w:r>
      <w:proofErr w:type="spellEnd"/>
      <w:r w:rsidRPr="00196A77">
        <w:rPr>
          <w:b w:val="0"/>
          <w:bCs w:val="0"/>
          <w:lang w:val="es-AR"/>
        </w:rPr>
        <w:t>, Lennox, Nueva, e islotes y archipiélagos menores y sus aguas circundantes. La escalada militar tuvo sus momentos más difíciles en los días previos a la Navidad de 1978, pero fue felizmente detenida gracias a la mediación de S.S. el papa Juan Pablo II y a la gestión de su delegado el cardenal Antonio Samoré.</w:t>
      </w:r>
    </w:p>
    <w:p w14:paraId="1D7981F0" w14:textId="77777777" w:rsidR="00196A77" w:rsidRPr="00196A77" w:rsidRDefault="00196A77" w:rsidP="00196A77">
      <w:pPr>
        <w:pStyle w:val="Textoindependiente3"/>
        <w:rPr>
          <w:b w:val="0"/>
          <w:bCs w:val="0"/>
          <w:lang w:val="es-AR"/>
        </w:rPr>
      </w:pPr>
      <w:r w:rsidRPr="00196A77">
        <w:rPr>
          <w:b w:val="0"/>
          <w:bCs w:val="0"/>
          <w:lang w:val="es-AR"/>
        </w:rPr>
        <w:t xml:space="preserve">Su autor, el capitán de fragata (RE) de la Armada Argentina Alberto </w:t>
      </w:r>
      <w:proofErr w:type="spellStart"/>
      <w:r w:rsidRPr="00196A77">
        <w:rPr>
          <w:b w:val="0"/>
          <w:bCs w:val="0"/>
          <w:lang w:val="es-AR"/>
        </w:rPr>
        <w:t>Gianola</w:t>
      </w:r>
      <w:proofErr w:type="spellEnd"/>
      <w:r w:rsidRPr="00196A77">
        <w:rPr>
          <w:b w:val="0"/>
          <w:bCs w:val="0"/>
          <w:lang w:val="es-AR"/>
        </w:rPr>
        <w:t xml:space="preserve"> </w:t>
      </w:r>
      <w:proofErr w:type="spellStart"/>
      <w:r w:rsidRPr="00196A77">
        <w:rPr>
          <w:b w:val="0"/>
          <w:bCs w:val="0"/>
          <w:lang w:val="es-AR"/>
        </w:rPr>
        <w:t>Otamedi</w:t>
      </w:r>
      <w:proofErr w:type="spellEnd"/>
      <w:r w:rsidRPr="00196A77">
        <w:rPr>
          <w:b w:val="0"/>
          <w:bCs w:val="0"/>
          <w:lang w:val="es-AR"/>
        </w:rPr>
        <w:t>, se dedica justamente a trabajar sobre la movilización y el despliegue militar argentino en la Isla Grande de Tierra del Fuego durante aquella crisis, concentrando su investigación en lo realizado específicamente por la Armada Argentina. La obra se apoya en libros, artículos, trabajos específicos, fuentes periodísticas y, sobre todo, en entrevistas a protagonistas.</w:t>
      </w:r>
    </w:p>
    <w:p w14:paraId="597AA21D" w14:textId="77777777" w:rsidR="00196A77" w:rsidRPr="00196A77" w:rsidRDefault="00196A77" w:rsidP="00196A77">
      <w:pPr>
        <w:pStyle w:val="Textoindependiente3"/>
        <w:rPr>
          <w:b w:val="0"/>
          <w:bCs w:val="0"/>
          <w:lang w:val="es-AR"/>
        </w:rPr>
      </w:pPr>
      <w:r w:rsidRPr="00196A77">
        <w:rPr>
          <w:b w:val="0"/>
          <w:bCs w:val="0"/>
          <w:lang w:val="es-AR"/>
        </w:rPr>
        <w:t xml:space="preserve">La experiencia familiar, personal y profesional de </w:t>
      </w:r>
      <w:proofErr w:type="spellStart"/>
      <w:r w:rsidRPr="00196A77">
        <w:rPr>
          <w:b w:val="0"/>
          <w:bCs w:val="0"/>
          <w:lang w:val="es-AR"/>
        </w:rPr>
        <w:t>Gianola</w:t>
      </w:r>
      <w:proofErr w:type="spellEnd"/>
      <w:r w:rsidRPr="00196A77">
        <w:rPr>
          <w:b w:val="0"/>
          <w:bCs w:val="0"/>
          <w:lang w:val="es-AR"/>
        </w:rPr>
        <w:t xml:space="preserve"> Otamendi le otorga un plus especial a la temática del libro, por su condición de hijo de un Infante de Marina desplegado en la zona durante la crisis, por cursar el Liceo Naval Militar "Almirante Guillermo Brown" en esos difíciles años, y por haberse desempeñado como oficial en una lancha patrullera y como Comandante de la Agrupación Lanchas Rápidas en la Base Naval Ushuaia. Esos antecedentes se enriquecen por la curiosidad y la motivación del autor por recorrer lugares históricos que fueron escenarios de los hechos relatados.</w:t>
      </w:r>
    </w:p>
    <w:p w14:paraId="50AA08C7" w14:textId="77777777" w:rsidR="00196A77" w:rsidRPr="00196A77" w:rsidRDefault="00196A77" w:rsidP="00196A77">
      <w:pPr>
        <w:pStyle w:val="Textoindependiente3"/>
        <w:rPr>
          <w:b w:val="0"/>
          <w:bCs w:val="0"/>
          <w:lang w:val="es-AR"/>
        </w:rPr>
      </w:pPr>
      <w:r w:rsidRPr="00196A77">
        <w:rPr>
          <w:b w:val="0"/>
          <w:bCs w:val="0"/>
          <w:lang w:val="es-AR"/>
        </w:rPr>
        <w:t xml:space="preserve">El vínculo con protagonistas y sitios de la historia del conflicto, sumado a su identificación con Tierra del Fuego, constituyeron valores fundamentales al momento de elaborar esta obra pues, como destaca el capitán de navío doctor Guillermo Andrés </w:t>
      </w:r>
      <w:proofErr w:type="spellStart"/>
      <w:r w:rsidRPr="00196A77">
        <w:rPr>
          <w:b w:val="0"/>
          <w:bCs w:val="0"/>
          <w:lang w:val="es-AR"/>
        </w:rPr>
        <w:t>Oyarzábal</w:t>
      </w:r>
      <w:proofErr w:type="spellEnd"/>
      <w:r w:rsidRPr="00196A77">
        <w:rPr>
          <w:b w:val="0"/>
          <w:bCs w:val="0"/>
          <w:lang w:val="es-AR"/>
        </w:rPr>
        <w:t xml:space="preserve"> en el Prólogo, </w:t>
      </w:r>
      <w:r w:rsidRPr="00196A77">
        <w:rPr>
          <w:b w:val="0"/>
          <w:bCs w:val="0"/>
          <w:i/>
          <w:lang w:val="es-AR"/>
        </w:rPr>
        <w:t>cada objeto de estudio exige de su investigador compromiso, conocimiento previo y gran amor por la materia</w:t>
      </w:r>
      <w:r w:rsidRPr="00196A77">
        <w:rPr>
          <w:b w:val="0"/>
          <w:bCs w:val="0"/>
          <w:lang w:val="es-AR"/>
        </w:rPr>
        <w:t>.</w:t>
      </w:r>
    </w:p>
    <w:p w14:paraId="261F96C2" w14:textId="77777777" w:rsidR="00196A77" w:rsidRPr="00196A77" w:rsidRDefault="00196A77" w:rsidP="00196A77">
      <w:pPr>
        <w:pStyle w:val="Textoindependiente3"/>
        <w:rPr>
          <w:b w:val="0"/>
          <w:bCs w:val="0"/>
          <w:lang w:val="es-AR"/>
        </w:rPr>
      </w:pPr>
      <w:r w:rsidRPr="00196A77">
        <w:rPr>
          <w:b w:val="0"/>
          <w:bCs w:val="0"/>
          <w:lang w:val="es-AR"/>
        </w:rPr>
        <w:t xml:space="preserve">El capitán </w:t>
      </w:r>
      <w:proofErr w:type="spellStart"/>
      <w:r w:rsidRPr="00196A77">
        <w:rPr>
          <w:b w:val="0"/>
          <w:bCs w:val="0"/>
          <w:lang w:val="es-AR"/>
        </w:rPr>
        <w:t>Gianola</w:t>
      </w:r>
      <w:proofErr w:type="spellEnd"/>
      <w:r w:rsidRPr="00196A77">
        <w:rPr>
          <w:b w:val="0"/>
          <w:bCs w:val="0"/>
          <w:lang w:val="es-AR"/>
        </w:rPr>
        <w:t xml:space="preserve"> Otamendi aborda de forma amena y precisa las causas de la Crisis del Beagle; los planes y los preparativos militares; la concepción de las operaciones; los esquemas defensivo y ofensivo; y la movilización, el despliegue y la concepción de empleo de los componentes de la Armada Argentina destinados a Tierra del Fuego. Esos temas son completados por aclaraciones técnicas y cuadros orgánicos de componentes navales argentinos involucrados en la crisis. Asimismo, describe someramente los preparativos y el despliegue en la zona de elementos militares de Chile, sobre todo de su Armada. Si bien privilegia el enfoque descriptivo, el autor evalúa y desarrolla las características que podrían haber tenido los enfrentamientos.</w:t>
      </w:r>
    </w:p>
    <w:p w14:paraId="24E74980" w14:textId="77777777" w:rsidR="00196A77" w:rsidRPr="00196A77" w:rsidRDefault="00196A77" w:rsidP="00196A77">
      <w:pPr>
        <w:pStyle w:val="Textoindependiente3"/>
        <w:rPr>
          <w:b w:val="0"/>
          <w:bCs w:val="0"/>
          <w:lang w:val="es-AR"/>
        </w:rPr>
      </w:pPr>
      <w:r w:rsidRPr="00196A77">
        <w:rPr>
          <w:b w:val="0"/>
          <w:bCs w:val="0"/>
          <w:lang w:val="es-AR"/>
        </w:rPr>
        <w:t>Recuerdos y anécdotas de protagonistas, a manera de "Micro-historia", enriquecen y condimentan lo extraído de bibliografía y fuentes documentales, a la vez que constituyen instrumentos para compartir las experiencias de los testigos de aquellas difíciles jornadas.</w:t>
      </w:r>
    </w:p>
    <w:p w14:paraId="57FB6FBE" w14:textId="77777777" w:rsidR="00196A77" w:rsidRPr="00196A77" w:rsidRDefault="00196A77" w:rsidP="00196A77">
      <w:pPr>
        <w:pStyle w:val="Textoindependiente3"/>
        <w:rPr>
          <w:b w:val="0"/>
          <w:bCs w:val="0"/>
          <w:lang w:val="es-AR"/>
        </w:rPr>
      </w:pPr>
      <w:r w:rsidRPr="00196A77">
        <w:rPr>
          <w:b w:val="0"/>
          <w:bCs w:val="0"/>
          <w:lang w:val="es-AR"/>
        </w:rPr>
        <w:t>Se destacan y recuerdan los esfuerzos de la Armada Argentina durante el conflicto en materia de movilización, despliegue, planeamiento, alistamiento, adiestramiento y adaptación del terreno para las necesidades militares. Dichas acciones demostraron las cualidades de sus hombres: vocación de servicio, esfuerzo, profesionalismo e ingenio, que resultaron claves para la preparación de Tierra del Fuego ante la escalada militar.</w:t>
      </w:r>
    </w:p>
    <w:p w14:paraId="63FAA75C" w14:textId="77777777" w:rsidR="00196A77" w:rsidRPr="00196A77" w:rsidRDefault="00196A77" w:rsidP="00196A77">
      <w:pPr>
        <w:pStyle w:val="Textoindependiente3"/>
        <w:rPr>
          <w:b w:val="0"/>
          <w:bCs w:val="0"/>
          <w:lang w:val="es-AR"/>
        </w:rPr>
      </w:pPr>
      <w:r w:rsidRPr="00196A77">
        <w:rPr>
          <w:b w:val="0"/>
          <w:bCs w:val="0"/>
          <w:lang w:val="es-AR"/>
        </w:rPr>
        <w:t xml:space="preserve">Según </w:t>
      </w:r>
      <w:proofErr w:type="spellStart"/>
      <w:r w:rsidRPr="00196A77">
        <w:rPr>
          <w:b w:val="0"/>
          <w:bCs w:val="0"/>
          <w:lang w:val="es-AR"/>
        </w:rPr>
        <w:t>Gianola</w:t>
      </w:r>
      <w:proofErr w:type="spellEnd"/>
      <w:r w:rsidRPr="00196A77">
        <w:rPr>
          <w:b w:val="0"/>
          <w:bCs w:val="0"/>
          <w:lang w:val="es-AR"/>
        </w:rPr>
        <w:t xml:space="preserve"> Otamendi, la actuación de la Armada Argentina durante la Crisis del Beagle de 1978 </w:t>
      </w:r>
      <w:r w:rsidRPr="00196A77">
        <w:rPr>
          <w:b w:val="0"/>
          <w:bCs w:val="0"/>
          <w:i/>
          <w:lang w:val="es-AR"/>
        </w:rPr>
        <w:t>sentó un precedente de organización y acción conjunta</w:t>
      </w:r>
      <w:r w:rsidRPr="00196A77">
        <w:rPr>
          <w:b w:val="0"/>
          <w:bCs w:val="0"/>
          <w:lang w:val="es-AR"/>
        </w:rPr>
        <w:t xml:space="preserve"> para aprovechar experiencia y obtener enseñanzas. En su opinión, la movilización y el </w:t>
      </w:r>
      <w:r w:rsidRPr="00196A77">
        <w:rPr>
          <w:b w:val="0"/>
          <w:bCs w:val="0"/>
          <w:lang w:val="es-AR"/>
        </w:rPr>
        <w:lastRenderedPageBreak/>
        <w:t>despliegue en Tierra del Fuego preparó a la Armada para su posterior participación en la Guerra de Malvinas (1982) e influyó en el desempeño de sus componentes (como la Infantería de Marina) en los enfrentamientos con las fuerzas británicas.</w:t>
      </w:r>
    </w:p>
    <w:p w14:paraId="21F35E5F" w14:textId="77777777" w:rsidR="00196A77" w:rsidRPr="00196A77" w:rsidRDefault="00196A77" w:rsidP="00196A77">
      <w:pPr>
        <w:pStyle w:val="Textoindependiente3"/>
        <w:rPr>
          <w:b w:val="0"/>
          <w:bCs w:val="0"/>
          <w:lang w:val="es-AR"/>
        </w:rPr>
      </w:pPr>
      <w:r w:rsidRPr="00196A77">
        <w:rPr>
          <w:b w:val="0"/>
          <w:bCs w:val="0"/>
          <w:lang w:val="es-AR"/>
        </w:rPr>
        <w:t>El énfasis en evitar que aquellos hechos sean olvidados por actuales y futuras generaciones, se expresa en las propuestas del autor de crear en Tierra del Fuego Museos y Parques Temáticos que recuerden esa participación de la Armada Argentina.</w:t>
      </w:r>
    </w:p>
    <w:p w14:paraId="10783636" w14:textId="77777777" w:rsidR="00196A77" w:rsidRDefault="00196A77" w:rsidP="00196A77">
      <w:pPr>
        <w:pStyle w:val="Textoindependiente3"/>
        <w:rPr>
          <w:b w:val="0"/>
          <w:bCs w:val="0"/>
          <w:lang w:val="es-AR"/>
        </w:rPr>
      </w:pPr>
      <w:r w:rsidRPr="00196A77">
        <w:rPr>
          <w:b w:val="0"/>
          <w:bCs w:val="0"/>
          <w:lang w:val="es-AR"/>
        </w:rPr>
        <w:t xml:space="preserve">En definitiva, la obra de Alberto </w:t>
      </w:r>
      <w:proofErr w:type="spellStart"/>
      <w:r w:rsidRPr="00196A77">
        <w:rPr>
          <w:b w:val="0"/>
          <w:bCs w:val="0"/>
          <w:lang w:val="es-AR"/>
        </w:rPr>
        <w:t>Gianola</w:t>
      </w:r>
      <w:proofErr w:type="spellEnd"/>
      <w:r w:rsidRPr="00196A77">
        <w:rPr>
          <w:b w:val="0"/>
          <w:bCs w:val="0"/>
          <w:lang w:val="es-AR"/>
        </w:rPr>
        <w:t xml:space="preserve"> Otamendi constituye un valioso aporte para conocer acerca de un acontecimiento tal vez no suficientemente difundido, que permite resaltar y recordar los esfuerzos de movilización y de despliegue de la Armada Argentina, en conjunto con las otras Fuerzas Armadas y con el apoyo invalorable de la comunidad civil fueguina, para sostener y enfrentar una época difícil para las relaciones entre Argentina y Chile.</w:t>
      </w:r>
    </w:p>
    <w:p w14:paraId="6EC464F8" w14:textId="77777777" w:rsidR="00196A77" w:rsidRPr="00976AC6" w:rsidRDefault="00196A77" w:rsidP="00196A77">
      <w:pPr>
        <w:pStyle w:val="Textoindependiente3"/>
        <w:rPr>
          <w:b w:val="0"/>
          <w:bCs w:val="0"/>
          <w:lang w:val="es-AR"/>
        </w:rPr>
      </w:pPr>
    </w:p>
    <w:p w14:paraId="7F627680" w14:textId="77777777" w:rsidR="00731E59" w:rsidRDefault="00731E59" w:rsidP="00731E59">
      <w:pPr>
        <w:pStyle w:val="Textoindependiente3"/>
        <w:rPr>
          <w:b w:val="0"/>
          <w:lang w:val="es-AR"/>
        </w:rPr>
      </w:pPr>
      <w:r>
        <w:rPr>
          <w:b w:val="0"/>
          <w:lang w:val="es-AR"/>
        </w:rPr>
        <w:t>- - - - -</w:t>
      </w:r>
    </w:p>
    <w:p w14:paraId="7F6908CD" w14:textId="77777777" w:rsidR="00731E59" w:rsidRDefault="00731E59" w:rsidP="00267703">
      <w:pPr>
        <w:pStyle w:val="Textoindependiente3"/>
        <w:rPr>
          <w:bCs w:val="0"/>
          <w:lang w:val="es-AR"/>
        </w:rPr>
      </w:pPr>
    </w:p>
    <w:p w14:paraId="7B83ADDC" w14:textId="77777777" w:rsidR="004D146C" w:rsidRPr="007A67DC" w:rsidRDefault="007A67DC" w:rsidP="004D146C">
      <w:pPr>
        <w:pStyle w:val="Textoindependiente3"/>
        <w:rPr>
          <w:bCs w:val="0"/>
          <w:lang w:val="es-AR"/>
        </w:rPr>
      </w:pPr>
      <w:r w:rsidRPr="007A67DC">
        <w:rPr>
          <w:bCs w:val="0"/>
          <w:lang w:val="es-AR"/>
        </w:rPr>
        <w:t>REFLOTAR EL SAN JUAN, UNA TAREA CASI IMPOSIBLE</w:t>
      </w:r>
    </w:p>
    <w:p w14:paraId="05B1C7D6" w14:textId="77777777" w:rsidR="007A67DC" w:rsidRDefault="007A67DC" w:rsidP="004D146C">
      <w:pPr>
        <w:pStyle w:val="Textoindependiente3"/>
        <w:rPr>
          <w:b w:val="0"/>
          <w:bCs w:val="0"/>
          <w:lang w:val="es-AR"/>
        </w:rPr>
      </w:pPr>
    </w:p>
    <w:p w14:paraId="104C1A69" w14:textId="77777777" w:rsidR="007A67DC" w:rsidRPr="007A67DC" w:rsidRDefault="007A67DC" w:rsidP="007A67DC">
      <w:pPr>
        <w:pStyle w:val="Textoindependiente3"/>
        <w:rPr>
          <w:b w:val="0"/>
          <w:bCs w:val="0"/>
          <w:lang w:val="es-AR"/>
        </w:rPr>
      </w:pPr>
      <w:r w:rsidRPr="007A67DC">
        <w:rPr>
          <w:b w:val="0"/>
          <w:bCs w:val="0"/>
          <w:lang w:val="es-AR"/>
        </w:rPr>
        <w:t>Encontrado el submarino ARA San Juan surgen especulaciones y expectativas sobre su reflotamiento. Desgraciadamente, realizar el salvamento del submarino es una tarea impensable y hasta casi imposible.</w:t>
      </w:r>
    </w:p>
    <w:p w14:paraId="529DF46D" w14:textId="77777777" w:rsidR="007A67DC" w:rsidRPr="007A67DC" w:rsidRDefault="007A67DC" w:rsidP="007A67DC">
      <w:pPr>
        <w:pStyle w:val="Textoindependiente3"/>
        <w:rPr>
          <w:b w:val="0"/>
          <w:bCs w:val="0"/>
          <w:lang w:val="es-AR"/>
        </w:rPr>
      </w:pPr>
      <w:r w:rsidRPr="007A67DC">
        <w:rPr>
          <w:b w:val="0"/>
          <w:bCs w:val="0"/>
          <w:lang w:val="es-AR"/>
        </w:rPr>
        <w:t>En el mundo no hay antecedentes de trabajos similares y, de aventurarnos a intentar hacerlo, podríamos arriesgar una cantidad de dinero que la Argentina no tiene y, además, con muy pocas posibilidades de éxito.</w:t>
      </w:r>
    </w:p>
    <w:p w14:paraId="10B6E1FA" w14:textId="77777777" w:rsidR="007A67DC" w:rsidRPr="007A67DC" w:rsidRDefault="007A67DC" w:rsidP="007A67DC">
      <w:pPr>
        <w:pStyle w:val="Textoindependiente3"/>
        <w:rPr>
          <w:b w:val="0"/>
          <w:bCs w:val="0"/>
          <w:lang w:val="es-AR"/>
        </w:rPr>
      </w:pPr>
      <w:r w:rsidRPr="007A67DC">
        <w:rPr>
          <w:b w:val="0"/>
          <w:bCs w:val="0"/>
          <w:lang w:val="es-AR"/>
        </w:rPr>
        <w:t xml:space="preserve">Un caso para estudiar es el del proyecto </w:t>
      </w:r>
      <w:proofErr w:type="spellStart"/>
      <w:r w:rsidRPr="007A67DC">
        <w:rPr>
          <w:b w:val="0"/>
          <w:bCs w:val="0"/>
          <w:lang w:val="es-AR"/>
        </w:rPr>
        <w:t>Azorian</w:t>
      </w:r>
      <w:proofErr w:type="spellEnd"/>
      <w:r w:rsidRPr="007A67DC">
        <w:rPr>
          <w:b w:val="0"/>
          <w:bCs w:val="0"/>
          <w:lang w:val="es-AR"/>
        </w:rPr>
        <w:t>, en el que los EEUU trataron de reflotar un submarino soviético hundido. Si bien es cierto que la operación implicó un sigilo que encareció la operación, al día de hoy hubiese costado unos tres mil quinientos millones de dólares. Y lo que estratégicamente fue exitoso, en lo técnico fue un estrepitoso fracaso.</w:t>
      </w:r>
    </w:p>
    <w:p w14:paraId="5307E845" w14:textId="77777777" w:rsidR="007A67DC" w:rsidRPr="007A67DC" w:rsidRDefault="007A67DC" w:rsidP="007A67DC">
      <w:pPr>
        <w:pStyle w:val="Textoindependiente3"/>
        <w:rPr>
          <w:b w:val="0"/>
          <w:bCs w:val="0"/>
          <w:lang w:val="es-AR"/>
        </w:rPr>
      </w:pPr>
      <w:r w:rsidRPr="007A67DC">
        <w:rPr>
          <w:b w:val="0"/>
          <w:bCs w:val="0"/>
          <w:lang w:val="es-AR"/>
        </w:rPr>
        <w:t>Pero más allá de no haberse realizado en el mundo un trabajo de este tenor, para comprender la situación hay que contemplar varios aspectos. El primero, es el escenario en el que se produjo el naufragio. La topografía del fondo es sumamente escarpada, lo que hizo tan difícil su localización. Está a 907 metros de profundidad, sumamente averiado, sin reservas de flotabilidad y colapsado, muestra de la acción de explosiones internas y del efecto de la gran presión de esas profundidades. Todo hace pensar que su estructura está sumamente afectada, para lo cual los trabajos que se pudieren hacer para llevarlo a superficie podrían complicarse ante grandes posibilidades de que la nave se parta en el momento de intentar sacarla.</w:t>
      </w:r>
    </w:p>
    <w:p w14:paraId="71667E99" w14:textId="77777777" w:rsidR="007A67DC" w:rsidRPr="007A67DC" w:rsidRDefault="007A67DC" w:rsidP="007A67DC">
      <w:pPr>
        <w:pStyle w:val="Textoindependiente3"/>
        <w:rPr>
          <w:b w:val="0"/>
          <w:bCs w:val="0"/>
          <w:lang w:val="es-AR"/>
        </w:rPr>
      </w:pPr>
      <w:r w:rsidRPr="007A67DC">
        <w:rPr>
          <w:b w:val="0"/>
          <w:bCs w:val="0"/>
          <w:lang w:val="es-AR"/>
        </w:rPr>
        <w:t>La profundidad en la que se encuentra hace casi impensado reflotarlo directamente porque no hay sistemas de salvamento que permitan conseguir un ascenso controlado por las diferencias de presión terribles. A novecientos metros, la presión es de 91 atmósferas. Sería como la acción de un peso de 91 kilos por centímetro cuadrado. En realidad la densidad del agua de mar la hace un poco mayor aún.</w:t>
      </w:r>
    </w:p>
    <w:p w14:paraId="0413A421" w14:textId="77777777" w:rsidR="007A67DC" w:rsidRPr="007A67DC" w:rsidRDefault="007A67DC" w:rsidP="007A67DC">
      <w:pPr>
        <w:pStyle w:val="Textoindependiente3"/>
        <w:rPr>
          <w:b w:val="0"/>
          <w:bCs w:val="0"/>
          <w:lang w:val="es-AR"/>
        </w:rPr>
      </w:pPr>
      <w:r w:rsidRPr="007A67DC">
        <w:rPr>
          <w:b w:val="0"/>
          <w:bCs w:val="0"/>
          <w:lang w:val="es-AR"/>
        </w:rPr>
        <w:t xml:space="preserve">Pero en otras palabras, y para dimensionar mejor la situación, sería el equivalente a un peso de 910 mil kilos por metro cuadrado. Pero a medida que uno insufla aire a esas profundidades en búsqueda de flotabilidad, al momento de despegar para el ascenso, el volumen de aire se va incrementando exponencialmente, por lo que podríamos </w:t>
      </w:r>
      <w:r w:rsidRPr="007A67DC">
        <w:rPr>
          <w:b w:val="0"/>
          <w:bCs w:val="0"/>
          <w:lang w:val="es-AR"/>
        </w:rPr>
        <w:lastRenderedPageBreak/>
        <w:t>conseguir que un objeto que reflotemos con sistemas neumáticos se descontrole y tome una velocidad que lo haría indomable y peligroso para los buques que estén en superficie</w:t>
      </w:r>
    </w:p>
    <w:p w14:paraId="008C32E0" w14:textId="77777777" w:rsidR="007A67DC" w:rsidRPr="007A67DC" w:rsidRDefault="007A67DC" w:rsidP="007A67DC">
      <w:pPr>
        <w:pStyle w:val="Textoindependiente3"/>
        <w:rPr>
          <w:b w:val="0"/>
          <w:bCs w:val="0"/>
          <w:lang w:val="es-AR"/>
        </w:rPr>
      </w:pPr>
      <w:r w:rsidRPr="007A67DC">
        <w:rPr>
          <w:b w:val="0"/>
          <w:bCs w:val="0"/>
          <w:lang w:val="es-AR"/>
        </w:rPr>
        <w:t xml:space="preserve">En estos casos, lo que se podría pensar es en izarlo con pontones con guinches que lo lleven a media agua para remolcarlo a menores profundidades en las que los buzos </w:t>
      </w:r>
      <w:proofErr w:type="spellStart"/>
      <w:r w:rsidRPr="007A67DC">
        <w:rPr>
          <w:b w:val="0"/>
          <w:bCs w:val="0"/>
          <w:lang w:val="es-AR"/>
        </w:rPr>
        <w:t>salvamentistas</w:t>
      </w:r>
      <w:proofErr w:type="spellEnd"/>
      <w:r w:rsidRPr="007A67DC">
        <w:rPr>
          <w:b w:val="0"/>
          <w:bCs w:val="0"/>
          <w:lang w:val="es-AR"/>
        </w:rPr>
        <w:t xml:space="preserve"> puedan trabajar con sistemas tradicionales. Pero esto también es muy complicado porque no sólo hay que conseguir “</w:t>
      </w:r>
      <w:proofErr w:type="spellStart"/>
      <w:r w:rsidRPr="007A67DC">
        <w:rPr>
          <w:b w:val="0"/>
          <w:bCs w:val="0"/>
          <w:lang w:val="es-AR"/>
        </w:rPr>
        <w:t>lingar</w:t>
      </w:r>
      <w:proofErr w:type="spellEnd"/>
      <w:r w:rsidRPr="007A67DC">
        <w:rPr>
          <w:b w:val="0"/>
          <w:bCs w:val="0"/>
          <w:lang w:val="es-AR"/>
        </w:rPr>
        <w:t xml:space="preserve">” (atar con cables) al submarino en un fondo muy irregular y turbulento, sino que hay que tener presente que esos cables, de muy generosa mena (perímetro), además son muy pesados; por lo que no tendríamos que estar ya pensando en izar y remolcar un peso muerto de 2.500 toneladas (el peso del submarino sin reserva de flotabilidad más un excedente de cálculo), sino que en otras 500 toneladas o más que puede pesar el sistema de </w:t>
      </w:r>
      <w:proofErr w:type="spellStart"/>
      <w:r w:rsidRPr="007A67DC">
        <w:rPr>
          <w:b w:val="0"/>
          <w:bCs w:val="0"/>
          <w:lang w:val="es-AR"/>
        </w:rPr>
        <w:t>lingado</w:t>
      </w:r>
      <w:proofErr w:type="spellEnd"/>
      <w:r w:rsidRPr="007A67DC">
        <w:rPr>
          <w:b w:val="0"/>
          <w:bCs w:val="0"/>
          <w:lang w:val="es-AR"/>
        </w:rPr>
        <w:t>. Y todo hecho robóticamente, a esas presiones y con la exactitud que demanda un trabajo que prevea que el submarino no se parta.</w:t>
      </w:r>
    </w:p>
    <w:p w14:paraId="1D886749" w14:textId="77777777" w:rsidR="007A67DC" w:rsidRPr="007A67DC" w:rsidRDefault="007A67DC" w:rsidP="007A67DC">
      <w:pPr>
        <w:pStyle w:val="Textoindependiente3"/>
        <w:rPr>
          <w:b w:val="0"/>
          <w:bCs w:val="0"/>
          <w:lang w:val="es-AR"/>
        </w:rPr>
      </w:pPr>
      <w:r w:rsidRPr="007A67DC">
        <w:rPr>
          <w:b w:val="0"/>
          <w:bCs w:val="0"/>
          <w:lang w:val="es-AR"/>
        </w:rPr>
        <w:t>La conclusión es que nos enfrentaríamos a un trabajo inédito, en una zona donde las condiciones hidrometeorológicas son adversas, de montos económicos sumamente elevados -superlativamente superiores al costo de una búsqueda exitosa- y con el agravante de que, lo más probable, es que la tarea sea un fracaso.</w:t>
      </w:r>
    </w:p>
    <w:p w14:paraId="14EF1FEF" w14:textId="77777777" w:rsidR="007A67DC" w:rsidRPr="007A67DC" w:rsidRDefault="007A67DC" w:rsidP="007A67DC">
      <w:pPr>
        <w:pStyle w:val="Textoindependiente3"/>
        <w:rPr>
          <w:b w:val="0"/>
          <w:bCs w:val="0"/>
          <w:lang w:val="es-AR"/>
        </w:rPr>
      </w:pPr>
      <w:r w:rsidRPr="007A67DC">
        <w:rPr>
          <w:b w:val="0"/>
          <w:bCs w:val="0"/>
          <w:lang w:val="es-AR"/>
        </w:rPr>
        <w:t>Por algo, tanto Rusia y la ex Unión Soviética, como los Estados Unidos, ante desgracias similares, más allá de las investigaciones visuales que ayudan a las pericias correspondientes, dejaron sus submarinos o naves en las grandes profundidades descansando como es el destino de muchas glorias navales: en patrulla eterna.</w:t>
      </w:r>
    </w:p>
    <w:p w14:paraId="34A8CC95" w14:textId="77777777" w:rsidR="007A67DC" w:rsidRPr="007A67DC" w:rsidRDefault="007A67DC" w:rsidP="007A67DC">
      <w:pPr>
        <w:pStyle w:val="Textoindependiente3"/>
        <w:rPr>
          <w:b w:val="0"/>
          <w:bCs w:val="0"/>
          <w:i/>
          <w:sz w:val="20"/>
          <w:lang w:val="es-AR"/>
        </w:rPr>
      </w:pPr>
      <w:r w:rsidRPr="007A67DC">
        <w:rPr>
          <w:b w:val="0"/>
          <w:bCs w:val="0"/>
          <w:i/>
          <w:sz w:val="20"/>
          <w:lang w:val="es-AR"/>
        </w:rPr>
        <w:t xml:space="preserve">Nota redactada por el licenciado Eugenio </w:t>
      </w:r>
      <w:proofErr w:type="spellStart"/>
      <w:r w:rsidRPr="007A67DC">
        <w:rPr>
          <w:b w:val="0"/>
          <w:bCs w:val="0"/>
          <w:i/>
          <w:sz w:val="20"/>
          <w:lang w:val="es-AR"/>
        </w:rPr>
        <w:t>Dimier</w:t>
      </w:r>
      <w:proofErr w:type="spellEnd"/>
      <w:r>
        <w:rPr>
          <w:b w:val="0"/>
          <w:bCs w:val="0"/>
          <w:i/>
          <w:sz w:val="20"/>
          <w:lang w:val="es-AR"/>
        </w:rPr>
        <w:t xml:space="preserve"> (XXV)</w:t>
      </w:r>
      <w:r w:rsidRPr="007A67DC">
        <w:rPr>
          <w:b w:val="0"/>
          <w:bCs w:val="0"/>
          <w:i/>
          <w:sz w:val="20"/>
          <w:lang w:val="es-AR"/>
        </w:rPr>
        <w:t xml:space="preserve">, periodista y ex Jefe de la Estación de Salvamento y Buceo Mar del Plata y el Capitán de Navío (RE) Carlos Villa, Ex Jefe del Servicio de Salvamento de la Armada y Gerente Técnico de </w:t>
      </w:r>
      <w:proofErr w:type="spellStart"/>
      <w:r w:rsidRPr="007A67DC">
        <w:rPr>
          <w:b w:val="0"/>
          <w:bCs w:val="0"/>
          <w:i/>
          <w:sz w:val="20"/>
          <w:lang w:val="es-AR"/>
        </w:rPr>
        <w:t>Hydroservice</w:t>
      </w:r>
      <w:proofErr w:type="spellEnd"/>
    </w:p>
    <w:p w14:paraId="4ABD4D87" w14:textId="77777777" w:rsidR="007A67DC" w:rsidRDefault="00772E28" w:rsidP="007A67DC">
      <w:pPr>
        <w:pStyle w:val="Textoindependiente3"/>
        <w:numPr>
          <w:ilvl w:val="0"/>
          <w:numId w:val="3"/>
        </w:numPr>
        <w:rPr>
          <w:b w:val="0"/>
          <w:bCs w:val="0"/>
          <w:lang w:val="es-AR"/>
        </w:rPr>
      </w:pPr>
      <w:hyperlink r:id="rId17" w:history="1">
        <w:r w:rsidR="007A67DC" w:rsidRPr="00026F21">
          <w:rPr>
            <w:rStyle w:val="Hipervnculo"/>
            <w:b w:val="0"/>
            <w:bCs w:val="0"/>
            <w:lang w:val="es-AR"/>
          </w:rPr>
          <w:t>https://www.clarin.com/politica/reflotar-san-juan-tarea-imposible_0_2SNOGBDkq.html</w:t>
        </w:r>
      </w:hyperlink>
    </w:p>
    <w:p w14:paraId="5B540A9F" w14:textId="77777777" w:rsidR="007A67DC" w:rsidRPr="006C4137" w:rsidRDefault="007A67DC" w:rsidP="004D146C">
      <w:pPr>
        <w:pStyle w:val="Textoindependiente3"/>
        <w:rPr>
          <w:b w:val="0"/>
          <w:bCs w:val="0"/>
          <w:lang w:val="es-AR"/>
        </w:rPr>
      </w:pPr>
    </w:p>
    <w:p w14:paraId="42285E5D" w14:textId="77777777" w:rsidR="004D146C" w:rsidRDefault="004D146C" w:rsidP="004D146C">
      <w:pPr>
        <w:pStyle w:val="Textoindependiente3"/>
        <w:rPr>
          <w:b w:val="0"/>
          <w:lang w:val="es-AR"/>
        </w:rPr>
      </w:pPr>
      <w:r>
        <w:rPr>
          <w:b w:val="0"/>
          <w:lang w:val="es-AR"/>
        </w:rPr>
        <w:t>- - - - -</w:t>
      </w:r>
    </w:p>
    <w:p w14:paraId="21B8DF24" w14:textId="77777777" w:rsidR="004D146C" w:rsidRDefault="004D146C" w:rsidP="004D146C">
      <w:pPr>
        <w:pStyle w:val="Textoindependiente3"/>
        <w:rPr>
          <w:bCs w:val="0"/>
          <w:lang w:val="es-AR"/>
        </w:rPr>
      </w:pPr>
    </w:p>
    <w:p w14:paraId="4C553B40" w14:textId="77777777" w:rsidR="004D146C" w:rsidRPr="00435247" w:rsidRDefault="00435247" w:rsidP="004D146C">
      <w:pPr>
        <w:jc w:val="both"/>
        <w:rPr>
          <w:b/>
          <w:lang w:val="es-ES"/>
        </w:rPr>
      </w:pPr>
      <w:r w:rsidRPr="00435247">
        <w:rPr>
          <w:b/>
          <w:lang w:val="es-ES"/>
        </w:rPr>
        <w:t>MURIÓ COMANDO, EL PERRO QUE DESPIDIÓ AL ARA SAN JUAN Y AGUARDABA SU REGRESO</w:t>
      </w:r>
    </w:p>
    <w:p w14:paraId="7CCED18D" w14:textId="77777777" w:rsidR="00435247" w:rsidRDefault="00435247" w:rsidP="004D146C">
      <w:pPr>
        <w:jc w:val="both"/>
        <w:rPr>
          <w:lang w:val="es-ES"/>
        </w:rPr>
      </w:pPr>
    </w:p>
    <w:p w14:paraId="2549FD1E" w14:textId="77777777" w:rsidR="00435247" w:rsidRPr="00435247" w:rsidRDefault="00435247" w:rsidP="00435247">
      <w:pPr>
        <w:jc w:val="both"/>
        <w:rPr>
          <w:lang w:val="es-ES"/>
        </w:rPr>
      </w:pPr>
      <w:r w:rsidRPr="00435247">
        <w:rPr>
          <w:lang w:val="es-ES"/>
        </w:rPr>
        <w:t xml:space="preserve">Comando, el fiel perro de la base Naval de Mar del Plata que despidió al ARA San Juan, murió luego de pelear contra un cáncer de estómago. Si bien su muerte fue hace dos semanas, la noticia se conoció este domingo, luego de que el submarino fuera encontrado por </w:t>
      </w:r>
      <w:proofErr w:type="spellStart"/>
      <w:r w:rsidRPr="00435247">
        <w:rPr>
          <w:lang w:val="es-ES"/>
        </w:rPr>
        <w:t>Ocean</w:t>
      </w:r>
      <w:proofErr w:type="spellEnd"/>
      <w:r w:rsidRPr="00435247">
        <w:rPr>
          <w:lang w:val="es-ES"/>
        </w:rPr>
        <w:t xml:space="preserve"> </w:t>
      </w:r>
      <w:proofErr w:type="spellStart"/>
      <w:r w:rsidRPr="00435247">
        <w:rPr>
          <w:lang w:val="es-ES"/>
        </w:rPr>
        <w:t>Infinity</w:t>
      </w:r>
      <w:proofErr w:type="spellEnd"/>
      <w:r w:rsidRPr="00435247">
        <w:rPr>
          <w:lang w:val="es-ES"/>
        </w:rPr>
        <w:t>, la empresa encargada de la búsqueda.</w:t>
      </w:r>
    </w:p>
    <w:p w14:paraId="22803B25" w14:textId="77777777" w:rsidR="00435247" w:rsidRPr="00435247" w:rsidRDefault="00435247" w:rsidP="00435247">
      <w:pPr>
        <w:jc w:val="both"/>
        <w:rPr>
          <w:lang w:val="es-ES"/>
        </w:rPr>
      </w:pPr>
      <w:r w:rsidRPr="00435247">
        <w:rPr>
          <w:lang w:val="es-ES"/>
        </w:rPr>
        <w:t xml:space="preserve">La historia de Comando se popularizó luego de que un video que llegó y fue publicado en TN y La Gente: la mascota se </w:t>
      </w:r>
      <w:proofErr w:type="spellStart"/>
      <w:r w:rsidRPr="00435247">
        <w:rPr>
          <w:lang w:val="es-ES"/>
        </w:rPr>
        <w:t>crió</w:t>
      </w:r>
      <w:proofErr w:type="spellEnd"/>
      <w:r w:rsidRPr="00435247">
        <w:rPr>
          <w:lang w:val="es-ES"/>
        </w:rPr>
        <w:t xml:space="preserve"> entre capitanes, barcos y submarinos. Eliana </w:t>
      </w:r>
      <w:proofErr w:type="spellStart"/>
      <w:r w:rsidRPr="00435247">
        <w:rPr>
          <w:lang w:val="es-ES"/>
        </w:rPr>
        <w:t>Krawczyk</w:t>
      </w:r>
      <w:proofErr w:type="spellEnd"/>
      <w:r w:rsidRPr="00435247">
        <w:rPr>
          <w:lang w:val="es-ES"/>
        </w:rPr>
        <w:t>, la única mujer a bordo de la nave, era la encargada de cuidarlo y él esperaba firme en la Base Naval el regreso del ARA San Juan.</w:t>
      </w:r>
    </w:p>
    <w:p w14:paraId="2C69CCB7" w14:textId="77777777" w:rsidR="00435247" w:rsidRPr="00435247" w:rsidRDefault="00435247" w:rsidP="00435247">
      <w:pPr>
        <w:jc w:val="both"/>
        <w:rPr>
          <w:lang w:val="es-ES"/>
        </w:rPr>
      </w:pPr>
      <w:r w:rsidRPr="00435247">
        <w:rPr>
          <w:lang w:val="es-ES"/>
        </w:rPr>
        <w:t>Cada vez que el submarino zarpaba, el perro se zambullía en el mar para acompañarlos hasta donde su fuerza se lo permitiera. Los marineros lo vieron muchas veces tirarse desde el espigón y seguir la estela que dejaba el ARA San Juan. Pero esta vez no quisieron perderse la historia y lo grabaron.</w:t>
      </w:r>
    </w:p>
    <w:p w14:paraId="71DF4CE3" w14:textId="77777777" w:rsidR="00435247" w:rsidRPr="00435247" w:rsidRDefault="00435247" w:rsidP="00435247">
      <w:pPr>
        <w:jc w:val="both"/>
        <w:rPr>
          <w:lang w:val="es-ES"/>
        </w:rPr>
      </w:pPr>
      <w:r w:rsidRPr="00435247">
        <w:rPr>
          <w:lang w:val="es-ES"/>
        </w:rPr>
        <w:t xml:space="preserve">Si bien la noticia de su muerte trascendió en las últimas horas, TN.com.ar pudo confirmar que Comando perdió la vida hace dos semanas, al padecer la enfermedad </w:t>
      </w:r>
      <w:r w:rsidRPr="00435247">
        <w:rPr>
          <w:lang w:val="es-ES"/>
        </w:rPr>
        <w:lastRenderedPageBreak/>
        <w:t>terminal. Una fuente cercana a la Base Naval marplatense explicó que se trataría de un tumor en el estómago y precisó que en "sus últimos días fue cuidado por un marino".</w:t>
      </w:r>
    </w:p>
    <w:p w14:paraId="1E959A73" w14:textId="77777777" w:rsidR="00435247" w:rsidRPr="00435247" w:rsidRDefault="00435247" w:rsidP="00435247">
      <w:pPr>
        <w:jc w:val="both"/>
        <w:rPr>
          <w:lang w:val="es-ES"/>
        </w:rPr>
      </w:pPr>
      <w:r w:rsidRPr="00435247">
        <w:rPr>
          <w:lang w:val="es-ES"/>
        </w:rPr>
        <w:t>"Lo honré a Comando, porque es un camarada más. Al ser perro de una oficial, reviste mismo grado, y al ser oficial de la Armada Argentina K9 merece sus honores", contó con pesar Julián Trejo, capitán de la Fuerza Aérea Argentina.</w:t>
      </w:r>
    </w:p>
    <w:p w14:paraId="6C52FC86" w14:textId="77777777" w:rsidR="00435247" w:rsidRPr="00435247" w:rsidRDefault="00435247" w:rsidP="00435247">
      <w:pPr>
        <w:jc w:val="both"/>
        <w:rPr>
          <w:lang w:val="es-ES"/>
        </w:rPr>
      </w:pPr>
      <w:r w:rsidRPr="00435247">
        <w:rPr>
          <w:lang w:val="es-ES"/>
        </w:rPr>
        <w:t xml:space="preserve">Eliana </w:t>
      </w:r>
      <w:proofErr w:type="spellStart"/>
      <w:r w:rsidRPr="00435247">
        <w:rPr>
          <w:lang w:val="es-ES"/>
        </w:rPr>
        <w:t>Krawczyk</w:t>
      </w:r>
      <w:proofErr w:type="spellEnd"/>
      <w:r w:rsidRPr="00435247">
        <w:rPr>
          <w:lang w:val="es-ES"/>
        </w:rPr>
        <w:t>, a la que su familia bautizó como la reina de los mares, era la encargada de cuidarlo en tierra. Sus compañeros de la unidad la ayudaban, pero ella se ocupaba de que no le faltara comida a Comando ni a ninguno de los otros perros que andaban por la Base Naval.</w:t>
      </w:r>
    </w:p>
    <w:p w14:paraId="46AE9D36" w14:textId="77777777" w:rsidR="00435247" w:rsidRDefault="00772E28" w:rsidP="006D377E">
      <w:pPr>
        <w:numPr>
          <w:ilvl w:val="0"/>
          <w:numId w:val="3"/>
        </w:numPr>
        <w:jc w:val="both"/>
        <w:rPr>
          <w:lang w:val="es-ES"/>
        </w:rPr>
      </w:pPr>
      <w:hyperlink r:id="rId18" w:history="1">
        <w:r w:rsidR="00D01FFE" w:rsidRPr="000B210D">
          <w:rPr>
            <w:rStyle w:val="Hipervnculo"/>
            <w:lang w:val="es-ES"/>
          </w:rPr>
          <w:t>https://tn.com.ar/sociedad/el-emocionante-video-del-perro-que-se-tiro-al-agua-para-despedir-la-tripulacion-del-ara-san-juan_836771</w:t>
        </w:r>
      </w:hyperlink>
    </w:p>
    <w:p w14:paraId="33D1F643" w14:textId="77777777" w:rsidR="006D377E" w:rsidRDefault="006D377E" w:rsidP="004D146C">
      <w:pPr>
        <w:jc w:val="both"/>
        <w:rPr>
          <w:lang w:val="es-ES"/>
        </w:rPr>
      </w:pPr>
    </w:p>
    <w:p w14:paraId="18E1336C" w14:textId="77777777" w:rsidR="003A0033" w:rsidRDefault="003A0033" w:rsidP="004D146C">
      <w:pPr>
        <w:jc w:val="both"/>
        <w:rPr>
          <w:lang w:val="es-ES"/>
        </w:rPr>
      </w:pPr>
      <w:r>
        <w:rPr>
          <w:lang w:val="es-ES"/>
        </w:rPr>
        <w:t xml:space="preserve">Esta noticia fue posteriormente desmentida por la hermana de la Tte. </w:t>
      </w:r>
      <w:proofErr w:type="spellStart"/>
      <w:r w:rsidRPr="00435247">
        <w:rPr>
          <w:lang w:val="es-ES"/>
        </w:rPr>
        <w:t>Krawczyk</w:t>
      </w:r>
      <w:proofErr w:type="spellEnd"/>
      <w:r>
        <w:rPr>
          <w:lang w:val="es-ES"/>
        </w:rPr>
        <w:t>.</w:t>
      </w:r>
    </w:p>
    <w:p w14:paraId="127E69DD" w14:textId="77777777" w:rsidR="003A0033" w:rsidRDefault="00772E28" w:rsidP="003A0033">
      <w:pPr>
        <w:numPr>
          <w:ilvl w:val="0"/>
          <w:numId w:val="3"/>
        </w:numPr>
        <w:jc w:val="both"/>
        <w:rPr>
          <w:lang w:val="es-ES"/>
        </w:rPr>
      </w:pPr>
      <w:hyperlink r:id="rId19" w:history="1">
        <w:r w:rsidR="003A0033" w:rsidRPr="00BA1941">
          <w:rPr>
            <w:rStyle w:val="Hipervnculo"/>
            <w:lang w:val="es-ES"/>
          </w:rPr>
          <w:t>https://www.diariopopular.com.ar/general/desmienten-la-muerte-comando-el-perro-que-esperaba-al-ara-san-juan-n375958</w:t>
        </w:r>
      </w:hyperlink>
    </w:p>
    <w:p w14:paraId="16AFFC89" w14:textId="77777777" w:rsidR="003A0033" w:rsidRDefault="00772E28" w:rsidP="003A0033">
      <w:pPr>
        <w:numPr>
          <w:ilvl w:val="0"/>
          <w:numId w:val="3"/>
        </w:numPr>
        <w:jc w:val="both"/>
        <w:rPr>
          <w:lang w:val="es-ES"/>
        </w:rPr>
      </w:pPr>
      <w:hyperlink r:id="rId20" w:history="1">
        <w:r w:rsidR="003A0033" w:rsidRPr="00BA1941">
          <w:rPr>
            <w:rStyle w:val="Hipervnculo"/>
            <w:lang w:val="es-ES"/>
          </w:rPr>
          <w:t>https://www.lavoz.com.ar/politica/hermana-de-unica-submarinista-del-ara-san-juan-desmintio-que-comando-haya-muerto</w:t>
        </w:r>
      </w:hyperlink>
    </w:p>
    <w:p w14:paraId="7877BE8D" w14:textId="77777777" w:rsidR="003A0033" w:rsidRDefault="00772E28" w:rsidP="003A0033">
      <w:pPr>
        <w:numPr>
          <w:ilvl w:val="0"/>
          <w:numId w:val="3"/>
        </w:numPr>
        <w:jc w:val="both"/>
        <w:rPr>
          <w:lang w:val="es-ES"/>
        </w:rPr>
      </w:pPr>
      <w:hyperlink r:id="rId21" w:history="1">
        <w:r w:rsidR="003A0033" w:rsidRPr="00BA1941">
          <w:rPr>
            <w:rStyle w:val="Hipervnculo"/>
            <w:lang w:val="es-ES"/>
          </w:rPr>
          <w:t>https://losandes.com.ar/article/view?slug=la-verdad-detras-del-viral-sobre-la-muerte-de-comando-el-perro-que-seguia-al-ara-san-juan</w:t>
        </w:r>
      </w:hyperlink>
    </w:p>
    <w:p w14:paraId="24D61C90" w14:textId="77777777" w:rsidR="003A0033" w:rsidRDefault="00772E28" w:rsidP="003A0033">
      <w:pPr>
        <w:numPr>
          <w:ilvl w:val="0"/>
          <w:numId w:val="3"/>
        </w:numPr>
        <w:jc w:val="both"/>
        <w:rPr>
          <w:lang w:val="es-ES"/>
        </w:rPr>
      </w:pPr>
      <w:hyperlink r:id="rId22" w:history="1">
        <w:r w:rsidR="003A0033" w:rsidRPr="00BA1941">
          <w:rPr>
            <w:rStyle w:val="Hipervnculo"/>
            <w:lang w:val="es-ES"/>
          </w:rPr>
          <w:t>https://www.lacapitalmdp.com/la-falsa-noticia-sobre-la-muerte-de-comando-el-perro-de-los-submarinistas-del-ara-san-juan/</w:t>
        </w:r>
      </w:hyperlink>
    </w:p>
    <w:p w14:paraId="4512852C" w14:textId="77777777" w:rsidR="003A0033" w:rsidRDefault="003A0033" w:rsidP="004D146C">
      <w:pPr>
        <w:jc w:val="both"/>
        <w:rPr>
          <w:lang w:val="es-ES"/>
        </w:rPr>
      </w:pPr>
    </w:p>
    <w:p w14:paraId="728BC00C" w14:textId="77777777" w:rsidR="004D146C" w:rsidRDefault="004D146C" w:rsidP="004D146C">
      <w:pPr>
        <w:jc w:val="both"/>
        <w:rPr>
          <w:lang w:val="es-ES"/>
        </w:rPr>
      </w:pPr>
      <w:r>
        <w:rPr>
          <w:lang w:val="es-ES"/>
        </w:rPr>
        <w:t>- - - - -</w:t>
      </w:r>
    </w:p>
    <w:p w14:paraId="76538F1B" w14:textId="77777777" w:rsidR="004D146C" w:rsidRDefault="004D146C" w:rsidP="004D146C">
      <w:pPr>
        <w:jc w:val="both"/>
        <w:rPr>
          <w:lang w:val="es-ES"/>
        </w:rPr>
      </w:pPr>
    </w:p>
    <w:p w14:paraId="7EA5FDA9" w14:textId="77777777" w:rsidR="00107A84" w:rsidRPr="003E3607" w:rsidRDefault="00107A84" w:rsidP="00107A84">
      <w:pPr>
        <w:pStyle w:val="Textoindependiente3"/>
        <w:rPr>
          <w:bCs w:val="0"/>
        </w:rPr>
      </w:pPr>
      <w:r w:rsidRPr="003E3607">
        <w:rPr>
          <w:bCs w:val="0"/>
        </w:rPr>
        <w:t>RECURSOS MARINOS</w:t>
      </w:r>
    </w:p>
    <w:p w14:paraId="41012A2A" w14:textId="77777777" w:rsidR="00107A84" w:rsidRDefault="00107A84" w:rsidP="00107A84">
      <w:pPr>
        <w:pStyle w:val="Textoindependiente3"/>
        <w:rPr>
          <w:b w:val="0"/>
          <w:bCs w:val="0"/>
        </w:rPr>
      </w:pPr>
    </w:p>
    <w:p w14:paraId="64BB6B24" w14:textId="77777777" w:rsidR="00107A84" w:rsidRPr="003E3607" w:rsidRDefault="00107A84" w:rsidP="00107A84">
      <w:pPr>
        <w:pStyle w:val="Textoindependiente3"/>
        <w:rPr>
          <w:b w:val="0"/>
          <w:bCs w:val="0"/>
        </w:rPr>
      </w:pPr>
      <w:r w:rsidRPr="003E3607">
        <w:rPr>
          <w:b w:val="0"/>
          <w:bCs w:val="0"/>
        </w:rPr>
        <w:t xml:space="preserve">Por si les interesa, </w:t>
      </w:r>
      <w:proofErr w:type="gramStart"/>
      <w:r w:rsidRPr="003E3607">
        <w:rPr>
          <w:b w:val="0"/>
          <w:bCs w:val="0"/>
        </w:rPr>
        <w:t>link</w:t>
      </w:r>
      <w:proofErr w:type="gramEnd"/>
      <w:r w:rsidRPr="003E3607">
        <w:rPr>
          <w:b w:val="0"/>
          <w:bCs w:val="0"/>
        </w:rPr>
        <w:t xml:space="preserve"> para acceder a una Carta de Lectores que me publicó La Nación de hoy 11/11/2018 ("Recursos marinos"):</w:t>
      </w:r>
    </w:p>
    <w:p w14:paraId="050A34C6" w14:textId="77777777" w:rsidR="00107A84" w:rsidRDefault="00772E28" w:rsidP="00107A84">
      <w:pPr>
        <w:pStyle w:val="Textoindependiente3"/>
        <w:numPr>
          <w:ilvl w:val="0"/>
          <w:numId w:val="3"/>
        </w:numPr>
        <w:rPr>
          <w:b w:val="0"/>
          <w:bCs w:val="0"/>
        </w:rPr>
      </w:pPr>
      <w:hyperlink r:id="rId23" w:anchor="comentarios" w:history="1">
        <w:r w:rsidR="00107A84" w:rsidRPr="00BA1941">
          <w:rPr>
            <w:rStyle w:val="Hipervnculo"/>
            <w:b w:val="0"/>
            <w:bCs w:val="0"/>
          </w:rPr>
          <w:t>https://www.lanacion.com.ar/2190525-de-los-lectorescartas-ampmails#comentarios</w:t>
        </w:r>
      </w:hyperlink>
    </w:p>
    <w:p w14:paraId="73974A99" w14:textId="77777777" w:rsidR="00107A84" w:rsidRDefault="00107A84" w:rsidP="00107A84">
      <w:pPr>
        <w:pStyle w:val="Textoindependiente3"/>
        <w:rPr>
          <w:b w:val="0"/>
          <w:bCs w:val="0"/>
        </w:rPr>
      </w:pPr>
      <w:r w:rsidRPr="003E3607">
        <w:rPr>
          <w:b w:val="0"/>
          <w:bCs w:val="0"/>
        </w:rPr>
        <w:t>Luis Furlan</w:t>
      </w:r>
      <w:r>
        <w:rPr>
          <w:b w:val="0"/>
          <w:bCs w:val="0"/>
        </w:rPr>
        <w:t xml:space="preserve"> (XLII)</w:t>
      </w:r>
    </w:p>
    <w:p w14:paraId="0E15B20B" w14:textId="77777777" w:rsidR="00107A84" w:rsidRDefault="00107A84" w:rsidP="00107A84">
      <w:pPr>
        <w:jc w:val="both"/>
        <w:rPr>
          <w:lang w:val="es-ES"/>
        </w:rPr>
      </w:pPr>
    </w:p>
    <w:p w14:paraId="715BF72E" w14:textId="77777777" w:rsidR="00107A84" w:rsidRPr="000E1DB5" w:rsidRDefault="00107A84" w:rsidP="00107A84">
      <w:pPr>
        <w:pStyle w:val="Textoindependiente3"/>
        <w:rPr>
          <w:b w:val="0"/>
          <w:lang w:val="es-AR"/>
        </w:rPr>
      </w:pPr>
      <w:r w:rsidRPr="000E1DB5">
        <w:rPr>
          <w:b w:val="0"/>
          <w:lang w:val="es-AR"/>
        </w:rPr>
        <w:t>- - - - -</w:t>
      </w:r>
    </w:p>
    <w:p w14:paraId="70269FD6" w14:textId="77777777" w:rsidR="00107A84" w:rsidRDefault="00107A84" w:rsidP="00107A84">
      <w:pPr>
        <w:pStyle w:val="Textoindependiente3"/>
        <w:rPr>
          <w:b w:val="0"/>
          <w:bCs w:val="0"/>
        </w:rPr>
      </w:pPr>
    </w:p>
    <w:p w14:paraId="14CEC5F6" w14:textId="77777777" w:rsidR="00107A84" w:rsidRPr="00A359FC" w:rsidRDefault="00107A84" w:rsidP="00107A84">
      <w:pPr>
        <w:jc w:val="both"/>
        <w:rPr>
          <w:b/>
          <w:lang w:val="es-ES"/>
        </w:rPr>
      </w:pPr>
      <w:r w:rsidRPr="00A359FC">
        <w:rPr>
          <w:b/>
          <w:lang w:val="es-ES"/>
        </w:rPr>
        <w:t>ABUNDANTE PESCA DE DORADILLOS EN LOS CANALES DE RÍO SANTIAGO</w:t>
      </w:r>
    </w:p>
    <w:p w14:paraId="5B8D3386" w14:textId="77777777" w:rsidR="00107A84" w:rsidRPr="00A359FC" w:rsidRDefault="00107A84" w:rsidP="00107A84">
      <w:pPr>
        <w:jc w:val="both"/>
        <w:rPr>
          <w:lang w:val="es-ES"/>
        </w:rPr>
      </w:pPr>
    </w:p>
    <w:p w14:paraId="52FE8E9E" w14:textId="77777777" w:rsidR="00107A84" w:rsidRDefault="00107A84" w:rsidP="00107A84">
      <w:pPr>
        <w:jc w:val="both"/>
        <w:rPr>
          <w:lang w:val="es-ES"/>
        </w:rPr>
      </w:pPr>
      <w:r w:rsidRPr="00A359FC">
        <w:rPr>
          <w:lang w:val="es-ES"/>
        </w:rPr>
        <w:t>El lugar se encuentra en las ciudades de Berisso y Ensenada, donde tenemos varios embarcaderos para disfrutar un día de pesca</w:t>
      </w:r>
      <w:r>
        <w:rPr>
          <w:lang w:val="es-ES"/>
        </w:rPr>
        <w:t>.</w:t>
      </w:r>
    </w:p>
    <w:p w14:paraId="0AB235AB" w14:textId="77777777" w:rsidR="00107A84" w:rsidRDefault="00772E28" w:rsidP="00107A84">
      <w:pPr>
        <w:numPr>
          <w:ilvl w:val="0"/>
          <w:numId w:val="17"/>
        </w:numPr>
        <w:jc w:val="both"/>
        <w:rPr>
          <w:lang w:val="es-ES"/>
        </w:rPr>
      </w:pPr>
      <w:hyperlink r:id="rId24" w:history="1">
        <w:r w:rsidR="00107A84" w:rsidRPr="00BA1941">
          <w:rPr>
            <w:rStyle w:val="Hipervnculo"/>
            <w:lang w:val="es-ES"/>
          </w:rPr>
          <w:t>https://www.eldia.com/nota/2018-11-22-2-22-28-abundante-pesca-de-doradillos-en-los-canales-de-rio-santiago-deportes</w:t>
        </w:r>
      </w:hyperlink>
    </w:p>
    <w:p w14:paraId="71C194AB" w14:textId="77777777" w:rsidR="00107A84" w:rsidRDefault="00107A84" w:rsidP="00107A84">
      <w:pPr>
        <w:jc w:val="both"/>
        <w:rPr>
          <w:lang w:val="es-ES"/>
        </w:rPr>
      </w:pPr>
    </w:p>
    <w:p w14:paraId="2A716320" w14:textId="77777777" w:rsidR="00107A84" w:rsidRDefault="00107A84" w:rsidP="00107A84">
      <w:pPr>
        <w:jc w:val="both"/>
        <w:rPr>
          <w:lang w:val="es-ES"/>
        </w:rPr>
      </w:pPr>
      <w:r>
        <w:rPr>
          <w:lang w:val="es-ES"/>
        </w:rPr>
        <w:t>- - - - -</w:t>
      </w:r>
    </w:p>
    <w:p w14:paraId="5AF497F8" w14:textId="77777777" w:rsidR="00107A84" w:rsidRDefault="00107A84" w:rsidP="00107A84">
      <w:pPr>
        <w:jc w:val="both"/>
        <w:rPr>
          <w:lang w:val="es-ES"/>
        </w:rPr>
      </w:pPr>
    </w:p>
    <w:p w14:paraId="7476DAA9" w14:textId="77777777" w:rsidR="00601BD0" w:rsidRPr="00601BD0" w:rsidRDefault="00601BD0" w:rsidP="00601BD0">
      <w:pPr>
        <w:pStyle w:val="Textoindependiente3"/>
        <w:rPr>
          <w:bCs w:val="0"/>
          <w:lang w:val="es-AR"/>
        </w:rPr>
      </w:pPr>
      <w:r w:rsidRPr="00601BD0">
        <w:rPr>
          <w:bCs w:val="0"/>
          <w:lang w:val="es-ES"/>
        </w:rPr>
        <w:t>M</w:t>
      </w:r>
      <w:r w:rsidRPr="00601BD0">
        <w:rPr>
          <w:bCs w:val="0"/>
          <w:lang w:val="es-AR"/>
        </w:rPr>
        <w:t>ALVINAS PODRÍA CONTAR CON UN NUEVO PUERTO EN LOS PRÓXIMOS DOS AÑOS</w:t>
      </w:r>
    </w:p>
    <w:p w14:paraId="0EAF6FDF" w14:textId="77777777" w:rsidR="00601BD0" w:rsidRDefault="00601BD0" w:rsidP="00601BD0">
      <w:pPr>
        <w:pStyle w:val="Textoindependiente3"/>
        <w:rPr>
          <w:b w:val="0"/>
          <w:bCs w:val="0"/>
          <w:lang w:val="es-AR"/>
        </w:rPr>
      </w:pPr>
    </w:p>
    <w:p w14:paraId="7B6375D4" w14:textId="77777777" w:rsidR="004D146C" w:rsidRDefault="00601BD0" w:rsidP="00601BD0">
      <w:pPr>
        <w:pStyle w:val="Textoindependiente3"/>
        <w:rPr>
          <w:b w:val="0"/>
          <w:bCs w:val="0"/>
          <w:lang w:val="es-AR"/>
        </w:rPr>
      </w:pPr>
      <w:r w:rsidRPr="00601BD0">
        <w:rPr>
          <w:b w:val="0"/>
          <w:bCs w:val="0"/>
          <w:lang w:val="es-AR"/>
        </w:rPr>
        <w:lastRenderedPageBreak/>
        <w:t xml:space="preserve">Las Islas Malvinas podrían contar con un nuevo puerto en el correr de los próximos dos años. Así lo confirmó el legislador electo de las Islas, MLA Dr. Barry </w:t>
      </w:r>
      <w:proofErr w:type="spellStart"/>
      <w:r w:rsidRPr="00601BD0">
        <w:rPr>
          <w:b w:val="0"/>
          <w:bCs w:val="0"/>
          <w:lang w:val="es-AR"/>
        </w:rPr>
        <w:t>Elsby</w:t>
      </w:r>
      <w:proofErr w:type="spellEnd"/>
      <w:r w:rsidRPr="00601BD0">
        <w:rPr>
          <w:b w:val="0"/>
          <w:bCs w:val="0"/>
          <w:lang w:val="es-AR"/>
        </w:rPr>
        <w:t xml:space="preserve"> al revelar que tres consorcios han presentado sus ideas al respecto al gobierno de las Malvinas (FIG) para la nueva terminal portuaria.</w:t>
      </w:r>
    </w:p>
    <w:p w14:paraId="31AC5295" w14:textId="77777777" w:rsidR="00601BD0" w:rsidRDefault="00772E28" w:rsidP="00601BD0">
      <w:pPr>
        <w:pStyle w:val="Textoindependiente3"/>
        <w:numPr>
          <w:ilvl w:val="0"/>
          <w:numId w:val="3"/>
        </w:numPr>
        <w:rPr>
          <w:b w:val="0"/>
          <w:bCs w:val="0"/>
          <w:lang w:val="es-AR"/>
        </w:rPr>
      </w:pPr>
      <w:hyperlink r:id="rId25" w:history="1">
        <w:r w:rsidR="00601BD0" w:rsidRPr="00BA1941">
          <w:rPr>
            <w:rStyle w:val="Hipervnculo"/>
            <w:b w:val="0"/>
            <w:bCs w:val="0"/>
            <w:lang w:val="es-AR"/>
          </w:rPr>
          <w:t>http://www.nuestromar.org/66891-11-2018/malvinas-podr-contar-un-nuevo-puerto-en-pr-ximos-dos-os</w:t>
        </w:r>
      </w:hyperlink>
    </w:p>
    <w:p w14:paraId="3AE8EEAD" w14:textId="77777777" w:rsidR="00601BD0" w:rsidRPr="000E1DB5" w:rsidRDefault="00601BD0" w:rsidP="00601BD0">
      <w:pPr>
        <w:pStyle w:val="Textoindependiente3"/>
        <w:rPr>
          <w:b w:val="0"/>
          <w:bCs w:val="0"/>
          <w:lang w:val="es-AR"/>
        </w:rPr>
      </w:pPr>
    </w:p>
    <w:p w14:paraId="151946CE" w14:textId="77777777" w:rsidR="004D146C" w:rsidRDefault="004D146C" w:rsidP="004D146C">
      <w:pPr>
        <w:jc w:val="both"/>
        <w:rPr>
          <w:lang w:val="es-ES"/>
        </w:rPr>
      </w:pPr>
      <w:r>
        <w:rPr>
          <w:lang w:val="es-ES"/>
        </w:rPr>
        <w:t>- - - - -</w:t>
      </w:r>
    </w:p>
    <w:p w14:paraId="05BE0C27" w14:textId="77777777" w:rsidR="004D146C" w:rsidRDefault="004D146C" w:rsidP="004D146C">
      <w:pPr>
        <w:jc w:val="center"/>
        <w:rPr>
          <w:lang w:val="es-ES"/>
        </w:rPr>
      </w:pP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fldChar w:fldCharType="begin"/>
      </w:r>
      <w:r>
        <w:instrText xml:space="preserve"> INCLUDEPICTURE  "https://na7.salesforce.com/servlet/servlet.ImageServer?id=015A0000001aikL&amp;oid=00DA0000000ABMn" \* MERGEFORMATINET </w:instrText>
      </w:r>
      <w:r>
        <w:fldChar w:fldCharType="separate"/>
      </w:r>
      <w:r w:rsidR="001B1EB8">
        <w:fldChar w:fldCharType="begin"/>
      </w:r>
      <w:r w:rsidR="001B1EB8">
        <w:instrText xml:space="preserve"> INCLUDEPICTURE  "https://na7.salesforce.com/servlet/servlet.ImageServer?id=015A0000001aikL&amp;oid=00DA0000000ABMn" \* MERGEFORMATINET </w:instrText>
      </w:r>
      <w:r w:rsidR="001B1EB8">
        <w:fldChar w:fldCharType="separate"/>
      </w:r>
      <w:r w:rsidR="00993B72">
        <w:fldChar w:fldCharType="begin"/>
      </w:r>
      <w:r w:rsidR="00993B72">
        <w:instrText xml:space="preserve"> INCLUDEPICTURE  "https://na7.salesforce.com/servlet/servlet.ImageServer?id=015A0000001aikL&amp;oid=00DA0000000ABMn" \* MERGEFORMATINET </w:instrText>
      </w:r>
      <w:r w:rsidR="00993B72">
        <w:fldChar w:fldCharType="separate"/>
      </w:r>
      <w:r w:rsidR="00533194">
        <w:fldChar w:fldCharType="begin"/>
      </w:r>
      <w:r w:rsidR="00533194">
        <w:instrText xml:space="preserve"> INCLUDEPICTURE  "https://na7.salesforce.com/servlet/servlet.ImageServer?id=015A0000001aikL&amp;oid=00DA0000000ABMn" \* MERGEFORMATINET </w:instrText>
      </w:r>
      <w:r w:rsidR="00533194">
        <w:fldChar w:fldCharType="separate"/>
      </w:r>
      <w:r w:rsidR="00BF5C8E">
        <w:fldChar w:fldCharType="begin"/>
      </w:r>
      <w:r w:rsidR="00BF5C8E">
        <w:instrText xml:space="preserve"> INCLUDEPICTURE  "https://na7.salesforce.com/servlet/servlet.ImageServer?id=015A0000001aikL&amp;oid=00DA0000000ABMn" \* MERGEFORMATINET </w:instrText>
      </w:r>
      <w:r w:rsidR="00BF5C8E">
        <w:fldChar w:fldCharType="separate"/>
      </w:r>
      <w:r w:rsidR="0022037C">
        <w:fldChar w:fldCharType="begin"/>
      </w:r>
      <w:r w:rsidR="0022037C">
        <w:instrText xml:space="preserve"> INCLUDEPICTURE  "https://na7.salesforce.com/servlet/servlet.ImageServer?id=015A0000001aikL&amp;oid=00DA0000000ABMn" \* MERGEFORMATINET </w:instrText>
      </w:r>
      <w:r w:rsidR="0022037C">
        <w:fldChar w:fldCharType="separate"/>
      </w:r>
      <w:r w:rsidR="001463CF">
        <w:fldChar w:fldCharType="begin"/>
      </w:r>
      <w:r w:rsidR="001463CF">
        <w:instrText xml:space="preserve"> INCLUDEPICTURE  "https://na7.salesforce.com/servlet/servlet.ImageServer?id=015A0000001aikL&amp;oid=00DA0000000ABMn" \* MERGEFORMATINET </w:instrText>
      </w:r>
      <w:r w:rsidR="001463CF">
        <w:fldChar w:fldCharType="separate"/>
      </w:r>
      <w:r w:rsidR="009D065A">
        <w:fldChar w:fldCharType="begin"/>
      </w:r>
      <w:r w:rsidR="009D065A">
        <w:instrText xml:space="preserve"> INCLUDEPICTURE  "https://na7.salesforce.com/servlet/servlet.ImageServer?id=015A0000001aikL&amp;oid=00DA0000000ABMn" \* MERGEFORMATINET </w:instrText>
      </w:r>
      <w:r w:rsidR="009D065A">
        <w:fldChar w:fldCharType="separate"/>
      </w:r>
      <w:r w:rsidR="00F2242A">
        <w:fldChar w:fldCharType="begin"/>
      </w:r>
      <w:r w:rsidR="00F2242A">
        <w:instrText xml:space="preserve"> INCLUDEPICTURE  "https://na7.salesforce.com/servlet/servlet.ImageServer?id=015A0000001aikL&amp;oid=00DA0000000ABMn" \* MERGEFORMATINET </w:instrText>
      </w:r>
      <w:r w:rsidR="00F2242A">
        <w:fldChar w:fldCharType="separate"/>
      </w:r>
      <w:r w:rsidR="001540E7">
        <w:fldChar w:fldCharType="begin"/>
      </w:r>
      <w:r w:rsidR="001540E7">
        <w:instrText xml:space="preserve"> INCLUDEPICTURE  "https://na7.salesforce.com/servlet/servlet.ImageServer?id=015A0000001aikL&amp;oid=00DA0000000ABMn" \* MERGEFORMATINET </w:instrText>
      </w:r>
      <w:r w:rsidR="001540E7">
        <w:fldChar w:fldCharType="separate"/>
      </w:r>
      <w:r w:rsidR="00E157D2">
        <w:fldChar w:fldCharType="begin"/>
      </w:r>
      <w:r w:rsidR="00E157D2">
        <w:instrText xml:space="preserve"> INCLUDEPICTURE  "https://na7.salesforce.com/servlet/servlet.ImageServer?id=015A0000001aikL&amp;oid=00DA0000000ABMn" \* MERGEFORMATINET </w:instrText>
      </w:r>
      <w:r w:rsidR="00E157D2">
        <w:fldChar w:fldCharType="separate"/>
      </w:r>
      <w:r w:rsidR="000B1A19">
        <w:fldChar w:fldCharType="begin"/>
      </w:r>
      <w:r w:rsidR="000B1A19">
        <w:instrText xml:space="preserve"> INCLUDEPICTURE  "https://na7.salesforce.com/servlet/servlet.ImageServer?id=015A0000001aikL&amp;oid=00DA0000000ABMn" \* MERGEFORMATINET </w:instrText>
      </w:r>
      <w:r w:rsidR="000B1A19">
        <w:fldChar w:fldCharType="separate"/>
      </w:r>
      <w:r w:rsidR="00435247">
        <w:fldChar w:fldCharType="begin"/>
      </w:r>
      <w:r w:rsidR="00435247">
        <w:instrText xml:space="preserve"> INCLUDEPICTURE  "https://na7.salesforce.com/servlet/servlet.ImageServer?id=015A0000001aikL&amp;oid=00DA0000000ABMn" \* MERGEFORMATINET </w:instrText>
      </w:r>
      <w:r w:rsidR="00435247">
        <w:fldChar w:fldCharType="separate"/>
      </w:r>
      <w:r w:rsidR="000B3F30">
        <w:fldChar w:fldCharType="begin"/>
      </w:r>
      <w:r w:rsidR="000B3F30">
        <w:instrText xml:space="preserve"> INCLUDEPICTURE  "https://na7.salesforce.com/servlet/servlet.ImageServer?id=015A0000001aikL&amp;oid=00DA0000000ABMn" \* MERGEFORMATINET </w:instrText>
      </w:r>
      <w:r w:rsidR="000B3F30">
        <w:fldChar w:fldCharType="separate"/>
      </w:r>
      <w:r w:rsidR="00D95442">
        <w:fldChar w:fldCharType="begin"/>
      </w:r>
      <w:r w:rsidR="00D95442">
        <w:instrText xml:space="preserve"> INCLUDEPICTURE  "https://na7.salesforce.com/servlet/servlet.ImageServer?id=015A0000001aikL&amp;oid=00DA0000000ABMn" \* MERGEFORMATINET </w:instrText>
      </w:r>
      <w:r w:rsidR="00D95442">
        <w:fldChar w:fldCharType="separate"/>
      </w:r>
      <w:r w:rsidR="00EB06F3">
        <w:fldChar w:fldCharType="begin"/>
      </w:r>
      <w:r w:rsidR="00EB06F3">
        <w:instrText xml:space="preserve"> INCLUDEPICTURE  "https://na7.salesforce.com/servlet/servlet.ImageServer?id=015A0000001aikL&amp;oid=00DA0000000ABMn" \* MERGEFORMATINET </w:instrText>
      </w:r>
      <w:r w:rsidR="00EB06F3">
        <w:fldChar w:fldCharType="separate"/>
      </w:r>
      <w:r w:rsidR="000552AF">
        <w:fldChar w:fldCharType="begin"/>
      </w:r>
      <w:r w:rsidR="000552AF">
        <w:instrText xml:space="preserve"> INCLUDEPICTURE  "https://na7.salesforce.com/servlet/servlet.ImageServer?id=015A0000001aikL&amp;oid=00DA0000000ABMn" \* MERGEFORMATINET </w:instrText>
      </w:r>
      <w:r w:rsidR="000552AF">
        <w:fldChar w:fldCharType="separate"/>
      </w:r>
      <w:r w:rsidR="000656D8">
        <w:fldChar w:fldCharType="begin"/>
      </w:r>
      <w:r w:rsidR="000656D8">
        <w:instrText xml:space="preserve"> INCLUDEPICTURE  "https://na7.salesforce.com/servlet/servlet.ImageServer?id=015A0000001aikL&amp;oid=00DA0000000ABMn" \* MERGEFORMATINET </w:instrText>
      </w:r>
      <w:r w:rsidR="000656D8">
        <w:fldChar w:fldCharType="separate"/>
      </w:r>
      <w:r w:rsidR="00722396">
        <w:fldChar w:fldCharType="begin"/>
      </w:r>
      <w:r w:rsidR="00722396">
        <w:instrText xml:space="preserve"> INCLUDEPICTURE  "https://na7.salesforce.com/servlet/servlet.ImageServer?id=015A0000001aikL&amp;oid=00DA0000000ABMn" \* MERGEFORMATINET </w:instrText>
      </w:r>
      <w:r w:rsidR="00722396">
        <w:fldChar w:fldCharType="separate"/>
      </w:r>
      <w:r w:rsidR="00A5122C">
        <w:fldChar w:fldCharType="begin"/>
      </w:r>
      <w:r w:rsidR="00A5122C">
        <w:instrText xml:space="preserve"> INCLUDEPICTURE  "https://na7.salesforce.com/servlet/servlet.ImageServer?id=015A0000001aikL&amp;oid=00DA0000000ABMn" \* MERGEFORMATINET </w:instrText>
      </w:r>
      <w:r w:rsidR="00A5122C">
        <w:fldChar w:fldCharType="separate"/>
      </w:r>
      <w:r w:rsidR="00E21D1D">
        <w:fldChar w:fldCharType="begin"/>
      </w:r>
      <w:r w:rsidR="00E21D1D">
        <w:instrText xml:space="preserve"> INCLUDEPICTURE  "https://na7.salesforce.com/servlet/servlet.ImageServer?id=015A0000001aikL&amp;oid=00DA0000000ABMn" \* MERGEFORMATINET </w:instrText>
      </w:r>
      <w:r w:rsidR="00E21D1D">
        <w:fldChar w:fldCharType="separate"/>
      </w:r>
      <w:r w:rsidR="003A0033">
        <w:fldChar w:fldCharType="begin"/>
      </w:r>
      <w:r w:rsidR="003A0033">
        <w:instrText xml:space="preserve"> INCLUDEPICTURE  "https://na7.salesforce.com/servlet/servlet.ImageServer?id=015A0000001aikL&amp;oid=00DA0000000ABMn" \* MERGEFORMATINET </w:instrText>
      </w:r>
      <w:r w:rsidR="003A0033">
        <w:fldChar w:fldCharType="separate"/>
      </w:r>
      <w:r w:rsidR="00B76E4D">
        <w:fldChar w:fldCharType="begin"/>
      </w:r>
      <w:r w:rsidR="00B76E4D">
        <w:instrText xml:space="preserve"> INCLUDEPICTURE  "https://na7.salesforce.com/servlet/servlet.ImageServer?id=015A0000001aikL&amp;oid=00DA0000000ABMn" \* MERGEFORMATINET </w:instrText>
      </w:r>
      <w:r w:rsidR="00B76E4D">
        <w:fldChar w:fldCharType="separate"/>
      </w:r>
      <w:r w:rsidR="00FC2715">
        <w:fldChar w:fldCharType="begin"/>
      </w:r>
      <w:r w:rsidR="00FC2715">
        <w:instrText xml:space="preserve"> INCLUDEPICTURE  "https://na7.salesforce.com/servlet/servlet.ImageServer?id=015A0000001aikL&amp;oid=00DA0000000ABMn" \* MERGEFORMATINET </w:instrText>
      </w:r>
      <w:r w:rsidR="00FC2715">
        <w:fldChar w:fldCharType="separate"/>
      </w:r>
      <w:r w:rsidR="000A00C0">
        <w:fldChar w:fldCharType="begin"/>
      </w:r>
      <w:r w:rsidR="000A00C0">
        <w:instrText xml:space="preserve"> INCLUDEPICTURE  "https://na7.salesforce.com/servlet/servlet.ImageServer?id=015A0000001aikL&amp;oid=00DA0000000ABMn" \* MERGEFORMATINET </w:instrText>
      </w:r>
      <w:r w:rsidR="000A00C0">
        <w:fldChar w:fldCharType="separate"/>
      </w:r>
      <w:r w:rsidR="003F7D85">
        <w:fldChar w:fldCharType="begin"/>
      </w:r>
      <w:r w:rsidR="003F7D85">
        <w:instrText xml:space="preserve"> INCLUDEPICTURE  "https://na7.salesforce.com/servlet/servlet.ImageServer?id=015A0000001aikL&amp;oid=00DA0000000ABMn" \* MERGEFORMATINET </w:instrText>
      </w:r>
      <w:r w:rsidR="003F7D85">
        <w:fldChar w:fldCharType="separate"/>
      </w:r>
      <w:r w:rsidR="00E34FAA">
        <w:fldChar w:fldCharType="begin"/>
      </w:r>
      <w:r w:rsidR="00E34FAA">
        <w:instrText xml:space="preserve"> INCLUDEPICTURE  "https://na7.salesforce.com/servlet/servlet.ImageServer?id=015A0000001aikL&amp;oid=00DA0000000ABMn" \* MERGEFORMATINET </w:instrText>
      </w:r>
      <w:r w:rsidR="00E34FAA">
        <w:fldChar w:fldCharType="separate"/>
      </w:r>
      <w:r w:rsidR="00772E28">
        <w:fldChar w:fldCharType="begin"/>
      </w:r>
      <w:r w:rsidR="00772E28">
        <w:instrText xml:space="preserve"> INCLUDEPICTURE  "https://na7.salesforce.com/servlet/servlet.ImageServer?id=015A0000001aikL&amp;oid=00DA0000000ABMn" \* MERGEFORMATINET </w:instrText>
      </w:r>
      <w:r w:rsidR="00772E28">
        <w:fldChar w:fldCharType="separate"/>
      </w:r>
      <w:r w:rsidR="00772E28">
        <w:pict w14:anchorId="54AEF0A5">
          <v:shape id="r1sp1" o:spid="_x0000_i1029" type="#_x0000_t75" alt="" style="width:279.55pt;height:74.8pt">
            <v:imagedata r:id="rId26" r:href="rId27"/>
          </v:shape>
        </w:pict>
      </w:r>
      <w:r w:rsidR="00772E28">
        <w:fldChar w:fldCharType="end"/>
      </w:r>
      <w:r w:rsidR="00E34FAA">
        <w:fldChar w:fldCharType="end"/>
      </w:r>
      <w:r w:rsidR="003F7D85">
        <w:fldChar w:fldCharType="end"/>
      </w:r>
      <w:r w:rsidR="000A00C0">
        <w:fldChar w:fldCharType="end"/>
      </w:r>
      <w:r w:rsidR="00FC2715">
        <w:fldChar w:fldCharType="end"/>
      </w:r>
      <w:r w:rsidR="00B76E4D">
        <w:fldChar w:fldCharType="end"/>
      </w:r>
      <w:r w:rsidR="003A0033">
        <w:fldChar w:fldCharType="end"/>
      </w:r>
      <w:r w:rsidR="00E21D1D">
        <w:fldChar w:fldCharType="end"/>
      </w:r>
      <w:r w:rsidR="00A5122C">
        <w:fldChar w:fldCharType="end"/>
      </w:r>
      <w:r w:rsidR="00722396">
        <w:fldChar w:fldCharType="end"/>
      </w:r>
      <w:r w:rsidR="000656D8">
        <w:fldChar w:fldCharType="end"/>
      </w:r>
      <w:r w:rsidR="000552AF">
        <w:fldChar w:fldCharType="end"/>
      </w:r>
      <w:r w:rsidR="00EB06F3">
        <w:fldChar w:fldCharType="end"/>
      </w:r>
      <w:r w:rsidR="00D95442">
        <w:fldChar w:fldCharType="end"/>
      </w:r>
      <w:r w:rsidR="000B3F30">
        <w:fldChar w:fldCharType="end"/>
      </w:r>
      <w:r w:rsidR="00435247">
        <w:fldChar w:fldCharType="end"/>
      </w:r>
      <w:r w:rsidR="000B1A19">
        <w:fldChar w:fldCharType="end"/>
      </w:r>
      <w:r w:rsidR="00E157D2">
        <w:fldChar w:fldCharType="end"/>
      </w:r>
      <w:r w:rsidR="001540E7">
        <w:fldChar w:fldCharType="end"/>
      </w:r>
      <w:r w:rsidR="00F2242A">
        <w:fldChar w:fldCharType="end"/>
      </w:r>
      <w:r w:rsidR="009D065A">
        <w:fldChar w:fldCharType="end"/>
      </w:r>
      <w:r w:rsidR="001463CF">
        <w:fldChar w:fldCharType="end"/>
      </w:r>
      <w:r w:rsidR="0022037C">
        <w:fldChar w:fldCharType="end"/>
      </w:r>
      <w:r w:rsidR="00BF5C8E">
        <w:fldChar w:fldCharType="end"/>
      </w:r>
      <w:r w:rsidR="00533194">
        <w:fldChar w:fldCharType="end"/>
      </w:r>
      <w:r w:rsidR="00993B72">
        <w:fldChar w:fldCharType="end"/>
      </w:r>
      <w:r w:rsidR="001B1EB8">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66E4FA4C" w14:textId="77777777" w:rsidR="0027342D" w:rsidRPr="0027342D" w:rsidRDefault="0027342D" w:rsidP="0027342D">
      <w:pPr>
        <w:jc w:val="both"/>
        <w:rPr>
          <w:lang w:val="es-ES"/>
        </w:rPr>
      </w:pPr>
      <w:r w:rsidRPr="0027342D">
        <w:rPr>
          <w:lang w:val="es-ES"/>
        </w:rPr>
        <w:t xml:space="preserve">Les hacemos llegar en este </w:t>
      </w:r>
      <w:proofErr w:type="spellStart"/>
      <w:r w:rsidRPr="0027342D">
        <w:rPr>
          <w:lang w:val="es-ES"/>
        </w:rPr>
        <w:t>newsletter</w:t>
      </w:r>
      <w:proofErr w:type="spellEnd"/>
      <w:r w:rsidRPr="0027342D">
        <w:rPr>
          <w:lang w:val="es-ES"/>
        </w:rPr>
        <w:t xml:space="preserve"> de noviembre las novedades atinentes a nuestro proyecto.</w:t>
      </w:r>
    </w:p>
    <w:p w14:paraId="79633668" w14:textId="77777777" w:rsidR="0027342D" w:rsidRPr="0027342D" w:rsidRDefault="0027342D" w:rsidP="0027342D">
      <w:pPr>
        <w:jc w:val="both"/>
        <w:rPr>
          <w:lang w:val="es-ES"/>
        </w:rPr>
      </w:pPr>
      <w:r w:rsidRPr="0027342D">
        <w:rPr>
          <w:lang w:val="es-ES"/>
        </w:rPr>
        <w:t>Gracias a la permanente predisposición del diario Clarín que años atrás produjo una nota muy valiosa del estado de nuestra iniciativa, y en este caso el invalorable apoyo de uno de nuestros fundadores, Guillermo Ignacio Coleman, una vez más el diario publicó una excelente nota con información actualizada del mismo.</w:t>
      </w:r>
    </w:p>
    <w:p w14:paraId="6E2B3D32" w14:textId="77777777" w:rsidR="0027342D" w:rsidRPr="0027342D" w:rsidRDefault="0027342D" w:rsidP="0027342D">
      <w:pPr>
        <w:jc w:val="both"/>
        <w:rPr>
          <w:lang w:val="es-ES"/>
        </w:rPr>
      </w:pPr>
      <w:r w:rsidRPr="0027342D">
        <w:rPr>
          <w:lang w:val="es-ES"/>
        </w:rPr>
        <w:t>A ellos nuestro más cálido agradecimiento.</w:t>
      </w:r>
    </w:p>
    <w:p w14:paraId="0BD7AC77" w14:textId="77777777" w:rsidR="0027342D" w:rsidRPr="0027342D" w:rsidRDefault="0027342D" w:rsidP="0027342D">
      <w:pPr>
        <w:jc w:val="both"/>
        <w:rPr>
          <w:lang w:val="es-ES"/>
        </w:rPr>
      </w:pPr>
      <w:r w:rsidRPr="0027342D">
        <w:rPr>
          <w:lang w:val="es-ES"/>
        </w:rPr>
        <w:t>Con la importante participación de la Fundación E.P.I.C.A. en un estrecho vínculo, llevamos a cabo por primera vez una NEI que incorporó a estudiantes de la zona rural entrerriana.</w:t>
      </w:r>
    </w:p>
    <w:p w14:paraId="6C000A19" w14:textId="77777777" w:rsidR="0027342D" w:rsidRPr="0027342D" w:rsidRDefault="0027342D" w:rsidP="0027342D">
      <w:pPr>
        <w:jc w:val="both"/>
        <w:rPr>
          <w:lang w:val="es-ES"/>
        </w:rPr>
      </w:pPr>
      <w:r w:rsidRPr="0027342D">
        <w:rPr>
          <w:lang w:val="es-ES"/>
        </w:rPr>
        <w:t>La respuesta de dicho colegio y la eficiente y efectiva acción de E.P.I.C.A., lograron un éxito total de esta actividad.</w:t>
      </w:r>
    </w:p>
    <w:p w14:paraId="58905C1D" w14:textId="77777777" w:rsidR="0027342D" w:rsidRPr="0027342D" w:rsidRDefault="0027342D" w:rsidP="0027342D">
      <w:pPr>
        <w:jc w:val="both"/>
        <w:rPr>
          <w:lang w:val="es-ES"/>
        </w:rPr>
      </w:pPr>
      <w:r w:rsidRPr="0027342D">
        <w:rPr>
          <w:lang w:val="es-ES"/>
        </w:rPr>
        <w:t>Se concretó la participación en dos días consecutivos de 14 alumnos y 4 directivos del colegio, incluido su director, todo un logro y la prueba fehaciente que muestra que cuando hay voluntad y sentido de integración en actividades que contribuyen a la mejor formación de nuestros jóvenes, siempre se puede.</w:t>
      </w:r>
    </w:p>
    <w:p w14:paraId="352AA844" w14:textId="77777777" w:rsidR="0027342D" w:rsidRPr="0027342D" w:rsidRDefault="0027342D" w:rsidP="0027342D">
      <w:pPr>
        <w:jc w:val="both"/>
        <w:rPr>
          <w:lang w:val="es-ES"/>
        </w:rPr>
      </w:pPr>
      <w:r w:rsidRPr="0027342D">
        <w:rPr>
          <w:lang w:val="es-ES"/>
        </w:rPr>
        <w:t>Gracias E.P.I.C.A. por lo hecho, gracias colegio n° 13 de La Paz, Entre Ríos, ustedes son los mejores difusores de este noble propósito que nos anima.</w:t>
      </w:r>
    </w:p>
    <w:p w14:paraId="4086097A" w14:textId="77777777" w:rsidR="0027342D" w:rsidRPr="0027342D" w:rsidRDefault="0027342D" w:rsidP="0027342D">
      <w:pPr>
        <w:jc w:val="both"/>
        <w:rPr>
          <w:lang w:val="es-ES"/>
        </w:rPr>
      </w:pPr>
      <w:r w:rsidRPr="0027342D">
        <w:rPr>
          <w:lang w:val="es-ES"/>
        </w:rPr>
        <w:t>Seguimos avanzando en la construcción, en esta oportunidad con el diseño e intercambio de ideas de la cámara frigorífica, gracias a la donación que nos ha ofrecido el Sr. Juan Carlos Más, de la ciudad de Rosario, colaborador y amigo de la fundación. Continúa el proceso de laminación de la timonera abierta.</w:t>
      </w:r>
    </w:p>
    <w:p w14:paraId="71265FD0" w14:textId="77777777" w:rsidR="0027342D" w:rsidRPr="0027342D" w:rsidRDefault="0027342D" w:rsidP="0027342D">
      <w:pPr>
        <w:jc w:val="both"/>
        <w:rPr>
          <w:lang w:val="es-ES"/>
        </w:rPr>
      </w:pPr>
      <w:r w:rsidRPr="0027342D">
        <w:rPr>
          <w:lang w:val="es-ES"/>
        </w:rPr>
        <w:t>Hemos iniciado la recolección de elementos de bronce (llaves, placas, etc.) Todo aquello que no necesitamos más, para lograr reunir 60 kg. de bronce y así fundir las letras de nuestra Santa María.</w:t>
      </w:r>
    </w:p>
    <w:p w14:paraId="6836AE3D" w14:textId="77777777" w:rsidR="0027342D" w:rsidRPr="0027342D" w:rsidRDefault="0027342D" w:rsidP="0027342D">
      <w:pPr>
        <w:jc w:val="both"/>
        <w:rPr>
          <w:lang w:val="es-ES"/>
        </w:rPr>
      </w:pPr>
      <w:r w:rsidRPr="0027342D">
        <w:rPr>
          <w:lang w:val="es-ES"/>
        </w:rPr>
        <w:t>Contamos con ustedes y por supuesto con todas las propuestas de apoyo que ya conocen.</w:t>
      </w:r>
    </w:p>
    <w:p w14:paraId="14C747C9" w14:textId="77777777" w:rsidR="0027342D" w:rsidRPr="0027342D" w:rsidRDefault="0027342D" w:rsidP="0027342D">
      <w:pPr>
        <w:jc w:val="both"/>
        <w:rPr>
          <w:lang w:val="es-ES"/>
        </w:rPr>
      </w:pPr>
      <w:r w:rsidRPr="0027342D">
        <w:rPr>
          <w:lang w:val="es-ES"/>
        </w:rPr>
        <w:t>Aún nos hace falta completar el velamen y los dólares necesarios para la compra del material de nuestros palos.</w:t>
      </w:r>
    </w:p>
    <w:p w14:paraId="3C199388" w14:textId="77777777" w:rsidR="0027342D" w:rsidRPr="0027342D" w:rsidRDefault="0027342D" w:rsidP="0027342D">
      <w:pPr>
        <w:jc w:val="both"/>
        <w:rPr>
          <w:lang w:val="es-ES"/>
        </w:rPr>
      </w:pPr>
      <w:r w:rsidRPr="0027342D">
        <w:rPr>
          <w:lang w:val="es-ES"/>
        </w:rPr>
        <w:t>Ayúdennos a lograrlo cuanto antes.</w:t>
      </w:r>
    </w:p>
    <w:p w14:paraId="3C3D9402" w14:textId="77777777" w:rsidR="004D146C" w:rsidRPr="00F94A7D" w:rsidRDefault="004D146C" w:rsidP="004D146C">
      <w:pPr>
        <w:jc w:val="both"/>
        <w:rPr>
          <w:lang w:val="es-ES"/>
        </w:rPr>
      </w:pPr>
      <w:proofErr w:type="spellStart"/>
      <w:r w:rsidRPr="00F94A7D">
        <w:rPr>
          <w:lang w:val="es-ES"/>
        </w:rPr>
        <w:t>Calte</w:t>
      </w:r>
      <w:proofErr w:type="spellEnd"/>
      <w:r w:rsidRPr="00F94A7D">
        <w:rPr>
          <w:lang w:val="es-ES"/>
        </w:rPr>
        <w:t xml:space="preserve">. (RE) Diego Enrique </w:t>
      </w:r>
      <w:proofErr w:type="spellStart"/>
      <w:r w:rsidRPr="00F94A7D">
        <w:rPr>
          <w:lang w:val="es-ES"/>
        </w:rPr>
        <w:t>Leivas</w:t>
      </w:r>
      <w:proofErr w:type="spellEnd"/>
    </w:p>
    <w:p w14:paraId="2163F522" w14:textId="77777777" w:rsidR="004D146C" w:rsidRPr="00F94A7D" w:rsidRDefault="004D146C" w:rsidP="004D146C">
      <w:pPr>
        <w:jc w:val="both"/>
        <w:rPr>
          <w:lang w:val="es-ES"/>
        </w:rPr>
      </w:pPr>
      <w:r w:rsidRPr="00F94A7D">
        <w:rPr>
          <w:lang w:val="es-ES"/>
        </w:rPr>
        <w:t>Presidente del Consejo de Administración</w:t>
      </w:r>
    </w:p>
    <w:p w14:paraId="12BFDC1E" w14:textId="77777777" w:rsidR="004D146C" w:rsidRPr="00F94A7D" w:rsidRDefault="004D146C" w:rsidP="004D146C">
      <w:pPr>
        <w:jc w:val="both"/>
        <w:rPr>
          <w:lang w:val="es-ES"/>
        </w:rPr>
      </w:pPr>
      <w:r w:rsidRPr="00F94A7D">
        <w:rPr>
          <w:lang w:val="es-ES"/>
        </w:rPr>
        <w:t>Fundación Escuela Goleta del Bicentenario</w:t>
      </w:r>
    </w:p>
    <w:p w14:paraId="656C184E" w14:textId="77777777" w:rsidR="004D146C" w:rsidRDefault="00772E28" w:rsidP="004D146C">
      <w:pPr>
        <w:jc w:val="both"/>
        <w:rPr>
          <w:lang w:val="es-ES"/>
        </w:rPr>
      </w:pPr>
      <w:hyperlink r:id="rId28" w:history="1">
        <w:r w:rsidR="004D146C" w:rsidRPr="007F4EAD">
          <w:rPr>
            <w:rStyle w:val="Hipervnculo"/>
            <w:lang w:val="es-ES"/>
          </w:rPr>
          <w:t>www.EscuelaGoleta.org.ar</w:t>
        </w:r>
      </w:hyperlink>
    </w:p>
    <w:p w14:paraId="7EED4505" w14:textId="77777777" w:rsidR="004D146C" w:rsidRDefault="00772E28" w:rsidP="004D146C">
      <w:pPr>
        <w:jc w:val="both"/>
        <w:rPr>
          <w:lang w:val="es-ES"/>
        </w:rPr>
      </w:pPr>
      <w:hyperlink r:id="rId29" w:history="1">
        <w:r w:rsidR="004D146C" w:rsidRPr="007F4EAD">
          <w:rPr>
            <w:rStyle w:val="Hipervnculo"/>
            <w:lang w:val="es-ES"/>
          </w:rPr>
          <w:t>www.facebook.com/EscuelaGoletaSantaMaria</w:t>
        </w:r>
      </w:hyperlink>
    </w:p>
    <w:p w14:paraId="6F7DC51A" w14:textId="77777777" w:rsidR="004D146C" w:rsidRDefault="00772E28" w:rsidP="004D146C">
      <w:pPr>
        <w:jc w:val="both"/>
        <w:rPr>
          <w:lang w:val="es-ES"/>
        </w:rPr>
      </w:pPr>
      <w:hyperlink r:id="rId30" w:history="1">
        <w:r w:rsidR="004D146C" w:rsidRPr="007F4EAD">
          <w:rPr>
            <w:rStyle w:val="Hipervnculo"/>
            <w:lang w:val="es-ES"/>
          </w:rPr>
          <w:t>www.twitter.com/escuelagoleta</w:t>
        </w:r>
      </w:hyperlink>
    </w:p>
    <w:p w14:paraId="46FF730D" w14:textId="77777777" w:rsidR="004D146C" w:rsidRDefault="00772E28" w:rsidP="004D146C">
      <w:pPr>
        <w:jc w:val="both"/>
        <w:rPr>
          <w:lang w:val="es-ES"/>
        </w:rPr>
      </w:pPr>
      <w:hyperlink r:id="rId31" w:history="1">
        <w:r w:rsidR="004D146C" w:rsidRPr="007F4EAD">
          <w:rPr>
            <w:rStyle w:val="Hipervnculo"/>
            <w:lang w:val="es-ES"/>
          </w:rPr>
          <w:t>www.vimeo.com/escuelagoleta</w:t>
        </w:r>
      </w:hyperlink>
    </w:p>
    <w:p w14:paraId="50ED9642" w14:textId="77777777" w:rsidR="004D146C" w:rsidRDefault="004D146C" w:rsidP="004D146C">
      <w:pPr>
        <w:jc w:val="both"/>
        <w:rPr>
          <w:lang w:val="es-ES"/>
        </w:rPr>
      </w:pPr>
    </w:p>
    <w:p w14:paraId="45AA4854" w14:textId="77777777" w:rsidR="004D146C" w:rsidRDefault="004D146C" w:rsidP="004D146C">
      <w:pPr>
        <w:jc w:val="both"/>
        <w:rPr>
          <w:lang w:val="es-ES"/>
        </w:rPr>
      </w:pPr>
      <w:r>
        <w:rPr>
          <w:lang w:val="es-ES"/>
        </w:rPr>
        <w:t>- - - - -</w:t>
      </w:r>
    </w:p>
    <w:p w14:paraId="30A59D00" w14:textId="77777777" w:rsidR="004D146C" w:rsidRDefault="004D146C" w:rsidP="004D146C">
      <w:pPr>
        <w:jc w:val="both"/>
        <w:rPr>
          <w:lang w:val="es-ES"/>
        </w:rPr>
      </w:pPr>
    </w:p>
    <w:p w14:paraId="5C84E4B6" w14:textId="77777777" w:rsidR="00432EFF" w:rsidRPr="00432EFF" w:rsidRDefault="00432EFF" w:rsidP="00D15168">
      <w:pPr>
        <w:pStyle w:val="Textoindependiente3"/>
        <w:rPr>
          <w:bCs w:val="0"/>
          <w:lang w:val="es-AR"/>
        </w:rPr>
      </w:pPr>
      <w:r w:rsidRPr="00432EFF">
        <w:rPr>
          <w:bCs w:val="0"/>
          <w:lang w:val="es-AR"/>
        </w:rPr>
        <w:t>SUBMARINO YASEN-M RUSO: EL CONQUISTADOR DE LAS PROFUNDIDADES</w:t>
      </w:r>
    </w:p>
    <w:p w14:paraId="7147008B" w14:textId="77777777" w:rsidR="00D15168" w:rsidRPr="00D15168" w:rsidRDefault="00D15168" w:rsidP="00D15168">
      <w:pPr>
        <w:pStyle w:val="Textoindependiente3"/>
        <w:rPr>
          <w:b w:val="0"/>
          <w:bCs w:val="0"/>
          <w:lang w:val="es-AR"/>
        </w:rPr>
      </w:pPr>
      <w:r w:rsidRPr="00D15168">
        <w:rPr>
          <w:b w:val="0"/>
          <w:bCs w:val="0"/>
          <w:lang w:val="es-AR"/>
        </w:rPr>
        <w:t xml:space="preserve"> </w:t>
      </w:r>
    </w:p>
    <w:p w14:paraId="4BECB9F3" w14:textId="77777777" w:rsidR="002A4859" w:rsidRDefault="00D15168" w:rsidP="00D15168">
      <w:pPr>
        <w:pStyle w:val="Textoindependiente3"/>
        <w:rPr>
          <w:b w:val="0"/>
          <w:bCs w:val="0"/>
          <w:lang w:val="es-AR"/>
        </w:rPr>
      </w:pPr>
      <w:r w:rsidRPr="00D15168">
        <w:rPr>
          <w:b w:val="0"/>
          <w:bCs w:val="0"/>
          <w:lang w:val="es-AR"/>
        </w:rPr>
        <w:t xml:space="preserve">Los </w:t>
      </w:r>
      <w:proofErr w:type="spellStart"/>
      <w:r w:rsidRPr="00D15168">
        <w:rPr>
          <w:b w:val="0"/>
          <w:bCs w:val="0"/>
          <w:lang w:val="es-AR"/>
        </w:rPr>
        <w:t>Yasen</w:t>
      </w:r>
      <w:proofErr w:type="spellEnd"/>
      <w:r w:rsidRPr="00D15168">
        <w:rPr>
          <w:b w:val="0"/>
          <w:bCs w:val="0"/>
          <w:lang w:val="es-AR"/>
        </w:rPr>
        <w:t>-M son los submarinos rusos más avanzados diseñados hasta el momento, un tipo de embarcación revolucionaria que bien podría marcar una nueva era en la Marina de guerra. Equipados con armas de última generación, estas naves están destinadas a ser un elemento clave en la defensa rusa del futuro.</w:t>
      </w:r>
    </w:p>
    <w:p w14:paraId="53A67704" w14:textId="77777777" w:rsidR="00432EFF" w:rsidRDefault="00772E28" w:rsidP="00432EFF">
      <w:pPr>
        <w:pStyle w:val="Textoindependiente3"/>
        <w:numPr>
          <w:ilvl w:val="0"/>
          <w:numId w:val="17"/>
        </w:numPr>
        <w:rPr>
          <w:b w:val="0"/>
          <w:bCs w:val="0"/>
          <w:lang w:val="es-AR"/>
        </w:rPr>
      </w:pPr>
      <w:hyperlink r:id="rId32" w:history="1">
        <w:r w:rsidR="00432EFF" w:rsidRPr="0097593C">
          <w:rPr>
            <w:rStyle w:val="Hipervnculo"/>
            <w:b w:val="0"/>
            <w:bCs w:val="0"/>
            <w:lang w:val="es-AR"/>
          </w:rPr>
          <w:t>https://www.elsnorkel.com/2018/10/submarino-yasen-m-ruso-el-conquistador-de-las-profundidades.html</w:t>
        </w:r>
      </w:hyperlink>
    </w:p>
    <w:p w14:paraId="3430C931" w14:textId="77777777" w:rsidR="00432EFF" w:rsidRPr="000E1DB5" w:rsidRDefault="00432EFF" w:rsidP="00D15168">
      <w:pPr>
        <w:pStyle w:val="Textoindependiente3"/>
        <w:rPr>
          <w:b w:val="0"/>
          <w:bCs w:val="0"/>
          <w:lang w:val="es-AR"/>
        </w:rPr>
      </w:pPr>
    </w:p>
    <w:p w14:paraId="4EA3367D" w14:textId="77777777" w:rsidR="000E1DB5" w:rsidRPr="000E1DB5" w:rsidRDefault="000E1DB5" w:rsidP="000E1DB5">
      <w:pPr>
        <w:pStyle w:val="Textoindependiente3"/>
        <w:rPr>
          <w:b w:val="0"/>
          <w:lang w:val="es-AR"/>
        </w:rPr>
      </w:pPr>
      <w:r w:rsidRPr="000E1DB5">
        <w:rPr>
          <w:b w:val="0"/>
          <w:lang w:val="es-AR"/>
        </w:rPr>
        <w:t>- - - - -</w:t>
      </w:r>
    </w:p>
    <w:p w14:paraId="666E4382" w14:textId="77777777" w:rsidR="004D146C" w:rsidRDefault="004D146C" w:rsidP="004D146C">
      <w:pPr>
        <w:jc w:val="both"/>
        <w:rPr>
          <w:lang w:val="es-ES"/>
        </w:rPr>
      </w:pPr>
    </w:p>
    <w:p w14:paraId="2F20B3DC" w14:textId="77777777" w:rsidR="00470E9A" w:rsidRPr="00470E9A" w:rsidRDefault="00470E9A" w:rsidP="00470E9A">
      <w:pPr>
        <w:jc w:val="both"/>
        <w:rPr>
          <w:b/>
          <w:lang w:val="es-ES"/>
        </w:rPr>
      </w:pPr>
      <w:r w:rsidRPr="00470E9A">
        <w:rPr>
          <w:b/>
          <w:lang w:val="es-ES"/>
        </w:rPr>
        <w:t>LA CORPORACIÓN ROSATOM PUSO EN MARCHA CON ÉXITO EL REACTOR DE LA PRIMERA CENTRAL NUCLEAR FLOTANTE RUSA AKADEMIK LOMONOSOV</w:t>
      </w:r>
    </w:p>
    <w:p w14:paraId="14A0CC67" w14:textId="77777777" w:rsidR="00470E9A" w:rsidRDefault="00470E9A" w:rsidP="00470E9A">
      <w:pPr>
        <w:jc w:val="both"/>
        <w:rPr>
          <w:lang w:val="es-ES"/>
        </w:rPr>
      </w:pPr>
    </w:p>
    <w:p w14:paraId="77CE37D9" w14:textId="77777777" w:rsidR="004D146C" w:rsidRDefault="00470E9A" w:rsidP="00470E9A">
      <w:pPr>
        <w:jc w:val="both"/>
        <w:rPr>
          <w:lang w:val="es-ES"/>
        </w:rPr>
      </w:pPr>
      <w:r w:rsidRPr="00470E9A">
        <w:rPr>
          <w:lang w:val="es-ES"/>
        </w:rPr>
        <w:t xml:space="preserve">La central flotante </w:t>
      </w:r>
      <w:proofErr w:type="spellStart"/>
      <w:r w:rsidRPr="00470E9A">
        <w:rPr>
          <w:lang w:val="es-ES"/>
        </w:rPr>
        <w:t>Akademik</w:t>
      </w:r>
      <w:proofErr w:type="spellEnd"/>
      <w:r w:rsidRPr="00470E9A">
        <w:rPr>
          <w:lang w:val="es-ES"/>
        </w:rPr>
        <w:t xml:space="preserve"> </w:t>
      </w:r>
      <w:proofErr w:type="spellStart"/>
      <w:r w:rsidRPr="00470E9A">
        <w:rPr>
          <w:lang w:val="es-ES"/>
        </w:rPr>
        <w:t>Lomonosov</w:t>
      </w:r>
      <w:proofErr w:type="spellEnd"/>
      <w:r w:rsidRPr="00470E9A">
        <w:rPr>
          <w:lang w:val="es-ES"/>
        </w:rPr>
        <w:t xml:space="preserve"> del proyecto 20870 es la primera de la serie de bloques energéticos móviles de baja potencia.</w:t>
      </w:r>
      <w:r>
        <w:rPr>
          <w:lang w:val="es-ES"/>
        </w:rPr>
        <w:t xml:space="preserve"> </w:t>
      </w:r>
      <w:r w:rsidRPr="00470E9A">
        <w:rPr>
          <w:lang w:val="es-ES"/>
        </w:rPr>
        <w:t>Está diseñada para trabajar como parte de una central electronuclear y representa una nueva clase de fuentes energéticas en base a las tecnologías rusas de construcción de navíos atómicos.</w:t>
      </w:r>
      <w:r>
        <w:rPr>
          <w:lang w:val="es-ES"/>
        </w:rPr>
        <w:t xml:space="preserve"> </w:t>
      </w:r>
      <w:r w:rsidRPr="00470E9A">
        <w:rPr>
          <w:lang w:val="es-ES"/>
        </w:rPr>
        <w:t>Esta central nuclear está concebida para ser explotada en el Ártico y tiene como objetivo fundamental abastecer de energía eléctrica las industrias y ciudades portuarias remotas o las plataformas de petróleo ubicadas en alta mar.</w:t>
      </w:r>
      <w:r>
        <w:rPr>
          <w:lang w:val="es-ES"/>
        </w:rPr>
        <w:t xml:space="preserve"> </w:t>
      </w:r>
      <w:r w:rsidRPr="00470E9A">
        <w:rPr>
          <w:lang w:val="es-ES"/>
        </w:rPr>
        <w:t>Se espera que esta central nuclear comience a ser explotada en diciembre de 2019.</w:t>
      </w:r>
      <w:r>
        <w:rPr>
          <w:lang w:val="es-ES"/>
        </w:rPr>
        <w:t xml:space="preserve"> </w:t>
      </w:r>
      <w:r w:rsidRPr="00470E9A">
        <w:rPr>
          <w:lang w:val="es-ES"/>
        </w:rPr>
        <w:t>Cuenta con dos reactores KLT-40S, capaces de generar energía eléctrica y térmica para abastecer una ciudad con una población cercana a las 100.000 personas.</w:t>
      </w:r>
    </w:p>
    <w:p w14:paraId="3D417505" w14:textId="77777777" w:rsidR="00470E9A" w:rsidRDefault="00772E28" w:rsidP="00470E9A">
      <w:pPr>
        <w:numPr>
          <w:ilvl w:val="0"/>
          <w:numId w:val="17"/>
        </w:numPr>
        <w:jc w:val="both"/>
        <w:rPr>
          <w:lang w:val="es-ES"/>
        </w:rPr>
      </w:pPr>
      <w:hyperlink r:id="rId33" w:history="1">
        <w:r w:rsidR="00470E9A" w:rsidRPr="0097593C">
          <w:rPr>
            <w:rStyle w:val="Hipervnculo"/>
            <w:lang w:val="es-ES"/>
          </w:rPr>
          <w:t>https://mundo.sputniknews.com/rusia/201804291078312510-central-nuclear-flotante-moscu/</w:t>
        </w:r>
      </w:hyperlink>
    </w:p>
    <w:p w14:paraId="13331DF5" w14:textId="77777777" w:rsidR="00470E9A" w:rsidRDefault="00470E9A" w:rsidP="00470E9A">
      <w:pPr>
        <w:jc w:val="both"/>
        <w:rPr>
          <w:lang w:val="es-ES"/>
        </w:rPr>
      </w:pPr>
    </w:p>
    <w:p w14:paraId="2B10EB04" w14:textId="77777777" w:rsidR="004D146C" w:rsidRDefault="004D146C" w:rsidP="004D146C">
      <w:pPr>
        <w:jc w:val="both"/>
        <w:rPr>
          <w:lang w:val="es-ES"/>
        </w:rPr>
      </w:pPr>
      <w:r>
        <w:rPr>
          <w:lang w:val="es-ES"/>
        </w:rPr>
        <w:t>- - - - -</w:t>
      </w:r>
    </w:p>
    <w:p w14:paraId="4314B5F8" w14:textId="77777777" w:rsidR="004D146C" w:rsidRDefault="004D146C" w:rsidP="004D146C">
      <w:pPr>
        <w:jc w:val="both"/>
        <w:rPr>
          <w:lang w:val="es-ES"/>
        </w:rPr>
      </w:pPr>
    </w:p>
    <w:p w14:paraId="0C95C9CE" w14:textId="77777777" w:rsidR="00002B78" w:rsidRPr="00002B78" w:rsidRDefault="00002B78" w:rsidP="00002B78">
      <w:pPr>
        <w:jc w:val="both"/>
        <w:rPr>
          <w:b/>
          <w:lang w:val="es-ES"/>
        </w:rPr>
      </w:pPr>
      <w:r w:rsidRPr="00002B78">
        <w:rPr>
          <w:b/>
          <w:lang w:val="es-ES"/>
        </w:rPr>
        <w:t>NAUFRAGIOS DE SUBMARINOS DE LA PRIMERA GUERRA MUNDIAL DETECTADOS</w:t>
      </w:r>
      <w:r>
        <w:rPr>
          <w:b/>
          <w:lang w:val="es-ES"/>
        </w:rPr>
        <w:t xml:space="preserve"> FRENTE A GALES EMPLEANDO SONAR</w:t>
      </w:r>
    </w:p>
    <w:p w14:paraId="696BAE16" w14:textId="77777777" w:rsidR="00002B78" w:rsidRDefault="00002B78" w:rsidP="00002B78">
      <w:pPr>
        <w:jc w:val="both"/>
        <w:rPr>
          <w:lang w:val="es-ES"/>
        </w:rPr>
      </w:pPr>
    </w:p>
    <w:p w14:paraId="6302826B" w14:textId="77777777" w:rsidR="004D146C" w:rsidRDefault="00002B78" w:rsidP="00002B78">
      <w:pPr>
        <w:jc w:val="both"/>
        <w:rPr>
          <w:lang w:val="es-ES"/>
        </w:rPr>
      </w:pPr>
      <w:r w:rsidRPr="00002B78">
        <w:rPr>
          <w:lang w:val="es-ES"/>
        </w:rPr>
        <w:t xml:space="preserve">El equipo de sonar instalado a bordo de la embarcación, permitió obtener imágenes del submarino alemán U-87, el cual fue hundido junto con su tripulación de más de 40 personas luego de ser embestido por el buque HMS </w:t>
      </w:r>
      <w:proofErr w:type="spellStart"/>
      <w:r w:rsidRPr="00002B78">
        <w:rPr>
          <w:lang w:val="es-ES"/>
        </w:rPr>
        <w:t>Buttercup</w:t>
      </w:r>
      <w:proofErr w:type="spellEnd"/>
      <w:r w:rsidRPr="00002B78">
        <w:rPr>
          <w:lang w:val="es-ES"/>
        </w:rPr>
        <w:t>.</w:t>
      </w:r>
    </w:p>
    <w:p w14:paraId="72522972" w14:textId="77777777" w:rsidR="00002B78" w:rsidRDefault="00772E28" w:rsidP="00002B78">
      <w:pPr>
        <w:numPr>
          <w:ilvl w:val="0"/>
          <w:numId w:val="17"/>
        </w:numPr>
        <w:jc w:val="both"/>
        <w:rPr>
          <w:lang w:val="es-ES"/>
        </w:rPr>
      </w:pPr>
      <w:hyperlink r:id="rId34" w:history="1">
        <w:r w:rsidR="00002B78" w:rsidRPr="00BA1941">
          <w:rPr>
            <w:rStyle w:val="Hipervnculo"/>
            <w:lang w:val="es-ES"/>
          </w:rPr>
          <w:t>https://www.elsnorkel.com/2018/11/naufragios-de-submarinos-de-la-primera-guerra-mundial-detectados-sonar-gales.html</w:t>
        </w:r>
      </w:hyperlink>
    </w:p>
    <w:p w14:paraId="550CEDCD" w14:textId="77777777" w:rsidR="00002B78" w:rsidRDefault="00002B78" w:rsidP="00002B78">
      <w:pPr>
        <w:jc w:val="both"/>
        <w:rPr>
          <w:lang w:val="es-ES"/>
        </w:rPr>
      </w:pPr>
    </w:p>
    <w:p w14:paraId="6C0BC72F" w14:textId="77777777" w:rsidR="004D146C" w:rsidRDefault="004D146C" w:rsidP="004D146C">
      <w:pPr>
        <w:jc w:val="both"/>
        <w:rPr>
          <w:lang w:val="es-ES"/>
        </w:rPr>
      </w:pPr>
      <w:r>
        <w:rPr>
          <w:lang w:val="es-ES"/>
        </w:rPr>
        <w:t>- - - - -</w:t>
      </w:r>
    </w:p>
    <w:p w14:paraId="1AE53DA1" w14:textId="77777777" w:rsidR="004D146C" w:rsidRDefault="004D146C" w:rsidP="004D146C">
      <w:pPr>
        <w:jc w:val="both"/>
        <w:rPr>
          <w:lang w:val="es-ES"/>
        </w:rPr>
      </w:pPr>
    </w:p>
    <w:p w14:paraId="6779FE29" w14:textId="77777777" w:rsidR="00660985" w:rsidRPr="00660985" w:rsidRDefault="00660985" w:rsidP="004D146C">
      <w:pPr>
        <w:jc w:val="both"/>
        <w:rPr>
          <w:b/>
          <w:lang w:val="es-ES"/>
        </w:rPr>
      </w:pPr>
      <w:r w:rsidRPr="00660985">
        <w:rPr>
          <w:b/>
          <w:lang w:val="es-ES"/>
        </w:rPr>
        <w:t>LA MARINA NORTEAMERICANA RECUPERA EL COMBUSTIBLE DEL PECIO DEL CRUCERO ALEMÁN “PRINZ EUGEN”</w:t>
      </w:r>
    </w:p>
    <w:p w14:paraId="4E185F55" w14:textId="77777777" w:rsidR="00660985" w:rsidRDefault="00660985" w:rsidP="004D146C">
      <w:pPr>
        <w:jc w:val="both"/>
        <w:rPr>
          <w:lang w:val="es-ES"/>
        </w:rPr>
      </w:pPr>
    </w:p>
    <w:p w14:paraId="180E2410" w14:textId="77777777" w:rsidR="00660985" w:rsidRDefault="00772E28" w:rsidP="00660985">
      <w:pPr>
        <w:numPr>
          <w:ilvl w:val="0"/>
          <w:numId w:val="17"/>
        </w:numPr>
        <w:jc w:val="both"/>
        <w:rPr>
          <w:lang w:val="es-ES"/>
        </w:rPr>
      </w:pPr>
      <w:hyperlink r:id="rId35" w:history="1">
        <w:r w:rsidR="00660985" w:rsidRPr="00BA1941">
          <w:rPr>
            <w:rStyle w:val="Hipervnculo"/>
            <w:lang w:val="es-ES"/>
          </w:rPr>
          <w:t>https://www.defensa.com/otan-y-europa/marina-norteamericana-recupera-combustible-pecio-crucero-aleman</w:t>
        </w:r>
      </w:hyperlink>
    </w:p>
    <w:p w14:paraId="718A27AA" w14:textId="77777777" w:rsidR="00660985" w:rsidRDefault="00660985" w:rsidP="004D146C">
      <w:pPr>
        <w:jc w:val="both"/>
        <w:rPr>
          <w:lang w:val="es-ES"/>
        </w:rPr>
      </w:pPr>
    </w:p>
    <w:p w14:paraId="5C20AB41" w14:textId="77777777" w:rsidR="004D146C" w:rsidRDefault="004D146C" w:rsidP="004D146C">
      <w:pPr>
        <w:jc w:val="both"/>
        <w:rPr>
          <w:lang w:val="es-ES"/>
        </w:rPr>
      </w:pPr>
      <w:r>
        <w:rPr>
          <w:lang w:val="es-ES"/>
        </w:rPr>
        <w:t>- - - - -</w:t>
      </w:r>
    </w:p>
    <w:p w14:paraId="6C56B840" w14:textId="77777777" w:rsidR="004D146C" w:rsidRDefault="004D146C" w:rsidP="004D146C">
      <w:pPr>
        <w:jc w:val="both"/>
        <w:rPr>
          <w:lang w:val="es-ES"/>
        </w:rPr>
      </w:pPr>
    </w:p>
    <w:p w14:paraId="55E74EB5" w14:textId="77777777" w:rsidR="00A22B95" w:rsidRPr="00A22B95" w:rsidRDefault="00A22B95" w:rsidP="00A22B95">
      <w:pPr>
        <w:jc w:val="both"/>
        <w:rPr>
          <w:b/>
          <w:lang w:val="es-ES"/>
        </w:rPr>
      </w:pPr>
      <w:r w:rsidRPr="00A22B95">
        <w:rPr>
          <w:b/>
          <w:lang w:val="es-ES"/>
        </w:rPr>
        <w:t>SE JUGARON TODOS LOS REPECHAJES DE LA URBA</w:t>
      </w:r>
    </w:p>
    <w:p w14:paraId="25C35F7B" w14:textId="77777777" w:rsidR="00A22B95" w:rsidRDefault="00A22B95" w:rsidP="00A22B95">
      <w:pPr>
        <w:jc w:val="both"/>
        <w:rPr>
          <w:lang w:val="es-ES"/>
        </w:rPr>
      </w:pPr>
    </w:p>
    <w:p w14:paraId="5332B079" w14:textId="77777777" w:rsidR="00A22B95" w:rsidRPr="00A22B95" w:rsidRDefault="00A22B95" w:rsidP="00A22B95">
      <w:pPr>
        <w:jc w:val="both"/>
        <w:rPr>
          <w:lang w:val="es-ES"/>
        </w:rPr>
      </w:pPr>
      <w:r w:rsidRPr="00A22B95">
        <w:rPr>
          <w:lang w:val="es-ES"/>
        </w:rPr>
        <w:t>Terminó la temporada, al menos la de 15 jugadores para los elencos de la URBA. Es que durante el fin de semana se jugaron los encuentros de repechajes donde más allá del duelo con derrota de Arsenal a manos de Mercedes hubo otros compromisos.</w:t>
      </w:r>
    </w:p>
    <w:p w14:paraId="5AA8F409" w14:textId="77777777" w:rsidR="00A22B95" w:rsidRPr="00A22B95" w:rsidRDefault="00A22B95" w:rsidP="00A22B95">
      <w:pPr>
        <w:jc w:val="both"/>
        <w:rPr>
          <w:lang w:val="es-ES"/>
        </w:rPr>
      </w:pPr>
      <w:r w:rsidRPr="00A22B95">
        <w:rPr>
          <w:lang w:val="es-ES"/>
        </w:rPr>
        <w:t>Si tomamos en cuenta todas las categorías hubo 9 partidos donde 4 fueron los equipos que pudieron lograr el triunfo para ascender. San Fernando subió a Primera A, Areco ascendió a Primera C, mientras que tanto Mercedes como Virreyes el año que viene estarán en Segunda.</w:t>
      </w:r>
    </w:p>
    <w:p w14:paraId="1EA6F48F" w14:textId="77777777" w:rsidR="00A22B95" w:rsidRPr="00A22B95" w:rsidRDefault="00A22B95" w:rsidP="00A22B95">
      <w:pPr>
        <w:jc w:val="both"/>
        <w:rPr>
          <w:lang w:val="es-ES"/>
        </w:rPr>
      </w:pPr>
      <w:r w:rsidRPr="00A22B95">
        <w:rPr>
          <w:lang w:val="es-ES"/>
        </w:rPr>
        <w:t xml:space="preserve">Por su parte los que descendieron fueron </w:t>
      </w:r>
      <w:r w:rsidRPr="00A22B95">
        <w:rPr>
          <w:b/>
          <w:lang w:val="es-ES"/>
        </w:rPr>
        <w:t>Liceo Naval</w:t>
      </w:r>
      <w:r w:rsidRPr="00A22B95">
        <w:rPr>
          <w:lang w:val="es-ES"/>
        </w:rPr>
        <w:t xml:space="preserve"> a Primera B, Los Cedros a Segunda, mientras que Náutico Arsenal y Tigre bajaron a Tercera.</w:t>
      </w:r>
    </w:p>
    <w:p w14:paraId="0600CC06" w14:textId="77777777" w:rsidR="00A22B95" w:rsidRPr="00A22B95" w:rsidRDefault="00A22B95" w:rsidP="00A22B95">
      <w:pPr>
        <w:jc w:val="both"/>
        <w:rPr>
          <w:u w:val="single"/>
          <w:lang w:val="es-ES"/>
        </w:rPr>
      </w:pPr>
      <w:r w:rsidRPr="00A22B95">
        <w:rPr>
          <w:u w:val="single"/>
          <w:lang w:val="es-ES"/>
        </w:rPr>
        <w:t>Todos los Resultados</w:t>
      </w:r>
    </w:p>
    <w:p w14:paraId="679FACE3" w14:textId="77777777" w:rsidR="00A22B95" w:rsidRPr="00A22B95" w:rsidRDefault="00A22B95" w:rsidP="00A22B95">
      <w:pPr>
        <w:jc w:val="both"/>
        <w:rPr>
          <w:lang w:val="es-ES"/>
        </w:rPr>
      </w:pPr>
      <w:r w:rsidRPr="00A22B95">
        <w:rPr>
          <w:lang w:val="es-ES"/>
        </w:rPr>
        <w:t>De esta manera culminaron todos los encuentros de repechajes de la URBA:</w:t>
      </w:r>
    </w:p>
    <w:p w14:paraId="73B86ED5" w14:textId="77777777" w:rsidR="00A22B95" w:rsidRPr="00A22B95" w:rsidRDefault="00A22B95" w:rsidP="00A22B95">
      <w:pPr>
        <w:jc w:val="both"/>
        <w:rPr>
          <w:lang w:val="es-ES"/>
        </w:rPr>
      </w:pPr>
      <w:r w:rsidRPr="00A22B95">
        <w:rPr>
          <w:lang w:val="es-ES"/>
        </w:rPr>
        <w:t>Top12 – Primera A: CUBA (17) – Los Tilos (16).</w:t>
      </w:r>
    </w:p>
    <w:p w14:paraId="0580D094" w14:textId="77777777" w:rsidR="00A22B95" w:rsidRPr="00A22B95" w:rsidRDefault="00A22B95" w:rsidP="00A22B95">
      <w:pPr>
        <w:jc w:val="both"/>
        <w:rPr>
          <w:lang w:val="es-ES"/>
        </w:rPr>
      </w:pPr>
      <w:r w:rsidRPr="00A22B95">
        <w:rPr>
          <w:lang w:val="es-ES"/>
        </w:rPr>
        <w:t>Primera A – Primera B: Liceo Naval (24) – San Fernando (27).</w:t>
      </w:r>
    </w:p>
    <w:p w14:paraId="39CE6029" w14:textId="77777777" w:rsidR="00A22B95" w:rsidRPr="00A22B95" w:rsidRDefault="00A22B95" w:rsidP="00A22B95">
      <w:pPr>
        <w:jc w:val="both"/>
        <w:rPr>
          <w:lang w:val="es-ES"/>
        </w:rPr>
      </w:pPr>
      <w:r w:rsidRPr="00A22B95">
        <w:rPr>
          <w:lang w:val="es-ES"/>
        </w:rPr>
        <w:t>Primera A – Primera B: Banco Nación (34) – Los Matreros (19).</w:t>
      </w:r>
    </w:p>
    <w:p w14:paraId="3D4BC6AF" w14:textId="77777777" w:rsidR="00A22B95" w:rsidRPr="00A22B95" w:rsidRDefault="00A22B95" w:rsidP="00A22B95">
      <w:pPr>
        <w:jc w:val="both"/>
        <w:rPr>
          <w:lang w:val="es-ES"/>
        </w:rPr>
      </w:pPr>
      <w:r w:rsidRPr="00A22B95">
        <w:rPr>
          <w:lang w:val="es-ES"/>
        </w:rPr>
        <w:t xml:space="preserve">Primera B – Primera C: San Patricio (21) – </w:t>
      </w:r>
      <w:proofErr w:type="gramStart"/>
      <w:r w:rsidRPr="00A22B95">
        <w:rPr>
          <w:lang w:val="es-ES"/>
        </w:rPr>
        <w:t>Italiano</w:t>
      </w:r>
      <w:proofErr w:type="gramEnd"/>
      <w:r w:rsidRPr="00A22B95">
        <w:rPr>
          <w:lang w:val="es-ES"/>
        </w:rPr>
        <w:t xml:space="preserve"> (17).</w:t>
      </w:r>
    </w:p>
    <w:p w14:paraId="1F11ED7C" w14:textId="77777777" w:rsidR="00A22B95" w:rsidRPr="00A22B95" w:rsidRDefault="00A22B95" w:rsidP="00A22B95">
      <w:pPr>
        <w:jc w:val="both"/>
        <w:rPr>
          <w:lang w:val="es-ES"/>
        </w:rPr>
      </w:pPr>
      <w:r w:rsidRPr="00A22B95">
        <w:rPr>
          <w:lang w:val="es-ES"/>
        </w:rPr>
        <w:t>Primera B – Primera C: Don Bosco (27) – DAOM (15).</w:t>
      </w:r>
    </w:p>
    <w:p w14:paraId="0DD07395" w14:textId="77777777" w:rsidR="00A22B95" w:rsidRPr="00A22B95" w:rsidRDefault="00A22B95" w:rsidP="00A22B95">
      <w:pPr>
        <w:jc w:val="both"/>
        <w:rPr>
          <w:lang w:val="es-ES"/>
        </w:rPr>
      </w:pPr>
      <w:r w:rsidRPr="00A22B95">
        <w:rPr>
          <w:lang w:val="es-ES"/>
        </w:rPr>
        <w:t>Primera C – Segunda: Los Cedros (13) – Areco (33).</w:t>
      </w:r>
    </w:p>
    <w:p w14:paraId="10EEE430" w14:textId="77777777" w:rsidR="00A22B95" w:rsidRPr="00A22B95" w:rsidRDefault="00A22B95" w:rsidP="00A22B95">
      <w:pPr>
        <w:jc w:val="both"/>
        <w:rPr>
          <w:lang w:val="es-ES"/>
        </w:rPr>
      </w:pPr>
      <w:r w:rsidRPr="00A22B95">
        <w:rPr>
          <w:lang w:val="es-ES"/>
        </w:rPr>
        <w:t>Primera C – Segunda: Albatros (22) – El Retiro (5).</w:t>
      </w:r>
    </w:p>
    <w:p w14:paraId="37B4BCBC" w14:textId="77777777" w:rsidR="00A22B95" w:rsidRPr="00A22B95" w:rsidRDefault="00A22B95" w:rsidP="00A22B95">
      <w:pPr>
        <w:jc w:val="both"/>
        <w:rPr>
          <w:lang w:val="es-ES"/>
        </w:rPr>
      </w:pPr>
      <w:r w:rsidRPr="00A22B95">
        <w:rPr>
          <w:lang w:val="es-ES"/>
        </w:rPr>
        <w:t>Segunda – Tercera: Tigre (15) – Virreyes (27).</w:t>
      </w:r>
    </w:p>
    <w:p w14:paraId="2BB95416" w14:textId="77777777" w:rsidR="00A22B95" w:rsidRDefault="00A22B95" w:rsidP="00A22B95">
      <w:pPr>
        <w:jc w:val="both"/>
        <w:rPr>
          <w:lang w:val="es-ES"/>
        </w:rPr>
      </w:pPr>
      <w:r w:rsidRPr="00A22B95">
        <w:rPr>
          <w:lang w:val="es-ES"/>
        </w:rPr>
        <w:t>Segunda – Tercera: Náutico Arsenal (20) – Mercedes (23).</w:t>
      </w:r>
    </w:p>
    <w:p w14:paraId="7FDB9705" w14:textId="77777777" w:rsidR="00A22B95" w:rsidRDefault="00772E28" w:rsidP="005425FA">
      <w:pPr>
        <w:numPr>
          <w:ilvl w:val="0"/>
          <w:numId w:val="17"/>
        </w:numPr>
        <w:jc w:val="both"/>
        <w:rPr>
          <w:lang w:val="es-ES"/>
        </w:rPr>
      </w:pPr>
      <w:hyperlink r:id="rId36" w:history="1">
        <w:r w:rsidR="005425FA" w:rsidRPr="008969CF">
          <w:rPr>
            <w:rStyle w:val="Hipervnculo"/>
            <w:lang w:val="es-ES"/>
          </w:rPr>
          <w:t>http://www.eldebate.com.ar/se-jugaron-todos-los-repechajes-de-la-urba/</w:t>
        </w:r>
      </w:hyperlink>
    </w:p>
    <w:p w14:paraId="263DA283" w14:textId="77777777" w:rsidR="005425FA" w:rsidRDefault="005425FA" w:rsidP="00A22B95">
      <w:pPr>
        <w:jc w:val="both"/>
        <w:rPr>
          <w:lang w:val="es-ES"/>
        </w:rPr>
      </w:pPr>
    </w:p>
    <w:p w14:paraId="259053A2" w14:textId="77777777" w:rsidR="00A22B95" w:rsidRDefault="00A22B95" w:rsidP="00A22B95">
      <w:pPr>
        <w:jc w:val="both"/>
        <w:rPr>
          <w:lang w:val="es-ES"/>
        </w:rPr>
      </w:pPr>
      <w:r>
        <w:rPr>
          <w:lang w:val="es-ES"/>
        </w:rPr>
        <w:t>- - - - -</w:t>
      </w:r>
    </w:p>
    <w:p w14:paraId="2CE531BD" w14:textId="77777777" w:rsidR="00A22B95" w:rsidRDefault="00A22B95" w:rsidP="00A22B95">
      <w:pPr>
        <w:jc w:val="both"/>
        <w:rPr>
          <w:lang w:val="es-ES"/>
        </w:rPr>
      </w:pPr>
    </w:p>
    <w:p w14:paraId="6FB1E8DD" w14:textId="77777777" w:rsidR="00B17672" w:rsidRPr="00B17672" w:rsidRDefault="00B17672" w:rsidP="00B17672">
      <w:pPr>
        <w:jc w:val="both"/>
        <w:rPr>
          <w:b/>
          <w:lang w:val="es-ES"/>
        </w:rPr>
      </w:pPr>
      <w:r w:rsidRPr="00B17672">
        <w:rPr>
          <w:b/>
          <w:lang w:val="es-ES"/>
        </w:rPr>
        <w:t>VINOS EN LATA: ¿UNA TENDENCIA QUE SE IMPONE?</w:t>
      </w:r>
    </w:p>
    <w:p w14:paraId="173F51E3" w14:textId="77777777" w:rsidR="00B17672" w:rsidRPr="00B17672" w:rsidRDefault="00B17672" w:rsidP="00B17672">
      <w:pPr>
        <w:jc w:val="both"/>
        <w:rPr>
          <w:lang w:val="es-ES"/>
        </w:rPr>
      </w:pPr>
    </w:p>
    <w:p w14:paraId="73351EA5" w14:textId="77777777" w:rsidR="00B17672" w:rsidRPr="00B17672" w:rsidRDefault="00B17672" w:rsidP="00B17672">
      <w:pPr>
        <w:jc w:val="both"/>
        <w:rPr>
          <w:lang w:val="es-ES"/>
        </w:rPr>
      </w:pPr>
      <w:r w:rsidRPr="00B17672">
        <w:rPr>
          <w:lang w:val="es-ES"/>
        </w:rPr>
        <w:t xml:space="preserve">En Estados Unidos la venta de vinos en latas ya tiene una gran acogida por parte del público, que ve el innovador formato como una manera ideal de consumir su bebida favorita en la cena o en el almuerzo sin necesidad de invertir en una botella entera. El alza de su uso se da particularmente en el denominado grupo de los </w:t>
      </w:r>
      <w:proofErr w:type="spellStart"/>
      <w:r w:rsidRPr="00B17672">
        <w:rPr>
          <w:lang w:val="es-ES"/>
        </w:rPr>
        <w:t>millennials</w:t>
      </w:r>
      <w:proofErr w:type="spellEnd"/>
      <w:r w:rsidRPr="00B17672">
        <w:rPr>
          <w:lang w:val="es-ES"/>
        </w:rPr>
        <w:t xml:space="preserve"> que, muchas veces, al vivir solos o en pareja se inclinan por el famoso formato de la latita ya sea para cervezas o vinos.</w:t>
      </w:r>
    </w:p>
    <w:p w14:paraId="57E58E16" w14:textId="77777777" w:rsidR="00B17672" w:rsidRPr="00B17672" w:rsidRDefault="00B17672" w:rsidP="00B17672">
      <w:pPr>
        <w:jc w:val="both"/>
        <w:rPr>
          <w:lang w:val="es-ES"/>
        </w:rPr>
      </w:pPr>
      <w:r w:rsidRPr="00B17672">
        <w:rPr>
          <w:lang w:val="es-ES"/>
        </w:rPr>
        <w:t xml:space="preserve">En Argentina no existía hasta el momento aprobación hacia los productores de vino por parte del Instituto Nacional de Vitivinicultura para crear y comercializar bajo este tipo de formato. Pero la situación ha cambiado, ya que mediante un reciente comunicado se aprobó la utilización de envases de acero inoxidable para la </w:t>
      </w:r>
      <w:r w:rsidRPr="00B17672">
        <w:rPr>
          <w:lang w:val="es-ES"/>
        </w:rPr>
        <w:lastRenderedPageBreak/>
        <w:t>fragmentación del vino y ya se plantea la inquietud de cómo recibirá la audiencia del país la nueva modalidad de vinos en lata.</w:t>
      </w:r>
    </w:p>
    <w:p w14:paraId="1C88BC6F" w14:textId="77777777" w:rsidR="00B17672" w:rsidRPr="00B17672" w:rsidRDefault="00B17672" w:rsidP="00B17672">
      <w:pPr>
        <w:jc w:val="both"/>
        <w:rPr>
          <w:lang w:val="es-ES"/>
        </w:rPr>
      </w:pPr>
      <w:r w:rsidRPr="00B17672">
        <w:rPr>
          <w:lang w:val="es-ES"/>
        </w:rPr>
        <w:t>Desde el sector de productores locales se muestran auspiciosos ya que el año ha venido con una notable baja a nivel de consumo debido a la crisis económica que atraviesa Argentina, y está nueva alternativa puede aumentar tanto el consumo interno como las posibilidades de exportación.</w:t>
      </w:r>
    </w:p>
    <w:p w14:paraId="44B1AB04" w14:textId="77777777" w:rsidR="00B17672" w:rsidRPr="00B17672" w:rsidRDefault="00B17672" w:rsidP="00B17672">
      <w:pPr>
        <w:jc w:val="both"/>
        <w:rPr>
          <w:lang w:val="es-ES"/>
        </w:rPr>
      </w:pPr>
      <w:r w:rsidRPr="00B17672">
        <w:rPr>
          <w:lang w:val="es-ES"/>
        </w:rPr>
        <w:t>Cabe aclarar que según datos recabados a bodegas y organismos vitícolas, en los 2 primeros trimestres de 2018 el consumo de vinos tuvo una caída del 4 % respecto al mismo periodo del año pasado.</w:t>
      </w:r>
    </w:p>
    <w:p w14:paraId="6EFA973C" w14:textId="77777777" w:rsidR="00B17672" w:rsidRPr="00B17672" w:rsidRDefault="00B17672" w:rsidP="00B17672">
      <w:pPr>
        <w:jc w:val="both"/>
        <w:rPr>
          <w:lang w:val="es-ES"/>
        </w:rPr>
      </w:pPr>
      <w:r w:rsidRPr="00B17672">
        <w:rPr>
          <w:lang w:val="es-ES"/>
        </w:rPr>
        <w:t>¿Podrá entonces el vino en lata lograr nuevamente un aumento de las ventas de la bebida emblema del país?</w:t>
      </w:r>
    </w:p>
    <w:p w14:paraId="1E88D063" w14:textId="77777777" w:rsidR="004D146C" w:rsidRDefault="00B17672" w:rsidP="00B17672">
      <w:pPr>
        <w:jc w:val="both"/>
        <w:rPr>
          <w:lang w:val="es-ES"/>
        </w:rPr>
      </w:pPr>
      <w:r w:rsidRPr="00B17672">
        <w:rPr>
          <w:lang w:val="es-ES"/>
        </w:rPr>
        <w:t>Para saber a ciencia cierta esta respuesta hay que esperar la implementación y el tiempo prudencial para medir resultados, pero teniendo en cuenta que este formato tiene como ventaja una disminución del valor tanto para los consumidores como para las bodegas que se ahorrarían dinero que se destina a botellas de vidrio, etiquetas, corchos, etc., puede presumirse que, al igual que en Estados Unidos, la propuesta será bien aceptada por el público.</w:t>
      </w:r>
    </w:p>
    <w:p w14:paraId="01AF158C" w14:textId="77777777" w:rsidR="00B17672" w:rsidRDefault="00772E28" w:rsidP="00B17672">
      <w:pPr>
        <w:numPr>
          <w:ilvl w:val="0"/>
          <w:numId w:val="17"/>
        </w:numPr>
        <w:jc w:val="both"/>
        <w:rPr>
          <w:lang w:val="es-ES"/>
        </w:rPr>
      </w:pPr>
      <w:hyperlink r:id="rId37" w:history="1">
        <w:r w:rsidR="00B17672" w:rsidRPr="000B51E7">
          <w:rPr>
            <w:rStyle w:val="Hipervnculo"/>
            <w:lang w:val="es-ES"/>
          </w:rPr>
          <w:t>https://blog.borderio.com/vinos-en-lata-tendencias/</w:t>
        </w:r>
      </w:hyperlink>
    </w:p>
    <w:p w14:paraId="34DA5C73" w14:textId="77777777" w:rsidR="00B17672" w:rsidRDefault="00B17672" w:rsidP="00B17672">
      <w:pPr>
        <w:jc w:val="both"/>
        <w:rPr>
          <w:lang w:val="es-ES"/>
        </w:rPr>
      </w:pPr>
    </w:p>
    <w:p w14:paraId="38197149" w14:textId="77777777" w:rsidR="004D146C" w:rsidRDefault="004D146C" w:rsidP="004D146C">
      <w:pPr>
        <w:jc w:val="both"/>
        <w:rPr>
          <w:lang w:val="es-ES"/>
        </w:rPr>
      </w:pPr>
      <w:r>
        <w:rPr>
          <w:lang w:val="es-ES"/>
        </w:rPr>
        <w:t>- - - - -</w:t>
      </w:r>
    </w:p>
    <w:p w14:paraId="431BCF44" w14:textId="77777777" w:rsidR="004D146C" w:rsidRDefault="004D146C" w:rsidP="004D146C">
      <w:pPr>
        <w:jc w:val="both"/>
        <w:rPr>
          <w:lang w:val="es-ES"/>
        </w:rPr>
      </w:pPr>
    </w:p>
    <w:p w14:paraId="1CEB4410" w14:textId="77777777" w:rsidR="00B04CFA" w:rsidRPr="005150BB" w:rsidRDefault="005150BB" w:rsidP="00035D5C">
      <w:pPr>
        <w:jc w:val="both"/>
        <w:rPr>
          <w:b/>
          <w:lang w:val="es-ES"/>
        </w:rPr>
      </w:pPr>
      <w:r w:rsidRPr="005150BB">
        <w:rPr>
          <w:b/>
          <w:lang w:val="es-ES"/>
        </w:rPr>
        <w:t>UN WHISKY INDIO ES EL MÁS VENDIDO DEL MUNDO</w:t>
      </w:r>
    </w:p>
    <w:p w14:paraId="089EE3EC" w14:textId="77777777" w:rsidR="005150BB" w:rsidRDefault="005150BB" w:rsidP="00035D5C">
      <w:pPr>
        <w:jc w:val="both"/>
        <w:rPr>
          <w:lang w:val="es-ES"/>
        </w:rPr>
      </w:pPr>
    </w:p>
    <w:p w14:paraId="529A7A7F" w14:textId="77777777" w:rsidR="003220C4" w:rsidRPr="005150BB" w:rsidRDefault="005150BB" w:rsidP="005150BB">
      <w:pPr>
        <w:jc w:val="both"/>
        <w:rPr>
          <w:lang w:val="es-ES"/>
        </w:rPr>
      </w:pPr>
      <w:r w:rsidRPr="005150BB">
        <w:rPr>
          <w:lang w:val="es-ES"/>
        </w:rPr>
        <w:t xml:space="preserve">Cuando </w:t>
      </w:r>
      <w:r>
        <w:rPr>
          <w:lang w:val="es-ES"/>
        </w:rPr>
        <w:t xml:space="preserve">se </w:t>
      </w:r>
      <w:r w:rsidRPr="005150BB">
        <w:rPr>
          <w:lang w:val="es-ES"/>
        </w:rPr>
        <w:t xml:space="preserve">piensa en las marcas mundiales de whisky </w:t>
      </w:r>
      <w:r>
        <w:rPr>
          <w:lang w:val="es-ES"/>
        </w:rPr>
        <w:t>famosas</w:t>
      </w:r>
      <w:r w:rsidRPr="005150BB">
        <w:rPr>
          <w:lang w:val="es-ES"/>
        </w:rPr>
        <w:t xml:space="preserve">, probablemente </w:t>
      </w:r>
      <w:r>
        <w:rPr>
          <w:lang w:val="es-ES"/>
        </w:rPr>
        <w:t xml:space="preserve">aparezca </w:t>
      </w:r>
      <w:r w:rsidRPr="005150BB">
        <w:rPr>
          <w:lang w:val="es-ES"/>
        </w:rPr>
        <w:t xml:space="preserve">Jameson o quizás Jack </w:t>
      </w:r>
      <w:proofErr w:type="spellStart"/>
      <w:proofErr w:type="gramStart"/>
      <w:r w:rsidRPr="005150BB">
        <w:rPr>
          <w:lang w:val="es-ES"/>
        </w:rPr>
        <w:t>Daniel's</w:t>
      </w:r>
      <w:proofErr w:type="spellEnd"/>
      <w:r w:rsidRPr="005150BB">
        <w:rPr>
          <w:lang w:val="es-ES"/>
        </w:rPr>
        <w:t xml:space="preserve"> .</w:t>
      </w:r>
      <w:proofErr w:type="gramEnd"/>
      <w:r w:rsidRPr="005150BB">
        <w:rPr>
          <w:lang w:val="es-ES"/>
        </w:rPr>
        <w:t xml:space="preserve"> Pero el whisky más vendido en el mundo no solo es uno que probablemente nunca hayas probado, es probable que nunca hayas oído hablar de él.</w:t>
      </w:r>
    </w:p>
    <w:p w14:paraId="0B5A48F6" w14:textId="77777777" w:rsidR="005150BB" w:rsidRPr="005150BB" w:rsidRDefault="00772E28" w:rsidP="005150BB">
      <w:pPr>
        <w:jc w:val="both"/>
        <w:rPr>
          <w:lang w:val="es-ES"/>
        </w:rPr>
      </w:pPr>
      <w:r>
        <w:rPr>
          <w:noProof/>
        </w:rPr>
        <w:pict w14:anchorId="5652DA42">
          <v:shape id="_x0000_s1033" type="#_x0000_t75" alt="Image" style="position:absolute;left:0;text-align:left;margin-left:246.15pt;margin-top:2.7pt;width:171pt;height:247.5pt;z-index:-1;mso-position-horizontal-relative:text;mso-position-vertical-relative:text" wrapcoords="-95 0 -95 21535 21600 21535 21600 0 -95 0">
            <v:imagedata r:id="rId38" o:title="officer_choice_image"/>
            <w10:wrap type="tight"/>
          </v:shape>
        </w:pict>
      </w:r>
      <w:r w:rsidR="005150BB" w:rsidRPr="005150BB">
        <w:rPr>
          <w:lang w:val="es-ES"/>
        </w:rPr>
        <w:t xml:space="preserve">Por quinto año consecutivo, </w:t>
      </w:r>
      <w:proofErr w:type="spellStart"/>
      <w:r w:rsidR="005150BB" w:rsidRPr="005150BB">
        <w:rPr>
          <w:lang w:val="es-ES"/>
        </w:rPr>
        <w:t>Officer's</w:t>
      </w:r>
      <w:proofErr w:type="spellEnd"/>
      <w:r w:rsidR="005150BB" w:rsidRPr="005150BB">
        <w:rPr>
          <w:lang w:val="es-ES"/>
        </w:rPr>
        <w:t xml:space="preserve"> </w:t>
      </w:r>
      <w:proofErr w:type="spellStart"/>
      <w:r w:rsidR="005150BB" w:rsidRPr="005150BB">
        <w:rPr>
          <w:lang w:val="es-ES"/>
        </w:rPr>
        <w:t>Choice</w:t>
      </w:r>
      <w:proofErr w:type="spellEnd"/>
      <w:r w:rsidR="005150BB" w:rsidRPr="005150BB">
        <w:rPr>
          <w:lang w:val="es-ES"/>
        </w:rPr>
        <w:t xml:space="preserve"> se adjudicó el título de whisky más vendido del mundo, según el proveedor de investigación de mercado IWSR. El whisky favorito de la India vendió más de 31.5 millones de cajas en 2017, que en realidad es un poco menos que l</w:t>
      </w:r>
      <w:r w:rsidR="005150BB">
        <w:rPr>
          <w:lang w:val="es-ES"/>
        </w:rPr>
        <w:t>o</w:t>
      </w:r>
      <w:r w:rsidR="005150BB" w:rsidRPr="005150BB">
        <w:rPr>
          <w:lang w:val="es-ES"/>
        </w:rPr>
        <w:t xml:space="preserve"> vendid</w:t>
      </w:r>
      <w:r w:rsidR="005150BB">
        <w:rPr>
          <w:lang w:val="es-ES"/>
        </w:rPr>
        <w:t>o</w:t>
      </w:r>
      <w:r w:rsidR="005150BB" w:rsidRPr="005150BB">
        <w:rPr>
          <w:lang w:val="es-ES"/>
        </w:rPr>
        <w:t xml:space="preserve"> en 2016.</w:t>
      </w:r>
    </w:p>
    <w:p w14:paraId="21ADAB48" w14:textId="77777777" w:rsidR="005150BB" w:rsidRPr="005150BB" w:rsidRDefault="005150BB" w:rsidP="005150BB">
      <w:pPr>
        <w:jc w:val="both"/>
        <w:rPr>
          <w:lang w:val="es-ES"/>
        </w:rPr>
      </w:pPr>
      <w:r w:rsidRPr="005150BB">
        <w:rPr>
          <w:lang w:val="es-ES"/>
        </w:rPr>
        <w:t xml:space="preserve">India es el mayor productor del espíritu, y representa casi la mitad de la demanda mundial. Las tres marcas de whisky en el top 10 eran indias, lo que demuestra que el país tiene la mayor sed del espíritu marrón. A modo de comparación, el whisky más vendido en los EE. UU., Jack </w:t>
      </w:r>
      <w:proofErr w:type="spellStart"/>
      <w:r w:rsidRPr="005150BB">
        <w:rPr>
          <w:lang w:val="es-ES"/>
        </w:rPr>
        <w:t>Daniel's</w:t>
      </w:r>
      <w:proofErr w:type="spellEnd"/>
      <w:r w:rsidRPr="005150BB">
        <w:rPr>
          <w:lang w:val="es-ES"/>
        </w:rPr>
        <w:t>, vendió solo 12.49 millones de cajas en 2016.</w:t>
      </w:r>
    </w:p>
    <w:p w14:paraId="1E90BF8D" w14:textId="77777777" w:rsidR="005150BB" w:rsidRDefault="005150BB" w:rsidP="005150BB">
      <w:pPr>
        <w:jc w:val="both"/>
        <w:rPr>
          <w:lang w:val="es-ES"/>
        </w:rPr>
      </w:pPr>
      <w:r w:rsidRPr="005150BB">
        <w:rPr>
          <w:lang w:val="es-ES"/>
        </w:rPr>
        <w:t xml:space="preserve">Pero el whisky no es la bebida más buscada en general. </w:t>
      </w:r>
      <w:proofErr w:type="spellStart"/>
      <w:r w:rsidRPr="005150BB">
        <w:rPr>
          <w:lang w:val="es-ES"/>
        </w:rPr>
        <w:t>Jinro</w:t>
      </w:r>
      <w:proofErr w:type="spellEnd"/>
      <w:r w:rsidRPr="005150BB">
        <w:rPr>
          <w:lang w:val="es-ES"/>
        </w:rPr>
        <w:t xml:space="preserve"> </w:t>
      </w:r>
      <w:proofErr w:type="spellStart"/>
      <w:r w:rsidRPr="005150BB">
        <w:rPr>
          <w:lang w:val="es-ES"/>
        </w:rPr>
        <w:t>soju</w:t>
      </w:r>
      <w:proofErr w:type="spellEnd"/>
      <w:r w:rsidRPr="005150BB">
        <w:rPr>
          <w:lang w:val="es-ES"/>
        </w:rPr>
        <w:t xml:space="preserve"> de Corea es el alcohol más vendido en todo el mundo, con 75.9 millones de cajas vendidas en 2017, y el ron </w:t>
      </w:r>
      <w:proofErr w:type="spellStart"/>
      <w:r w:rsidRPr="005150BB">
        <w:rPr>
          <w:lang w:val="es-ES"/>
        </w:rPr>
        <w:t>Ruang</w:t>
      </w:r>
      <w:proofErr w:type="spellEnd"/>
      <w:r w:rsidRPr="005150BB">
        <w:rPr>
          <w:lang w:val="es-ES"/>
        </w:rPr>
        <w:t xml:space="preserve"> </w:t>
      </w:r>
      <w:proofErr w:type="spellStart"/>
      <w:r w:rsidRPr="005150BB">
        <w:rPr>
          <w:lang w:val="es-ES"/>
        </w:rPr>
        <w:t>Khao</w:t>
      </w:r>
      <w:proofErr w:type="spellEnd"/>
      <w:r w:rsidRPr="005150BB">
        <w:rPr>
          <w:lang w:val="es-ES"/>
        </w:rPr>
        <w:t xml:space="preserve"> de </w:t>
      </w:r>
      <w:r w:rsidRPr="005150BB">
        <w:rPr>
          <w:lang w:val="es-ES"/>
        </w:rPr>
        <w:lastRenderedPageBreak/>
        <w:t xml:space="preserve">Tailandia superó a </w:t>
      </w:r>
      <w:proofErr w:type="spellStart"/>
      <w:r w:rsidRPr="005150BB">
        <w:rPr>
          <w:lang w:val="es-ES"/>
        </w:rPr>
        <w:t>Officer's</w:t>
      </w:r>
      <w:proofErr w:type="spellEnd"/>
      <w:r w:rsidRPr="005150BB">
        <w:rPr>
          <w:lang w:val="es-ES"/>
        </w:rPr>
        <w:t xml:space="preserve"> </w:t>
      </w:r>
      <w:proofErr w:type="spellStart"/>
      <w:r w:rsidRPr="005150BB">
        <w:rPr>
          <w:lang w:val="es-ES"/>
        </w:rPr>
        <w:t>Choice</w:t>
      </w:r>
      <w:proofErr w:type="spellEnd"/>
      <w:r w:rsidRPr="005150BB">
        <w:rPr>
          <w:lang w:val="es-ES"/>
        </w:rPr>
        <w:t xml:space="preserve"> con 31.7 millones de cajas para ocupar el segundo lugar.</w:t>
      </w:r>
    </w:p>
    <w:p w14:paraId="32114842" w14:textId="77777777" w:rsidR="005150BB" w:rsidRDefault="00772E28" w:rsidP="005150BB">
      <w:pPr>
        <w:numPr>
          <w:ilvl w:val="0"/>
          <w:numId w:val="17"/>
        </w:numPr>
        <w:jc w:val="both"/>
        <w:rPr>
          <w:lang w:val="es-ES"/>
        </w:rPr>
      </w:pPr>
      <w:hyperlink r:id="rId39" w:history="1">
        <w:r w:rsidR="005150BB" w:rsidRPr="00B705EB">
          <w:rPr>
            <w:rStyle w:val="Hipervnculo"/>
            <w:lang w:val="es-ES"/>
          </w:rPr>
          <w:t>https://www.liquor.com/articles/indian-whiskey-brand-is-the-best-selling-whiskey-in-the-world/</w:t>
        </w:r>
      </w:hyperlink>
    </w:p>
    <w:p w14:paraId="5C0DE31E" w14:textId="77777777" w:rsidR="005150BB" w:rsidRDefault="005150BB" w:rsidP="005150BB">
      <w:pPr>
        <w:jc w:val="both"/>
        <w:rPr>
          <w:lang w:val="es-ES"/>
        </w:rPr>
      </w:pPr>
    </w:p>
    <w:p w14:paraId="1BCED942" w14:textId="77777777" w:rsidR="00E67F2B" w:rsidRPr="00D74A7A" w:rsidRDefault="00E67F2B" w:rsidP="00D74A7A">
      <w:pPr>
        <w:jc w:val="both"/>
        <w:rPr>
          <w:lang w:val="es-ES"/>
        </w:rPr>
      </w:pPr>
    </w:p>
    <w:p w14:paraId="697166E8"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14:paraId="3E85B962" w14:textId="77777777" w:rsidR="00EB0DF7" w:rsidRDefault="00EB0DF7" w:rsidP="00267703">
      <w:pPr>
        <w:jc w:val="both"/>
      </w:pPr>
    </w:p>
    <w:p w14:paraId="2B25BC0B" w14:textId="77777777" w:rsidR="00A97278" w:rsidRPr="00801C77" w:rsidRDefault="00A97278" w:rsidP="00A97278">
      <w:pPr>
        <w:jc w:val="both"/>
        <w:rPr>
          <w:b/>
          <w:lang w:val="es-ES"/>
        </w:rPr>
      </w:pPr>
      <w:r w:rsidRPr="00801C77">
        <w:rPr>
          <w:b/>
          <w:lang w:val="es-ES"/>
        </w:rPr>
        <w:t>MENTIRAS HISTÓRICAS</w:t>
      </w:r>
    </w:p>
    <w:p w14:paraId="61ABCADC" w14:textId="77777777" w:rsidR="00A97278" w:rsidRPr="007122DD" w:rsidRDefault="00A97278" w:rsidP="00A97278">
      <w:pPr>
        <w:jc w:val="both"/>
        <w:rPr>
          <w:lang w:val="es-ES"/>
        </w:rPr>
      </w:pPr>
    </w:p>
    <w:p w14:paraId="16924419" w14:textId="77777777" w:rsidR="009B72F9" w:rsidRPr="00060658" w:rsidRDefault="00060658" w:rsidP="00A97278">
      <w:pPr>
        <w:jc w:val="both"/>
        <w:rPr>
          <w:b/>
          <w:lang w:val="es-ES"/>
        </w:rPr>
      </w:pPr>
      <w:proofErr w:type="spellStart"/>
      <w:r w:rsidRPr="00060658">
        <w:rPr>
          <w:b/>
          <w:lang w:val="es-ES"/>
        </w:rPr>
        <w:t>Bin</w:t>
      </w:r>
      <w:proofErr w:type="spellEnd"/>
      <w:r w:rsidRPr="00060658">
        <w:rPr>
          <w:b/>
          <w:lang w:val="es-ES"/>
        </w:rPr>
        <w:t xml:space="preserve"> </w:t>
      </w:r>
      <w:r>
        <w:rPr>
          <w:b/>
          <w:lang w:val="es-ES"/>
        </w:rPr>
        <w:t>L</w:t>
      </w:r>
      <w:r w:rsidRPr="00060658">
        <w:rPr>
          <w:b/>
          <w:lang w:val="es-ES"/>
        </w:rPr>
        <w:t>aden el primer atacante en EEUU</w:t>
      </w:r>
    </w:p>
    <w:p w14:paraId="044B3553" w14:textId="77777777" w:rsidR="00060658" w:rsidRDefault="00060658" w:rsidP="00A97278">
      <w:pPr>
        <w:jc w:val="both"/>
        <w:rPr>
          <w:highlight w:val="yellow"/>
          <w:lang w:val="es-ES"/>
        </w:rPr>
      </w:pPr>
    </w:p>
    <w:p w14:paraId="54495425" w14:textId="77777777" w:rsidR="00060658" w:rsidRPr="00060658" w:rsidRDefault="00060658" w:rsidP="00A97278">
      <w:pPr>
        <w:jc w:val="both"/>
        <w:rPr>
          <w:lang w:val="es-ES"/>
        </w:rPr>
      </w:pPr>
      <w:proofErr w:type="spellStart"/>
      <w:r w:rsidRPr="00060658">
        <w:rPr>
          <w:lang w:val="es-ES"/>
        </w:rPr>
        <w:t>Bin</w:t>
      </w:r>
      <w:proofErr w:type="spellEnd"/>
      <w:r w:rsidRPr="00060658">
        <w:rPr>
          <w:lang w:val="es-ES"/>
        </w:rPr>
        <w:t xml:space="preserve"> Laden no fue el primero en atacar a EEUU en su propio territorio nacional. El “merito” le corresponde a Pancho Villa, quien en 1916 cruz</w:t>
      </w:r>
      <w:r>
        <w:rPr>
          <w:lang w:val="es-ES"/>
        </w:rPr>
        <w:t>ó</w:t>
      </w:r>
      <w:r w:rsidRPr="00060658">
        <w:rPr>
          <w:lang w:val="es-ES"/>
        </w:rPr>
        <w:t xml:space="preserve"> Río Grande y atacó la ciudad de Columbus, en Nuevo México, donde mató a siete personas. La invasión duró menos de diez horas.</w:t>
      </w:r>
    </w:p>
    <w:p w14:paraId="1C2DE29D" w14:textId="77777777" w:rsidR="00A4080F" w:rsidRPr="006659A3" w:rsidRDefault="00A4080F" w:rsidP="00A97278">
      <w:pPr>
        <w:jc w:val="both"/>
        <w:rPr>
          <w:lang w:val="es-ES"/>
        </w:rPr>
      </w:pPr>
    </w:p>
    <w:p w14:paraId="275B6C57" w14:textId="77777777" w:rsidR="00A97278" w:rsidRDefault="00A97278" w:rsidP="00A97278">
      <w:pPr>
        <w:jc w:val="both"/>
        <w:rPr>
          <w:lang w:val="es-ES"/>
        </w:rPr>
      </w:pPr>
      <w:r>
        <w:rPr>
          <w:lang w:val="es-ES"/>
        </w:rPr>
        <w:t>- - - - -</w:t>
      </w:r>
    </w:p>
    <w:p w14:paraId="79580E22" w14:textId="77777777" w:rsidR="00A97278" w:rsidRDefault="00A97278" w:rsidP="00A97278">
      <w:pPr>
        <w:jc w:val="both"/>
        <w:rPr>
          <w:lang w:val="es-ES"/>
        </w:rPr>
      </w:pPr>
    </w:p>
    <w:p w14:paraId="422327F6" w14:textId="77777777" w:rsidR="006E2F51" w:rsidRPr="006E2F51" w:rsidRDefault="006E2F51" w:rsidP="006E2F51">
      <w:pPr>
        <w:jc w:val="both"/>
        <w:rPr>
          <w:b/>
        </w:rPr>
      </w:pPr>
      <w:r w:rsidRPr="006E2F51">
        <w:rPr>
          <w:b/>
        </w:rPr>
        <w:t>LA CIUDAD MÁS VISITADA DEL MUNDO</w:t>
      </w:r>
    </w:p>
    <w:p w14:paraId="59C0DAB6" w14:textId="77777777" w:rsidR="006E2F51" w:rsidRDefault="006E2F51" w:rsidP="006E2F51">
      <w:pPr>
        <w:jc w:val="both"/>
      </w:pPr>
    </w:p>
    <w:p w14:paraId="569369DB" w14:textId="77777777" w:rsidR="006E2F51" w:rsidRDefault="006E2F51" w:rsidP="006E2F51">
      <w:pPr>
        <w:jc w:val="both"/>
      </w:pPr>
      <w:r>
        <w:t>La ciudad de Londres recibe 18.69 millones de visitante internacionales cada año, haciendo de ella la más visitada del mundo.</w:t>
      </w:r>
    </w:p>
    <w:p w14:paraId="7050EC6B" w14:textId="77777777" w:rsidR="006E2F51" w:rsidRPr="006E2F51" w:rsidRDefault="006E2F51" w:rsidP="007D5DCD">
      <w:pPr>
        <w:jc w:val="both"/>
      </w:pPr>
    </w:p>
    <w:p w14:paraId="6B8ABA5B" w14:textId="77777777" w:rsidR="00EC0989" w:rsidRDefault="00EC0989" w:rsidP="00EC0989">
      <w:pPr>
        <w:jc w:val="both"/>
        <w:rPr>
          <w:lang w:val="es-ES"/>
        </w:rPr>
      </w:pPr>
      <w:r>
        <w:rPr>
          <w:lang w:val="es-ES"/>
        </w:rPr>
        <w:t>- - - - -</w:t>
      </w:r>
    </w:p>
    <w:p w14:paraId="441C2E11" w14:textId="77777777" w:rsidR="00EC0989" w:rsidRDefault="00EC0989" w:rsidP="00B21266">
      <w:pPr>
        <w:jc w:val="both"/>
        <w:rPr>
          <w:b/>
          <w:lang w:val="es-ES"/>
        </w:rPr>
      </w:pPr>
    </w:p>
    <w:p w14:paraId="08202981" w14:textId="77777777" w:rsidR="006D3AA5" w:rsidRPr="006D3AA5" w:rsidRDefault="006D3AA5" w:rsidP="006D3AA5">
      <w:pPr>
        <w:jc w:val="both"/>
        <w:rPr>
          <w:b/>
          <w:lang w:val="es-ES"/>
        </w:rPr>
      </w:pPr>
      <w:r w:rsidRPr="006D3AA5">
        <w:rPr>
          <w:b/>
          <w:lang w:val="es-ES"/>
        </w:rPr>
        <w:t>LA HISTORIA DEL BRINDIS: ENTRE VENENOS Y LEYENDAS URBANAS</w:t>
      </w:r>
    </w:p>
    <w:p w14:paraId="54E4FFD8" w14:textId="77777777" w:rsidR="006D3AA5" w:rsidRDefault="006D3AA5" w:rsidP="006D3AA5">
      <w:pPr>
        <w:jc w:val="both"/>
        <w:rPr>
          <w:lang w:val="es-ES"/>
        </w:rPr>
      </w:pPr>
    </w:p>
    <w:p w14:paraId="7037F455" w14:textId="77777777" w:rsidR="006D3AA5" w:rsidRPr="006D3AA5" w:rsidRDefault="006D3AA5" w:rsidP="006D3AA5">
      <w:pPr>
        <w:jc w:val="both"/>
        <w:rPr>
          <w:lang w:val="es-ES"/>
        </w:rPr>
      </w:pPr>
      <w:r w:rsidRPr="006D3AA5">
        <w:rPr>
          <w:lang w:val="es-ES"/>
        </w:rPr>
        <w:t>Al grito de ¡salud! El tintineo de varias copas al chocarse dibuja una sonrisa en cada uno de los comensales. Es que este tradicional rito está destinado a desearle buenos augurios a los otros, felicidad y sobre todo que tengan una salud de hierro.</w:t>
      </w:r>
    </w:p>
    <w:p w14:paraId="2DA54C2D" w14:textId="77777777" w:rsidR="006D3AA5" w:rsidRPr="006D3AA5" w:rsidRDefault="006D3AA5" w:rsidP="006D3AA5">
      <w:pPr>
        <w:jc w:val="both"/>
        <w:rPr>
          <w:lang w:val="es-ES"/>
        </w:rPr>
      </w:pPr>
      <w:r w:rsidRPr="006D3AA5">
        <w:rPr>
          <w:lang w:val="es-ES"/>
        </w:rPr>
        <w:t>¿De dónde nace este ritual que se perpetúa hasta nuestros tiempos? La principal historia que se cuenta de su origen lo vincula a una bebida, aunque no se trata de una de las buenas. En tiempos antiguos las conquistas, reinos y acuerdos hacían que mucha gente poderosa se ganara unos cuantos enemigos, y así iban por la vida sospechando de todos, alertándose ante cualquier persona que se les acerque. La muerte podría encontrarlos en algún lado.</w:t>
      </w:r>
    </w:p>
    <w:p w14:paraId="39683862" w14:textId="77777777" w:rsidR="006D3AA5" w:rsidRPr="006D3AA5" w:rsidRDefault="006D3AA5" w:rsidP="006D3AA5">
      <w:pPr>
        <w:jc w:val="both"/>
        <w:rPr>
          <w:lang w:val="es-ES"/>
        </w:rPr>
      </w:pPr>
      <w:r w:rsidRPr="006D3AA5">
        <w:rPr>
          <w:lang w:val="es-ES"/>
        </w:rPr>
        <w:t>Una de las maneras más comunes y eficaces para asesinar a una persona en esos tiempos era envenenándola. No solo por el acceso fácil e irrestricto a los venenos, sino también porque era un asesinato que no dejaba huellas, y podía ser visto como una muerte súbita. Es así que el colocar unas gotas de un veneno potente en la comida de una persona (cual madrastra de Blancanieves) aseguraba el éxito en los propósitos más viles.</w:t>
      </w:r>
    </w:p>
    <w:p w14:paraId="6E47DFDD" w14:textId="77777777" w:rsidR="006D3AA5" w:rsidRPr="006D3AA5" w:rsidRDefault="006D3AA5" w:rsidP="006D3AA5">
      <w:pPr>
        <w:jc w:val="both"/>
        <w:rPr>
          <w:lang w:val="es-ES"/>
        </w:rPr>
      </w:pPr>
      <w:r w:rsidRPr="006D3AA5">
        <w:rPr>
          <w:lang w:val="es-ES"/>
        </w:rPr>
        <w:t xml:space="preserve">El vino en aquellas épocas distaba mucho del que conocemos hoy en día. Aromas a frutas y hierbas eran casi inexistentes debido a que los métodos de elaboración y, fundamentalmente, los de almacenamiento no eran los mismos. Muy probablemente </w:t>
      </w:r>
      <w:r w:rsidRPr="006D3AA5">
        <w:rPr>
          <w:lang w:val="es-ES"/>
        </w:rPr>
        <w:lastRenderedPageBreak/>
        <w:t>el vino se elaboraba con los racimos enteros, incluyendo escobajos e insectos varios, lo que los hacía tener un notable amargor al paladar.</w:t>
      </w:r>
    </w:p>
    <w:p w14:paraId="56642070" w14:textId="77777777" w:rsidR="006D3AA5" w:rsidRPr="006D3AA5" w:rsidRDefault="006D3AA5" w:rsidP="006D3AA5">
      <w:pPr>
        <w:jc w:val="both"/>
        <w:rPr>
          <w:lang w:val="es-ES"/>
        </w:rPr>
      </w:pPr>
      <w:r w:rsidRPr="006D3AA5">
        <w:rPr>
          <w:lang w:val="es-ES"/>
        </w:rPr>
        <w:t>En la estiba los vinos se colocaban en ánforas de arcilla, y si acaso se los lograba tapar para evitar un poco la oxidación lo hacían con una capa de aceite al final. Imagínense que ese aceite transfería al vino aromas y sabores. Ni hablar cuando el aceite usado también distaba mucho de los que conocemos hoy. Aromas rancios, oleosos y a piedra era común en los vinos de antaño, por eso se los bebía rebajados con agua.</w:t>
      </w:r>
    </w:p>
    <w:p w14:paraId="5A3D4BF7" w14:textId="77777777" w:rsidR="006D3AA5" w:rsidRPr="006D3AA5" w:rsidRDefault="006D3AA5" w:rsidP="006D3AA5">
      <w:pPr>
        <w:jc w:val="both"/>
        <w:rPr>
          <w:lang w:val="es-ES"/>
        </w:rPr>
      </w:pPr>
      <w:r w:rsidRPr="006D3AA5">
        <w:rPr>
          <w:lang w:val="es-ES"/>
        </w:rPr>
        <w:t>Y todas estas cuestiones ¿qué tienen que ver con el brindis? La suma de estas partes dio origen al todo: el brindis. Cuentan las leyendas urbanas que en la antigua Grecia en los banquetes el anfitrión debía demostrar que el vino no estaba envenenado, y que era apto para el consumo. Es así que ante sus invitados levantaba la copa y mostraba que bebía de ella. El gesto de alzar la copa llega hasta nuestros días como una de las formas del brindis.</w:t>
      </w:r>
    </w:p>
    <w:p w14:paraId="7C98366B" w14:textId="77777777" w:rsidR="006D3AA5" w:rsidRPr="006D3AA5" w:rsidRDefault="006D3AA5" w:rsidP="006D3AA5">
      <w:pPr>
        <w:jc w:val="both"/>
        <w:rPr>
          <w:lang w:val="es-ES"/>
        </w:rPr>
      </w:pPr>
      <w:r w:rsidRPr="006D3AA5">
        <w:rPr>
          <w:lang w:val="es-ES"/>
        </w:rPr>
        <w:t>La segunda leyenda popular cuenta que en la Edad Media esa mala costumbre de envenenar a los enemigos aún estaba vigente. Y aún más, también amigos o conocidos hacían uso del veneno para matar a alguien y quedarse con sus tierras, fortunas o poder. Aquí el tema se complicaba, nadie sabía de dónde podía venir la traición, y la desconfianza llegó a niveles de que padres, hijos, hermanos y amigos de toda la vida desconfiaran entre ellos cuando se les ofrecía una copa de vino.</w:t>
      </w:r>
    </w:p>
    <w:p w14:paraId="766C9217" w14:textId="77777777" w:rsidR="006D3AA5" w:rsidRPr="006D3AA5" w:rsidRDefault="006D3AA5" w:rsidP="006D3AA5">
      <w:pPr>
        <w:jc w:val="both"/>
        <w:rPr>
          <w:lang w:val="es-ES"/>
        </w:rPr>
      </w:pPr>
      <w:r w:rsidRPr="006D3AA5">
        <w:rPr>
          <w:lang w:val="es-ES"/>
        </w:rPr>
        <w:t>Dicen que así nació la manera más popular de brindar: chocar las copas entre sí. Ese sencillo y contundente gesto, que en apariencia no tenía ningún sentido lógico, se realizaba con mucho vigor, para que al chocarse las copas el líquido de una se derramara en la otra. De esta manera se aseguraban de que si una de las copas estaba envenenada la otra recibiría también parte de ese veneno. Algo así como: me iré a la tumba, ¡pero tú vendrás conmigo!</w:t>
      </w:r>
    </w:p>
    <w:p w14:paraId="3E2D79DC" w14:textId="77777777" w:rsidR="006D3AA5" w:rsidRPr="006D3AA5" w:rsidRDefault="006D3AA5" w:rsidP="006D3AA5">
      <w:pPr>
        <w:jc w:val="both"/>
        <w:rPr>
          <w:lang w:val="es-ES"/>
        </w:rPr>
      </w:pPr>
      <w:r w:rsidRPr="006D3AA5">
        <w:rPr>
          <w:lang w:val="es-ES"/>
        </w:rPr>
        <w:t>Poniendo un manto de piedad ante tanto veneno, otra de las historias urbanas nace en los grandes banquetes romanos, en donde había muchas personas disfrutando de una gran comida, y la única manera que encontraban los comensales de avisarle a un sirviente que su copa estaba vacía y que querían que se les sirviera más vino era chocando esas copas entre sí. Algo similar se sigue realizando en nuestros días, golpeando las copas para llamar la atención en un lugar muy ruidoso.</w:t>
      </w:r>
    </w:p>
    <w:p w14:paraId="71A8D059" w14:textId="77777777" w:rsidR="006D3AA5" w:rsidRPr="006D3AA5" w:rsidRDefault="006D3AA5" w:rsidP="006D3AA5">
      <w:pPr>
        <w:jc w:val="both"/>
        <w:rPr>
          <w:lang w:val="es-ES"/>
        </w:rPr>
      </w:pPr>
      <w:r w:rsidRPr="006D3AA5">
        <w:rPr>
          <w:lang w:val="es-ES"/>
        </w:rPr>
        <w:t xml:space="preserve">Otra leyenda popular vincula al brindis con un tema mucho más inocente. Ya descartado el veneno como forma eficaz de deshacerse de un enemigo, en el siglo XVIII, en el reinado de Carlos V se celebraban las victorias de su ejército alzando las copas y gritando </w:t>
      </w:r>
      <w:proofErr w:type="spellStart"/>
      <w:r w:rsidRPr="006D3AA5">
        <w:rPr>
          <w:lang w:val="es-ES"/>
        </w:rPr>
        <w:t>bring</w:t>
      </w:r>
      <w:proofErr w:type="spellEnd"/>
      <w:r w:rsidRPr="006D3AA5">
        <w:rPr>
          <w:lang w:val="es-ES"/>
        </w:rPr>
        <w:t xml:space="preserve"> </w:t>
      </w:r>
      <w:proofErr w:type="spellStart"/>
      <w:r w:rsidRPr="006D3AA5">
        <w:rPr>
          <w:lang w:val="es-ES"/>
        </w:rPr>
        <w:t>dir’s</w:t>
      </w:r>
      <w:proofErr w:type="spellEnd"/>
      <w:r w:rsidRPr="006D3AA5">
        <w:rPr>
          <w:lang w:val="es-ES"/>
        </w:rPr>
        <w:t>, frase alemana que significa “te lo ofrezco”, cuando los soldados le otorgaban la victoria al monarca.</w:t>
      </w:r>
    </w:p>
    <w:p w14:paraId="744DE7F5" w14:textId="77777777" w:rsidR="006D3AA5" w:rsidRPr="006D3AA5" w:rsidRDefault="006D3AA5" w:rsidP="006D3AA5">
      <w:pPr>
        <w:jc w:val="both"/>
        <w:rPr>
          <w:lang w:val="es-ES"/>
        </w:rPr>
      </w:pPr>
      <w:r w:rsidRPr="006D3AA5">
        <w:rPr>
          <w:lang w:val="es-ES"/>
        </w:rPr>
        <w:t>Es desde esos tiempos que el brindis se le encarga a una persona importante de la mesa: la cabeza de familia o el invitado, que pronuncia unas palabras de afectuosos deseos y augurios para los presentes o para quienes estén siendo homenajeados. Y por supuesto incluye la palabra ¡“salud”! en este discurso.</w:t>
      </w:r>
    </w:p>
    <w:p w14:paraId="6BC88522" w14:textId="77777777" w:rsidR="006D3AA5" w:rsidRPr="006D3AA5" w:rsidRDefault="006D3AA5" w:rsidP="006D3AA5">
      <w:pPr>
        <w:jc w:val="both"/>
        <w:rPr>
          <w:lang w:val="es-ES"/>
        </w:rPr>
      </w:pPr>
      <w:r w:rsidRPr="006D3AA5">
        <w:rPr>
          <w:lang w:val="es-ES"/>
        </w:rPr>
        <w:t>Por último, la más moderna versión del brindis afirma que el vino o el espumante se disfruta con todos los sentidos. Apreciamos su color en la copa con la vista, descubrimos los aromas que esconden con el olfato, sentimos la textura y temperatura en cada sorbo con nuestro tacto y degustamos y apreciamos sabores con nuestro gusto. Solo faltaba incluir el oído. Aunque los espumantes pueden ofrecer una buena melodía con sus burbujas, los vinos tranquilos no brindaban nada interesante para ser escuchado.</w:t>
      </w:r>
    </w:p>
    <w:p w14:paraId="06A84F2F" w14:textId="77777777" w:rsidR="006D3AA5" w:rsidRPr="009D065A" w:rsidRDefault="006D3AA5" w:rsidP="006D3AA5">
      <w:pPr>
        <w:jc w:val="both"/>
        <w:rPr>
          <w:highlight w:val="yellow"/>
          <w:lang w:val="es-ES"/>
        </w:rPr>
      </w:pPr>
      <w:r w:rsidRPr="006D3AA5">
        <w:rPr>
          <w:lang w:val="es-ES"/>
        </w:rPr>
        <w:lastRenderedPageBreak/>
        <w:t>Para ello se realiza el entrechocar de copas, que cuando están hechas con cristal suenan a campanas de ángeles, que marcan el preludio al disfrute de un buen vino.</w:t>
      </w:r>
    </w:p>
    <w:p w14:paraId="01F26BDC" w14:textId="77777777" w:rsidR="006D3AA5" w:rsidRDefault="006D3AA5" w:rsidP="006D3AA5">
      <w:pPr>
        <w:jc w:val="both"/>
        <w:rPr>
          <w:i/>
          <w:sz w:val="20"/>
          <w:lang w:val="es-ES"/>
        </w:rPr>
      </w:pPr>
      <w:r>
        <w:rPr>
          <w:i/>
          <w:sz w:val="20"/>
          <w:lang w:val="es-ES"/>
        </w:rPr>
        <w:t xml:space="preserve">Fuente: </w:t>
      </w:r>
      <w:hyperlink r:id="rId40" w:history="1">
        <w:r w:rsidRPr="00B84518">
          <w:rPr>
            <w:rStyle w:val="Hipervnculo"/>
            <w:i/>
            <w:sz w:val="20"/>
            <w:lang w:val="es-ES"/>
          </w:rPr>
          <w:t>http://blog.borderio.com</w:t>
        </w:r>
      </w:hyperlink>
    </w:p>
    <w:p w14:paraId="4C2089B9" w14:textId="77777777" w:rsidR="006D3AA5" w:rsidRDefault="006D3AA5" w:rsidP="006D3AA5">
      <w:pPr>
        <w:jc w:val="both"/>
        <w:rPr>
          <w:lang w:val="es-ES"/>
        </w:rPr>
      </w:pPr>
    </w:p>
    <w:p w14:paraId="17505DE5" w14:textId="77777777" w:rsidR="006D3AA5" w:rsidRDefault="006D3AA5" w:rsidP="006D3AA5">
      <w:pPr>
        <w:jc w:val="both"/>
        <w:rPr>
          <w:lang w:val="es-ES"/>
        </w:rPr>
      </w:pPr>
      <w:r>
        <w:rPr>
          <w:lang w:val="es-ES"/>
        </w:rPr>
        <w:t>- - - - -</w:t>
      </w:r>
    </w:p>
    <w:p w14:paraId="012EE2F3" w14:textId="77777777" w:rsidR="006D3AA5" w:rsidRDefault="006D3AA5" w:rsidP="006D3AA5">
      <w:pPr>
        <w:jc w:val="both"/>
        <w:rPr>
          <w:lang w:val="es-ES"/>
        </w:rPr>
      </w:pPr>
    </w:p>
    <w:p w14:paraId="7EC54610" w14:textId="77777777" w:rsidR="00A556DF" w:rsidRPr="00156371" w:rsidRDefault="00A556DF" w:rsidP="00A556DF">
      <w:pPr>
        <w:jc w:val="both"/>
        <w:rPr>
          <w:b/>
          <w:lang w:val="es-ES"/>
        </w:rPr>
      </w:pPr>
      <w:r w:rsidRPr="00156371">
        <w:rPr>
          <w:b/>
          <w:lang w:val="es-ES"/>
        </w:rPr>
        <w:t>GUÍA SENCILLA SOBRE LOS TAMAÑOS DE LAS BOTELLAS DE VINO</w:t>
      </w:r>
    </w:p>
    <w:p w14:paraId="711DC015" w14:textId="77777777" w:rsidR="00A556DF" w:rsidRDefault="00A556DF" w:rsidP="00A556DF">
      <w:pPr>
        <w:jc w:val="both"/>
        <w:rPr>
          <w:lang w:val="es-ES"/>
        </w:rPr>
      </w:pPr>
    </w:p>
    <w:p w14:paraId="1D5EDD24" w14:textId="77777777" w:rsidR="00E41C24" w:rsidRPr="00E41C24" w:rsidRDefault="00E41C24" w:rsidP="00E41C24">
      <w:pPr>
        <w:jc w:val="both"/>
        <w:rPr>
          <w:b/>
          <w:lang w:val="es-ES"/>
        </w:rPr>
      </w:pPr>
      <w:proofErr w:type="spellStart"/>
      <w:r w:rsidRPr="00E41C24">
        <w:rPr>
          <w:b/>
          <w:lang w:val="es-ES"/>
        </w:rPr>
        <w:t>Rehoboam</w:t>
      </w:r>
      <w:proofErr w:type="spellEnd"/>
      <w:r w:rsidRPr="00E41C24">
        <w:rPr>
          <w:b/>
          <w:lang w:val="es-ES"/>
        </w:rPr>
        <w:t xml:space="preserve"> / Jeroboam (4.5l)</w:t>
      </w:r>
    </w:p>
    <w:p w14:paraId="5B567D20" w14:textId="77777777" w:rsidR="00E41C24" w:rsidRDefault="00E41C24" w:rsidP="00E41C24">
      <w:pPr>
        <w:jc w:val="both"/>
        <w:rPr>
          <w:lang w:val="es-ES"/>
        </w:rPr>
      </w:pPr>
    </w:p>
    <w:p w14:paraId="200B26AB" w14:textId="77777777" w:rsidR="000B7248" w:rsidRPr="009D065A" w:rsidRDefault="00E41C24" w:rsidP="00E41C24">
      <w:pPr>
        <w:jc w:val="both"/>
        <w:rPr>
          <w:highlight w:val="yellow"/>
          <w:lang w:val="es-ES"/>
        </w:rPr>
      </w:pPr>
      <w:proofErr w:type="spellStart"/>
      <w:r w:rsidRPr="00E41C24">
        <w:rPr>
          <w:lang w:val="es-ES"/>
        </w:rPr>
        <w:t>Rehoboam</w:t>
      </w:r>
      <w:proofErr w:type="spellEnd"/>
      <w:r w:rsidRPr="00E41C24">
        <w:rPr>
          <w:lang w:val="es-ES"/>
        </w:rPr>
        <w:t xml:space="preserve"> es una botella de vino de gran formato que contiene 4.5 litros de líquido.</w:t>
      </w:r>
      <w:r>
        <w:rPr>
          <w:lang w:val="es-ES"/>
        </w:rPr>
        <w:t xml:space="preserve"> </w:t>
      </w:r>
      <w:r w:rsidRPr="00E41C24">
        <w:rPr>
          <w:lang w:val="es-ES"/>
        </w:rPr>
        <w:t>Es suficiente para llenar 30 vasos de vino, y es equivalente a 6 botellas estándar de 750 ml.</w:t>
      </w:r>
      <w:r>
        <w:rPr>
          <w:lang w:val="es-ES"/>
        </w:rPr>
        <w:t xml:space="preserve"> </w:t>
      </w:r>
      <w:r w:rsidRPr="00E41C24">
        <w:rPr>
          <w:lang w:val="es-ES"/>
        </w:rPr>
        <w:t>Este tamaño de botella se conoce erróneamente como Jeroboam en Burdeos mientras que en Champagne Jeroboam contiene 3 litros.</w:t>
      </w:r>
      <w:r>
        <w:rPr>
          <w:lang w:val="es-ES"/>
        </w:rPr>
        <w:t xml:space="preserve"> </w:t>
      </w:r>
      <w:proofErr w:type="spellStart"/>
      <w:r w:rsidRPr="00E41C24">
        <w:rPr>
          <w:lang w:val="es-ES"/>
        </w:rPr>
        <w:t>Rehoboam</w:t>
      </w:r>
      <w:proofErr w:type="spellEnd"/>
      <w:r w:rsidRPr="00E41C24">
        <w:rPr>
          <w:lang w:val="es-ES"/>
        </w:rPr>
        <w:t xml:space="preserve"> era un Rey Israelí, hijo del Rey Salomón. El nombre significa “el que agranda al pueblo,” y probablemente explica por qué se utiliza para estas botellas de vino de generoso tamaño.</w:t>
      </w:r>
      <w:r w:rsidR="00880D7C">
        <w:rPr>
          <w:lang w:val="es-ES"/>
        </w:rPr>
        <w:t xml:space="preserve"> </w:t>
      </w:r>
      <w:r w:rsidRPr="00E41C24">
        <w:rPr>
          <w:lang w:val="es-ES"/>
        </w:rPr>
        <w:t xml:space="preserve">El formato de cuatro litros y medio es poco común. Por lo general se rellenan a mano en cantidades muy limitadas, y solo en las mejores zonas, cuyos clientes pueden permitirse el precio. Debido a su rareza, por una </w:t>
      </w:r>
      <w:proofErr w:type="spellStart"/>
      <w:r w:rsidRPr="00E41C24">
        <w:rPr>
          <w:lang w:val="es-ES"/>
        </w:rPr>
        <w:t>Rehoboam</w:t>
      </w:r>
      <w:proofErr w:type="spellEnd"/>
      <w:r w:rsidRPr="00E41C24">
        <w:rPr>
          <w:lang w:val="es-ES"/>
        </w:rPr>
        <w:t xml:space="preserve"> normalmente pagarás más de seis veces el precio de una botella estándar.</w:t>
      </w:r>
      <w:r w:rsidR="00880D7C">
        <w:rPr>
          <w:lang w:val="es-ES"/>
        </w:rPr>
        <w:t xml:space="preserve"> </w:t>
      </w:r>
      <w:r w:rsidRPr="00E41C24">
        <w:rPr>
          <w:lang w:val="es-ES"/>
        </w:rPr>
        <w:t>Como en todas las botellas de vino de gran tamaño, el vino envejece más lentamente que en una botella de menos tamaño, generalmente conservando los aromas más frescos durante un periodo de tiempo más largo ya que entra menos oxígeno a través del corcho en la botella, en relación al volumen de vino.</w:t>
      </w:r>
    </w:p>
    <w:p w14:paraId="66D73321" w14:textId="77777777" w:rsidR="00A556DF" w:rsidRDefault="00A556DF" w:rsidP="00A556DF">
      <w:pPr>
        <w:jc w:val="both"/>
        <w:rPr>
          <w:i/>
          <w:sz w:val="20"/>
          <w:lang w:val="es-ES"/>
        </w:rPr>
      </w:pPr>
      <w:r>
        <w:rPr>
          <w:i/>
          <w:sz w:val="20"/>
          <w:lang w:val="es-ES"/>
        </w:rPr>
        <w:t xml:space="preserve">Fuente: </w:t>
      </w:r>
      <w:hyperlink r:id="rId41" w:history="1">
        <w:r w:rsidRPr="00084329">
          <w:rPr>
            <w:rStyle w:val="Hipervnculo"/>
            <w:i/>
            <w:sz w:val="20"/>
            <w:lang w:val="es-ES"/>
          </w:rPr>
          <w:t>www.vivino.com</w:t>
        </w:r>
      </w:hyperlink>
    </w:p>
    <w:p w14:paraId="68D15DFD" w14:textId="77777777" w:rsidR="00A556DF" w:rsidRDefault="00A556DF" w:rsidP="00A556DF">
      <w:pPr>
        <w:jc w:val="both"/>
        <w:rPr>
          <w:lang w:val="es-ES"/>
        </w:rPr>
      </w:pPr>
    </w:p>
    <w:p w14:paraId="430FAD6B" w14:textId="77777777" w:rsidR="00A556DF" w:rsidRDefault="00A556DF" w:rsidP="00A556DF">
      <w:pPr>
        <w:jc w:val="both"/>
        <w:rPr>
          <w:lang w:val="es-ES"/>
        </w:rPr>
      </w:pPr>
      <w:r>
        <w:rPr>
          <w:lang w:val="es-ES"/>
        </w:rPr>
        <w:t>- - - - -</w:t>
      </w:r>
    </w:p>
    <w:p w14:paraId="4B7CBB09" w14:textId="77777777" w:rsidR="00A556DF" w:rsidRDefault="00A556DF" w:rsidP="00A556DF">
      <w:pPr>
        <w:jc w:val="both"/>
        <w:rPr>
          <w:lang w:val="es-ES"/>
        </w:rPr>
      </w:pPr>
    </w:p>
    <w:p w14:paraId="0B2027F5" w14:textId="77777777" w:rsidR="0073799A" w:rsidRPr="00571DA5" w:rsidRDefault="0073799A" w:rsidP="0073799A">
      <w:pPr>
        <w:jc w:val="both"/>
        <w:rPr>
          <w:b/>
        </w:rPr>
      </w:pPr>
      <w:r w:rsidRPr="00571DA5">
        <w:rPr>
          <w:b/>
        </w:rPr>
        <w:t>GRANDES BENEFICIOS DEL VINO TINTO</w:t>
      </w:r>
    </w:p>
    <w:p w14:paraId="6BA993C1" w14:textId="77777777" w:rsidR="0073799A" w:rsidRDefault="0073799A" w:rsidP="0073799A">
      <w:pPr>
        <w:jc w:val="both"/>
      </w:pPr>
    </w:p>
    <w:p w14:paraId="63964454" w14:textId="77777777" w:rsidR="0073799A" w:rsidRPr="0073799A" w:rsidRDefault="0073799A" w:rsidP="0073799A">
      <w:pPr>
        <w:jc w:val="both"/>
        <w:rPr>
          <w:b/>
        </w:rPr>
      </w:pPr>
      <w:r w:rsidRPr="0073799A">
        <w:rPr>
          <w:b/>
        </w:rPr>
        <w:t>Trata las infecciones de las encías</w:t>
      </w:r>
    </w:p>
    <w:p w14:paraId="16C8360A" w14:textId="77777777" w:rsidR="0073799A" w:rsidRDefault="0073799A" w:rsidP="0073799A">
      <w:pPr>
        <w:jc w:val="both"/>
      </w:pPr>
    </w:p>
    <w:p w14:paraId="19CDEA36" w14:textId="77777777" w:rsidR="0073799A" w:rsidRPr="009D065A" w:rsidRDefault="0073799A" w:rsidP="0073799A">
      <w:pPr>
        <w:jc w:val="both"/>
        <w:rPr>
          <w:highlight w:val="yellow"/>
        </w:rPr>
      </w:pPr>
      <w:r>
        <w:t>Si eres de esas personas a las que, por ejemplo, les sangran las encías, no lo dudes y acompaña tus comidas con un vasito de vino tinto. Existen compuestos presentes en las uvas que, al ser fermentados en vino, tienen la virtud de evitar la aparición de los estreptococos y bacterias vinculadas a las caries, además de ser muy eficaz contra la gingivitis e incluso dolores de garganta.</w:t>
      </w:r>
    </w:p>
    <w:p w14:paraId="0B9EE586" w14:textId="77777777" w:rsidR="0073799A" w:rsidRDefault="0073799A" w:rsidP="0073799A">
      <w:pPr>
        <w:jc w:val="both"/>
        <w:rPr>
          <w:i/>
          <w:sz w:val="20"/>
          <w:lang w:val="es-ES"/>
        </w:rPr>
      </w:pPr>
      <w:r>
        <w:rPr>
          <w:i/>
          <w:sz w:val="20"/>
          <w:lang w:val="es-ES"/>
        </w:rPr>
        <w:t xml:space="preserve">Fuente: </w:t>
      </w:r>
      <w:hyperlink r:id="rId42" w:history="1">
        <w:r w:rsidRPr="00B84518">
          <w:rPr>
            <w:rStyle w:val="Hipervnculo"/>
            <w:i/>
            <w:sz w:val="20"/>
            <w:lang w:val="es-ES"/>
          </w:rPr>
          <w:t>www.polargentina.com</w:t>
        </w:r>
      </w:hyperlink>
    </w:p>
    <w:p w14:paraId="69D7F93A" w14:textId="77777777" w:rsidR="0073799A" w:rsidRPr="006B2A3E" w:rsidRDefault="0073799A" w:rsidP="0073799A">
      <w:pPr>
        <w:jc w:val="both"/>
      </w:pPr>
    </w:p>
    <w:p w14:paraId="1D812514" w14:textId="77777777" w:rsidR="0073799A" w:rsidRDefault="0073799A" w:rsidP="0073799A">
      <w:pPr>
        <w:jc w:val="both"/>
        <w:rPr>
          <w:lang w:val="es-ES"/>
        </w:rPr>
      </w:pPr>
      <w:r>
        <w:rPr>
          <w:lang w:val="es-ES"/>
        </w:rPr>
        <w:t>- - - - -</w:t>
      </w:r>
    </w:p>
    <w:p w14:paraId="7E781F2B" w14:textId="77777777" w:rsidR="0073799A" w:rsidRDefault="0073799A" w:rsidP="0073799A">
      <w:pPr>
        <w:jc w:val="both"/>
        <w:rPr>
          <w:lang w:val="es-ES"/>
        </w:rPr>
      </w:pPr>
    </w:p>
    <w:p w14:paraId="6150A995" w14:textId="77777777" w:rsidR="00E4730C" w:rsidRPr="00E4730C" w:rsidRDefault="00E4730C" w:rsidP="00E4730C">
      <w:pPr>
        <w:jc w:val="both"/>
        <w:rPr>
          <w:b/>
          <w:lang w:val="es-ES"/>
        </w:rPr>
      </w:pPr>
      <w:r w:rsidRPr="00E4730C">
        <w:rPr>
          <w:b/>
          <w:lang w:val="es-ES"/>
        </w:rPr>
        <w:t>LOS BENEFICIOS SALUDABLES DEL WHISKY</w:t>
      </w:r>
    </w:p>
    <w:p w14:paraId="6E86A7CC" w14:textId="77777777" w:rsidR="00E4730C" w:rsidRPr="00E4730C" w:rsidRDefault="00E4730C" w:rsidP="00E4730C">
      <w:pPr>
        <w:jc w:val="both"/>
        <w:rPr>
          <w:lang w:val="es-ES"/>
        </w:rPr>
      </w:pPr>
      <w:r w:rsidRPr="00E4730C">
        <w:rPr>
          <w:lang w:val="es-ES"/>
        </w:rPr>
        <w:t xml:space="preserve"> </w:t>
      </w:r>
    </w:p>
    <w:p w14:paraId="3EE021D0" w14:textId="77777777" w:rsidR="00E95951" w:rsidRPr="00E95951" w:rsidRDefault="00E95951" w:rsidP="00DD6661">
      <w:pPr>
        <w:jc w:val="both"/>
        <w:rPr>
          <w:b/>
          <w:lang w:val="es-ES"/>
        </w:rPr>
      </w:pPr>
      <w:r w:rsidRPr="00E95951">
        <w:rPr>
          <w:b/>
          <w:lang w:val="es-ES"/>
        </w:rPr>
        <w:t>Ayuda en la digestión</w:t>
      </w:r>
    </w:p>
    <w:p w14:paraId="377E0733" w14:textId="77777777" w:rsidR="00E95951" w:rsidRDefault="00E95951" w:rsidP="00DD6661">
      <w:pPr>
        <w:jc w:val="both"/>
        <w:rPr>
          <w:lang w:val="es-ES"/>
        </w:rPr>
      </w:pPr>
    </w:p>
    <w:p w14:paraId="78E6F2CF" w14:textId="77777777" w:rsidR="0035567E" w:rsidRPr="009D065A" w:rsidRDefault="00E95951" w:rsidP="00DD6661">
      <w:pPr>
        <w:jc w:val="both"/>
        <w:rPr>
          <w:highlight w:val="yellow"/>
          <w:lang w:val="es-ES"/>
        </w:rPr>
      </w:pPr>
      <w:r w:rsidRPr="00E95951">
        <w:rPr>
          <w:lang w:val="es-ES"/>
        </w:rPr>
        <w:t>Durante siglos el whisky fue considerado un digestivo, cuando es tomado luego de una comida pesada. La composición del whisky y su alto porcentaje de alcohol, hace que sea un supresor eficaz del apetito.</w:t>
      </w:r>
    </w:p>
    <w:p w14:paraId="4EFDF3BF" w14:textId="77777777" w:rsidR="00E4730C" w:rsidRDefault="00E4730C" w:rsidP="00E4730C">
      <w:pPr>
        <w:jc w:val="both"/>
        <w:rPr>
          <w:lang w:val="es-ES"/>
        </w:rPr>
      </w:pPr>
    </w:p>
    <w:p w14:paraId="7F7CCCA9" w14:textId="77777777" w:rsidR="00E4730C" w:rsidRPr="005B43ED" w:rsidRDefault="00E4730C" w:rsidP="00E4730C">
      <w:pPr>
        <w:jc w:val="both"/>
        <w:rPr>
          <w:lang w:val="es-ES"/>
        </w:rPr>
      </w:pPr>
      <w:r>
        <w:rPr>
          <w:lang w:val="es-ES"/>
        </w:rPr>
        <w:t>- - - - -</w:t>
      </w:r>
    </w:p>
    <w:p w14:paraId="71C46D45" w14:textId="77777777" w:rsidR="00E4730C" w:rsidRDefault="00E4730C" w:rsidP="00E4730C">
      <w:pPr>
        <w:jc w:val="both"/>
        <w:rPr>
          <w:lang w:val="es-ES"/>
        </w:rPr>
      </w:pPr>
    </w:p>
    <w:p w14:paraId="17A0F644" w14:textId="77777777" w:rsidR="009A1503" w:rsidRPr="00E4730C" w:rsidRDefault="009A1503" w:rsidP="009A1503">
      <w:pPr>
        <w:jc w:val="both"/>
        <w:rPr>
          <w:lang w:val="es-ES"/>
        </w:rPr>
      </w:pPr>
      <w:r w:rsidRPr="009A1503">
        <w:rPr>
          <w:b/>
          <w:lang w:val="es-ES"/>
        </w:rPr>
        <w:t>BEBIDAS ALCOHÓLICAS BENEFICIOSAS PARA LA SALUD</w:t>
      </w:r>
      <w:r w:rsidRPr="00E4730C">
        <w:rPr>
          <w:lang w:val="es-ES"/>
        </w:rPr>
        <w:t xml:space="preserve"> </w:t>
      </w:r>
    </w:p>
    <w:p w14:paraId="15144E78" w14:textId="77777777" w:rsidR="009A1503" w:rsidRDefault="009A1503" w:rsidP="009A1503">
      <w:pPr>
        <w:jc w:val="both"/>
        <w:rPr>
          <w:lang w:val="es-ES"/>
        </w:rPr>
      </w:pPr>
    </w:p>
    <w:p w14:paraId="47131B2C" w14:textId="77777777" w:rsidR="00EF3BB1" w:rsidRPr="00EF3BB1" w:rsidRDefault="00EF3BB1" w:rsidP="00EF3BB1">
      <w:pPr>
        <w:jc w:val="both"/>
        <w:rPr>
          <w:b/>
          <w:lang w:val="es-ES"/>
        </w:rPr>
      </w:pPr>
      <w:r w:rsidRPr="00EF3BB1">
        <w:rPr>
          <w:b/>
          <w:lang w:val="es-ES"/>
        </w:rPr>
        <w:t>Brandy</w:t>
      </w:r>
    </w:p>
    <w:p w14:paraId="43064F0F" w14:textId="77777777" w:rsidR="00EF3BB1" w:rsidRDefault="00EF3BB1" w:rsidP="00EF3BB1">
      <w:pPr>
        <w:jc w:val="both"/>
        <w:rPr>
          <w:lang w:val="es-ES"/>
        </w:rPr>
      </w:pPr>
    </w:p>
    <w:p w14:paraId="6413D7C0" w14:textId="77777777" w:rsidR="0085133A" w:rsidRPr="009D065A" w:rsidRDefault="00EF3BB1" w:rsidP="00EF3BB1">
      <w:pPr>
        <w:jc w:val="both"/>
        <w:rPr>
          <w:highlight w:val="yellow"/>
          <w:lang w:val="es-ES"/>
        </w:rPr>
      </w:pPr>
      <w:r w:rsidRPr="00EF3BB1">
        <w:rPr>
          <w:lang w:val="es-ES"/>
        </w:rPr>
        <w:t>Esta bebida es considerada "de alta sociedad" en América, pero es muy popular en Francia.</w:t>
      </w:r>
      <w:r w:rsidR="00C90832">
        <w:rPr>
          <w:lang w:val="es-ES"/>
        </w:rPr>
        <w:t xml:space="preserve"> </w:t>
      </w:r>
      <w:r w:rsidRPr="00EF3BB1">
        <w:rPr>
          <w:lang w:val="es-ES"/>
        </w:rPr>
        <w:t xml:space="preserve">De hecho, los lugareños que consumen brandy </w:t>
      </w:r>
      <w:proofErr w:type="spellStart"/>
      <w:r w:rsidRPr="00EF3BB1">
        <w:rPr>
          <w:lang w:val="es-ES"/>
        </w:rPr>
        <w:t>Armagnac</w:t>
      </w:r>
      <w:proofErr w:type="spellEnd"/>
      <w:r w:rsidRPr="00EF3BB1">
        <w:rPr>
          <w:lang w:val="es-ES"/>
        </w:rPr>
        <w:t xml:space="preserve"> en </w:t>
      </w:r>
      <w:proofErr w:type="spellStart"/>
      <w:r w:rsidRPr="00EF3BB1">
        <w:rPr>
          <w:lang w:val="es-ES"/>
        </w:rPr>
        <w:t>Gascogny</w:t>
      </w:r>
      <w:proofErr w:type="spellEnd"/>
      <w:r w:rsidRPr="00EF3BB1">
        <w:rPr>
          <w:lang w:val="es-ES"/>
        </w:rPr>
        <w:t>, Francia, tienen una tasa más baja de enfermedades cardíacas que la persona promedio.</w:t>
      </w:r>
      <w:r w:rsidR="00C90832">
        <w:rPr>
          <w:lang w:val="es-ES"/>
        </w:rPr>
        <w:t xml:space="preserve"> </w:t>
      </w:r>
      <w:r w:rsidRPr="00EF3BB1">
        <w:rPr>
          <w:lang w:val="es-ES"/>
        </w:rPr>
        <w:t>El fuerte volumen de alcohol en la bebida también hace que una sola copa ayude a conciliar el sueño. Además, cada vaso está lleno de antioxidantes, moléculas que protegen al cuerpo del daño y el envejecimiento causados ​​por los "radicales libres".</w:t>
      </w:r>
    </w:p>
    <w:p w14:paraId="6848D0C4" w14:textId="77777777" w:rsidR="009A1503" w:rsidRDefault="009A1503" w:rsidP="009A1503">
      <w:pPr>
        <w:jc w:val="both"/>
        <w:rPr>
          <w:lang w:val="es-ES"/>
        </w:rPr>
      </w:pPr>
    </w:p>
    <w:p w14:paraId="4C7DDE3F" w14:textId="77777777" w:rsidR="009A1503" w:rsidRPr="005B43ED" w:rsidRDefault="009A1503" w:rsidP="009A1503">
      <w:pPr>
        <w:jc w:val="both"/>
        <w:rPr>
          <w:lang w:val="es-ES"/>
        </w:rPr>
      </w:pPr>
      <w:r>
        <w:rPr>
          <w:lang w:val="es-ES"/>
        </w:rPr>
        <w:t>- - - - -</w:t>
      </w:r>
    </w:p>
    <w:p w14:paraId="13C3F812" w14:textId="77777777" w:rsidR="009A1503" w:rsidRDefault="009A1503" w:rsidP="009A1503">
      <w:pPr>
        <w:jc w:val="both"/>
        <w:rPr>
          <w:lang w:val="es-ES"/>
        </w:rPr>
      </w:pPr>
    </w:p>
    <w:p w14:paraId="60109491" w14:textId="77777777" w:rsidR="00EE36D9" w:rsidRPr="00EE36D9" w:rsidRDefault="00EE36D9" w:rsidP="009A1503">
      <w:pPr>
        <w:jc w:val="both"/>
        <w:rPr>
          <w:b/>
          <w:lang w:val="es-ES"/>
        </w:rPr>
      </w:pPr>
      <w:r w:rsidRPr="00EE36D9">
        <w:rPr>
          <w:b/>
          <w:lang w:val="es-ES"/>
        </w:rPr>
        <w:t>MITOS SOBRE EL ALCOHOL</w:t>
      </w:r>
    </w:p>
    <w:p w14:paraId="77206A32" w14:textId="77777777" w:rsidR="00EE36D9" w:rsidRDefault="00EE36D9" w:rsidP="009A1503">
      <w:pPr>
        <w:jc w:val="both"/>
        <w:rPr>
          <w:lang w:val="es-ES"/>
        </w:rPr>
      </w:pPr>
    </w:p>
    <w:p w14:paraId="3196F31B" w14:textId="77777777" w:rsidR="00EE36D9" w:rsidRPr="00EE36D9" w:rsidRDefault="00EE36D9" w:rsidP="00EE36D9">
      <w:pPr>
        <w:jc w:val="both"/>
        <w:rPr>
          <w:b/>
          <w:lang w:val="es-ES"/>
        </w:rPr>
      </w:pPr>
      <w:r w:rsidRPr="00EE36D9">
        <w:rPr>
          <w:b/>
          <w:lang w:val="es-ES"/>
        </w:rPr>
        <w:t>Puedes tomar una bebida por hora y aún estar lo suficientemente sobrio para conducir</w:t>
      </w:r>
    </w:p>
    <w:p w14:paraId="06F91EDD" w14:textId="77777777" w:rsidR="00EE36D9" w:rsidRDefault="00EE36D9" w:rsidP="00EE36D9">
      <w:pPr>
        <w:jc w:val="both"/>
        <w:rPr>
          <w:lang w:val="es-ES"/>
        </w:rPr>
      </w:pPr>
    </w:p>
    <w:p w14:paraId="1E21C5C6" w14:textId="77777777" w:rsidR="00EE36D9" w:rsidRPr="00EE36D9" w:rsidRDefault="00EE36D9" w:rsidP="00EE36D9">
      <w:pPr>
        <w:jc w:val="both"/>
        <w:rPr>
          <w:lang w:val="es-ES"/>
        </w:rPr>
      </w:pPr>
      <w:r w:rsidRPr="00EE36D9">
        <w:rPr>
          <w:u w:val="single"/>
          <w:lang w:val="es-ES"/>
        </w:rPr>
        <w:t>Realidad</w:t>
      </w:r>
      <w:r w:rsidRPr="00EE36D9">
        <w:rPr>
          <w:lang w:val="es-ES"/>
        </w:rPr>
        <w:t>: su cuerpo generalmente necesita más de una hora para eliminar el alcohol que bebe, y acumular bebidas una encima de la otra puede dejarlo bastante intoxicado.</w:t>
      </w:r>
      <w:r>
        <w:rPr>
          <w:lang w:val="es-ES"/>
        </w:rPr>
        <w:t xml:space="preserve"> </w:t>
      </w:r>
      <w:r w:rsidRPr="00EE36D9">
        <w:rPr>
          <w:lang w:val="es-ES"/>
        </w:rPr>
        <w:t>El cuerpo humano metaboliza el alcohol a una velocidad constante: aproximadamente 20 miligramos por decilitro por hora. Es poco lo que puede hacer para reducirlo o acelerarlo.</w:t>
      </w:r>
      <w:r>
        <w:rPr>
          <w:lang w:val="es-ES"/>
        </w:rPr>
        <w:t xml:space="preserve"> </w:t>
      </w:r>
      <w:r w:rsidRPr="00EE36D9">
        <w:rPr>
          <w:lang w:val="es-ES"/>
        </w:rPr>
        <w:t>Una unidad de alcohol tiene aproximadamente ocho gramos de alcohol puro. Un vaso de cerveza, por ejemplo, tiene aproximadamente dos unidades (16 gramos) de alcohol en cada porción.</w:t>
      </w:r>
      <w:r>
        <w:rPr>
          <w:lang w:val="es-ES"/>
        </w:rPr>
        <w:t xml:space="preserve"> </w:t>
      </w:r>
      <w:r w:rsidRPr="00EE36D9">
        <w:rPr>
          <w:lang w:val="es-ES"/>
        </w:rPr>
        <w:t>A ese ritmo, el cuerpo puede procesar:</w:t>
      </w:r>
    </w:p>
    <w:p w14:paraId="10AD0D55" w14:textId="77777777" w:rsidR="00EE36D9" w:rsidRPr="00EE36D9" w:rsidRDefault="00644E5C" w:rsidP="00EE36D9">
      <w:pPr>
        <w:numPr>
          <w:ilvl w:val="0"/>
          <w:numId w:val="25"/>
        </w:numPr>
        <w:jc w:val="both"/>
        <w:rPr>
          <w:lang w:val="es-ES"/>
        </w:rPr>
      </w:pPr>
      <w:r>
        <w:rPr>
          <w:lang w:val="es-ES"/>
        </w:rPr>
        <w:t>u</w:t>
      </w:r>
      <w:r w:rsidR="00EE36D9" w:rsidRPr="00EE36D9">
        <w:rPr>
          <w:lang w:val="es-ES"/>
        </w:rPr>
        <w:t xml:space="preserve">n </w:t>
      </w:r>
      <w:proofErr w:type="spellStart"/>
      <w:r w:rsidR="00EE36D9">
        <w:rPr>
          <w:lang w:val="es-ES"/>
        </w:rPr>
        <w:t>shot</w:t>
      </w:r>
      <w:proofErr w:type="spellEnd"/>
      <w:r w:rsidR="00EE36D9" w:rsidRPr="00EE36D9">
        <w:rPr>
          <w:lang w:val="es-ES"/>
        </w:rPr>
        <w:t xml:space="preserve"> de licor (1 unidad) en 1 hora.</w:t>
      </w:r>
    </w:p>
    <w:p w14:paraId="59E52588" w14:textId="77777777" w:rsidR="00EE36D9" w:rsidRPr="00EE36D9" w:rsidRDefault="00644E5C" w:rsidP="00EE36D9">
      <w:pPr>
        <w:numPr>
          <w:ilvl w:val="0"/>
          <w:numId w:val="25"/>
        </w:numPr>
        <w:jc w:val="both"/>
        <w:rPr>
          <w:lang w:val="es-ES"/>
        </w:rPr>
      </w:pPr>
      <w:r>
        <w:rPr>
          <w:lang w:val="es-ES"/>
        </w:rPr>
        <w:t>u</w:t>
      </w:r>
      <w:r w:rsidR="00EE36D9" w:rsidRPr="00EE36D9">
        <w:rPr>
          <w:lang w:val="es-ES"/>
        </w:rPr>
        <w:t>na cerveza típica o sidra (2 unidades) en 2 horas.</w:t>
      </w:r>
    </w:p>
    <w:p w14:paraId="46DDC053" w14:textId="77777777" w:rsidR="00EE36D9" w:rsidRPr="00EE36D9" w:rsidRDefault="00EE36D9" w:rsidP="00EE36D9">
      <w:pPr>
        <w:numPr>
          <w:ilvl w:val="0"/>
          <w:numId w:val="25"/>
        </w:numPr>
        <w:jc w:val="both"/>
        <w:rPr>
          <w:lang w:val="es-ES"/>
        </w:rPr>
      </w:pPr>
      <w:r w:rsidRPr="00EE36D9">
        <w:rPr>
          <w:lang w:val="es-ES"/>
        </w:rPr>
        <w:t>una copa de vino de tamaño medio (2 unidades) en 2 horas</w:t>
      </w:r>
      <w:r w:rsidR="00644E5C">
        <w:rPr>
          <w:lang w:val="es-ES"/>
        </w:rPr>
        <w:t>.</w:t>
      </w:r>
    </w:p>
    <w:p w14:paraId="44281BE6" w14:textId="77777777" w:rsidR="00EE36D9" w:rsidRPr="00EE36D9" w:rsidRDefault="00644E5C" w:rsidP="00EE36D9">
      <w:pPr>
        <w:numPr>
          <w:ilvl w:val="0"/>
          <w:numId w:val="25"/>
        </w:numPr>
        <w:jc w:val="both"/>
        <w:rPr>
          <w:lang w:val="es-ES"/>
        </w:rPr>
      </w:pPr>
      <w:r>
        <w:rPr>
          <w:lang w:val="es-ES"/>
        </w:rPr>
        <w:t>u</w:t>
      </w:r>
      <w:r w:rsidR="00EE36D9" w:rsidRPr="00EE36D9">
        <w:rPr>
          <w:lang w:val="es-ES"/>
        </w:rPr>
        <w:t xml:space="preserve">na copa de vino </w:t>
      </w:r>
      <w:r>
        <w:rPr>
          <w:lang w:val="es-ES"/>
        </w:rPr>
        <w:t>grande</w:t>
      </w:r>
      <w:r w:rsidR="00EE36D9" w:rsidRPr="00EE36D9">
        <w:rPr>
          <w:lang w:val="es-ES"/>
        </w:rPr>
        <w:t xml:space="preserve"> (3 unidades) en 3 horas.</w:t>
      </w:r>
    </w:p>
    <w:p w14:paraId="51C32809" w14:textId="77777777" w:rsidR="00EE36D9" w:rsidRPr="00EE36D9" w:rsidRDefault="00644E5C" w:rsidP="00EE36D9">
      <w:pPr>
        <w:numPr>
          <w:ilvl w:val="0"/>
          <w:numId w:val="25"/>
        </w:numPr>
        <w:jc w:val="both"/>
        <w:rPr>
          <w:lang w:val="es-ES"/>
        </w:rPr>
      </w:pPr>
      <w:r>
        <w:rPr>
          <w:lang w:val="es-ES"/>
        </w:rPr>
        <w:t>u</w:t>
      </w:r>
      <w:r w:rsidR="00EE36D9" w:rsidRPr="00EE36D9">
        <w:rPr>
          <w:lang w:val="es-ES"/>
        </w:rPr>
        <w:t xml:space="preserve">na cerveza </w:t>
      </w:r>
      <w:r>
        <w:rPr>
          <w:lang w:val="es-ES"/>
        </w:rPr>
        <w:t>grande</w:t>
      </w:r>
      <w:r w:rsidR="00EE36D9" w:rsidRPr="00EE36D9">
        <w:rPr>
          <w:lang w:val="es-ES"/>
        </w:rPr>
        <w:t xml:space="preserve"> (3 unidades) en 3 horas.</w:t>
      </w:r>
    </w:p>
    <w:p w14:paraId="46E3C72C" w14:textId="77777777" w:rsidR="00EE36D9" w:rsidRDefault="00EE36D9" w:rsidP="00EE36D9">
      <w:pPr>
        <w:jc w:val="both"/>
        <w:rPr>
          <w:lang w:val="es-ES"/>
        </w:rPr>
      </w:pPr>
      <w:r w:rsidRPr="00EE36D9">
        <w:rPr>
          <w:lang w:val="es-ES"/>
        </w:rPr>
        <w:t>Incluso si se controla a sí mismo y toma solo una bebida por hora, su cuerpo no tiene tiempo para eliminar el alcohol de su primera bebida antes de comenzar la siguiente. Usted podría estar muy borracho fácilmente y sobrepasar el límite legal. Entregue sus llaves a alguien sobrio, o llame a un Uber</w:t>
      </w:r>
      <w:r w:rsidR="00644E5C">
        <w:rPr>
          <w:lang w:val="es-ES"/>
        </w:rPr>
        <w:t xml:space="preserve"> (no en la Ciudad de Buenos Aires, claro)</w:t>
      </w:r>
      <w:r w:rsidRPr="00EE36D9">
        <w:rPr>
          <w:lang w:val="es-ES"/>
        </w:rPr>
        <w:t>.</w:t>
      </w:r>
    </w:p>
    <w:p w14:paraId="2B5CBE06" w14:textId="77777777" w:rsidR="00EE36D9" w:rsidRDefault="00EE36D9" w:rsidP="00EE36D9">
      <w:pPr>
        <w:jc w:val="both"/>
        <w:rPr>
          <w:lang w:val="es-ES"/>
        </w:rPr>
      </w:pPr>
    </w:p>
    <w:p w14:paraId="1FF2BA42" w14:textId="77777777" w:rsidR="00EE36D9" w:rsidRPr="005B43ED" w:rsidRDefault="00EE36D9" w:rsidP="00EE36D9">
      <w:pPr>
        <w:jc w:val="both"/>
        <w:rPr>
          <w:lang w:val="es-ES"/>
        </w:rPr>
      </w:pPr>
      <w:r>
        <w:rPr>
          <w:lang w:val="es-ES"/>
        </w:rPr>
        <w:t>- - - - -</w:t>
      </w:r>
    </w:p>
    <w:p w14:paraId="3DE033CB" w14:textId="77777777" w:rsidR="00EE36D9" w:rsidRDefault="00EE36D9" w:rsidP="009A1503">
      <w:pPr>
        <w:jc w:val="both"/>
        <w:rPr>
          <w:lang w:val="es-ES"/>
        </w:rPr>
      </w:pPr>
    </w:p>
    <w:p w14:paraId="5D2FC6F7" w14:textId="77777777" w:rsidR="003546CD" w:rsidRPr="00365D91" w:rsidRDefault="00365D91" w:rsidP="001D7F0A">
      <w:pPr>
        <w:jc w:val="both"/>
        <w:rPr>
          <w:b/>
          <w:color w:val="222222"/>
          <w:lang w:eastAsia="es-AR"/>
        </w:rPr>
      </w:pPr>
      <w:r w:rsidRPr="00365D91">
        <w:rPr>
          <w:b/>
          <w:color w:val="222222"/>
          <w:lang w:eastAsia="es-AR"/>
        </w:rPr>
        <w:t>PRIMER DIRIGIBLE SOBRE LA CIUDAD DE BUENOS AIRES</w:t>
      </w:r>
    </w:p>
    <w:p w14:paraId="0CF0D1DE" w14:textId="77777777" w:rsidR="00365D91" w:rsidRDefault="00365D91" w:rsidP="001D7F0A">
      <w:pPr>
        <w:jc w:val="both"/>
        <w:rPr>
          <w:color w:val="222222"/>
          <w:highlight w:val="yellow"/>
          <w:lang w:eastAsia="es-AR"/>
        </w:rPr>
      </w:pPr>
    </w:p>
    <w:p w14:paraId="0DAFE6DA" w14:textId="77777777" w:rsidR="00365D91" w:rsidRPr="009419E3" w:rsidRDefault="009419E3" w:rsidP="001D7F0A">
      <w:pPr>
        <w:jc w:val="both"/>
        <w:rPr>
          <w:color w:val="222222"/>
          <w:lang w:eastAsia="es-AR"/>
        </w:rPr>
      </w:pPr>
      <w:r w:rsidRPr="009419E3">
        <w:rPr>
          <w:color w:val="222222"/>
          <w:lang w:eastAsia="es-AR"/>
        </w:rPr>
        <w:t xml:space="preserve">Fue en 1920. </w:t>
      </w:r>
      <w:r>
        <w:rPr>
          <w:color w:val="222222"/>
          <w:lang w:eastAsia="es-AR"/>
        </w:rPr>
        <w:t xml:space="preserve">El globo de hidrógeno El Plata era un modelo italiano de observación de sesenta metros de eslora y dieciocho metros de alto, que sobrevoló Buenos Aires el 30 de diciembre. Una barquilla abierta con forma de bote podía alojar al piloto, un ayudante y hasta cinco pasajeros o carga equivalente en peso. A partir del año siguiente, El Plata pasó a pertenecer a la Aviación Naval, y tuvo su base en los </w:t>
      </w:r>
      <w:r>
        <w:rPr>
          <w:color w:val="222222"/>
          <w:lang w:eastAsia="es-AR"/>
        </w:rPr>
        <w:lastRenderedPageBreak/>
        <w:t xml:space="preserve">terrenos que ocupaba la Escuela de Mecánica de la Armada, en Núñez. Prestó servicios hasta 1928. </w:t>
      </w:r>
    </w:p>
    <w:p w14:paraId="3037EB53" w14:textId="77777777" w:rsidR="001D7F0A" w:rsidRPr="001D7F0A" w:rsidRDefault="001966D6" w:rsidP="001D7F0A">
      <w:pPr>
        <w:jc w:val="both"/>
        <w:rPr>
          <w:i/>
          <w:iCs/>
        </w:rPr>
      </w:pPr>
      <w:r>
        <w:rPr>
          <w:i/>
          <w:iCs/>
        </w:rPr>
        <w:t xml:space="preserve">Diego M. </w:t>
      </w:r>
      <w:proofErr w:type="spellStart"/>
      <w:r>
        <w:rPr>
          <w:i/>
          <w:iCs/>
        </w:rPr>
        <w:t>Zigiotto</w:t>
      </w:r>
      <w:proofErr w:type="spellEnd"/>
      <w:r>
        <w:rPr>
          <w:i/>
          <w:iCs/>
        </w:rPr>
        <w:t xml:space="preserve"> </w:t>
      </w:r>
      <w:r w:rsidR="001D7F0A" w:rsidRPr="003546CD">
        <w:rPr>
          <w:i/>
          <w:iCs/>
        </w:rPr>
        <w:t xml:space="preserve">– </w:t>
      </w:r>
      <w:r w:rsidR="00365D91">
        <w:rPr>
          <w:i/>
          <w:iCs/>
        </w:rPr>
        <w:t>Las mil y una curiosidades de Buenos Aires</w:t>
      </w:r>
    </w:p>
    <w:p w14:paraId="6C4B967B" w14:textId="77777777" w:rsidR="00A65E96" w:rsidRPr="001D7F0A" w:rsidRDefault="00A65E96" w:rsidP="00BC7DF9">
      <w:pPr>
        <w:jc w:val="both"/>
        <w:rPr>
          <w:highlight w:val="yellow"/>
        </w:rPr>
      </w:pPr>
    </w:p>
    <w:p w14:paraId="2AD8E9E4" w14:textId="77777777" w:rsidR="000008D1" w:rsidRDefault="000008D1" w:rsidP="00BC7DF9">
      <w:pPr>
        <w:jc w:val="both"/>
        <w:rPr>
          <w:lang w:val="es-ES"/>
        </w:rPr>
      </w:pPr>
    </w:p>
    <w:p w14:paraId="5E919762"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t>Consejos Útiles</w:t>
      </w:r>
    </w:p>
    <w:p w14:paraId="1269765A" w14:textId="77777777" w:rsidR="00B26466" w:rsidRPr="00B26466" w:rsidRDefault="00B26466" w:rsidP="00B26466">
      <w:pPr>
        <w:jc w:val="both"/>
      </w:pPr>
    </w:p>
    <w:p w14:paraId="72EE15D0" w14:textId="77777777" w:rsidR="00BE4BFC" w:rsidRDefault="005150BB" w:rsidP="00BE4BFC">
      <w:pPr>
        <w:jc w:val="both"/>
      </w:pPr>
      <w:r>
        <w:t>Nil.</w:t>
      </w:r>
    </w:p>
    <w:p w14:paraId="32C7B277" w14:textId="77777777" w:rsidR="005150BB" w:rsidRDefault="005150BB" w:rsidP="00BE4BFC">
      <w:pPr>
        <w:jc w:val="both"/>
      </w:pPr>
    </w:p>
    <w:p w14:paraId="32165A45" w14:textId="77777777" w:rsidR="00D4507A" w:rsidRDefault="00D4507A" w:rsidP="0075136D">
      <w:pPr>
        <w:jc w:val="both"/>
      </w:pPr>
    </w:p>
    <w:p w14:paraId="1E91D725"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14:paraId="5BF76442" w14:textId="77777777" w:rsidR="00EB0DF7" w:rsidRDefault="00EB0DF7" w:rsidP="00267703">
      <w:pPr>
        <w:jc w:val="both"/>
        <w:rPr>
          <w:lang w:val="es-ES_tradnl"/>
        </w:rPr>
      </w:pPr>
    </w:p>
    <w:p w14:paraId="3CCE0C32" w14:textId="77777777" w:rsidR="00A721AD" w:rsidRPr="00435247" w:rsidRDefault="00A721AD" w:rsidP="00A721AD">
      <w:pPr>
        <w:jc w:val="both"/>
        <w:rPr>
          <w:b/>
          <w:lang w:val="es-ES"/>
        </w:rPr>
      </w:pPr>
      <w:r w:rsidRPr="00435247">
        <w:rPr>
          <w:b/>
          <w:lang w:val="es-ES"/>
        </w:rPr>
        <w:t>LA BATALLA LEGENDARIA DEL ARA SAN JUAN</w:t>
      </w:r>
    </w:p>
    <w:p w14:paraId="47B6BA4C" w14:textId="77777777" w:rsidR="00A721AD" w:rsidRDefault="00A721AD" w:rsidP="00A721AD">
      <w:pPr>
        <w:jc w:val="both"/>
        <w:rPr>
          <w:lang w:val="es-ES"/>
        </w:rPr>
      </w:pPr>
    </w:p>
    <w:p w14:paraId="4815D12C" w14:textId="77777777" w:rsidR="00A721AD" w:rsidRPr="00435247" w:rsidRDefault="00A721AD" w:rsidP="00A721AD">
      <w:pPr>
        <w:jc w:val="both"/>
        <w:rPr>
          <w:lang w:val="es-ES"/>
        </w:rPr>
      </w:pPr>
      <w:r w:rsidRPr="00435247">
        <w:rPr>
          <w:lang w:val="es-ES"/>
        </w:rPr>
        <w:t>El submarino del capitán Trama ingresó en el puerto de Norfolk bajo una niebla ominosa. Su misión secreta consistía en participar de una guerra ficticia.</w:t>
      </w:r>
    </w:p>
    <w:p w14:paraId="08065D7A" w14:textId="77777777" w:rsidR="00A721AD" w:rsidRPr="00435247" w:rsidRDefault="00A721AD" w:rsidP="00A721AD">
      <w:pPr>
        <w:jc w:val="both"/>
        <w:rPr>
          <w:lang w:val="es-ES"/>
        </w:rPr>
      </w:pPr>
      <w:r w:rsidRPr="00435247">
        <w:rPr>
          <w:lang w:val="es-ES"/>
        </w:rPr>
        <w:t xml:space="preserve">Fue recibido por altos oficiales de esa base naval y quedó al cuidado logístico del USS </w:t>
      </w:r>
      <w:proofErr w:type="spellStart"/>
      <w:r w:rsidRPr="00435247">
        <w:rPr>
          <w:lang w:val="es-ES"/>
        </w:rPr>
        <w:t>Canopus</w:t>
      </w:r>
      <w:proofErr w:type="spellEnd"/>
      <w:r w:rsidRPr="00435247">
        <w:rPr>
          <w:lang w:val="es-ES"/>
        </w:rPr>
        <w:t xml:space="preserve">, un buque que abastecía a otros cinco submarinos clase Los </w:t>
      </w:r>
      <w:proofErr w:type="spellStart"/>
      <w:r w:rsidRPr="00435247">
        <w:rPr>
          <w:lang w:val="es-ES"/>
        </w:rPr>
        <w:t>Angeles</w:t>
      </w:r>
      <w:proofErr w:type="spellEnd"/>
      <w:r w:rsidRPr="00435247">
        <w:rPr>
          <w:lang w:val="es-ES"/>
        </w:rPr>
        <w:t>.</w:t>
      </w:r>
    </w:p>
    <w:p w14:paraId="773CD8A6" w14:textId="77777777" w:rsidR="00A721AD" w:rsidRPr="00435247" w:rsidRDefault="00A721AD" w:rsidP="00A721AD">
      <w:pPr>
        <w:jc w:val="both"/>
        <w:rPr>
          <w:lang w:val="es-ES"/>
        </w:rPr>
      </w:pPr>
      <w:r w:rsidRPr="00435247">
        <w:rPr>
          <w:lang w:val="es-ES"/>
        </w:rPr>
        <w:t>Gustavo Trama y sus hombres fueron alojados en tierra y agasajados bajo las usuales normas de la fraternidad del mar. El ARA San Juan había zarpado el 17 de febrero de 1994 desde Mar del Plata y estaba ahora en el Atlántico Norte por una única razón: la flota más poderosa de la Tierra utilizaba desde hacía décadas submarinos nucleares, y quería probar su sistema de detección y su capacidad de maniobra frente a una nave convencional.</w:t>
      </w:r>
    </w:p>
    <w:p w14:paraId="74505582" w14:textId="77777777" w:rsidR="00A721AD" w:rsidRPr="00435247" w:rsidRDefault="00A721AD" w:rsidP="00A721AD">
      <w:pPr>
        <w:jc w:val="both"/>
        <w:rPr>
          <w:lang w:val="es-ES"/>
        </w:rPr>
      </w:pPr>
      <w:r w:rsidRPr="00435247">
        <w:rPr>
          <w:lang w:val="es-ES"/>
        </w:rPr>
        <w:t xml:space="preserve">Acaso la leyenda y el prestigio del ARA San Luis hacían más interesante todo el operativo: aquel otro submarino diésel-eléctrico con torpedos filoguiados, primo mayor del San Juan, había vuelto literalmente locos a los tripulantes de la Royal </w:t>
      </w:r>
      <w:proofErr w:type="spellStart"/>
      <w:r w:rsidRPr="00435247">
        <w:rPr>
          <w:lang w:val="es-ES"/>
        </w:rPr>
        <w:t>Navy</w:t>
      </w:r>
      <w:proofErr w:type="spellEnd"/>
      <w:r w:rsidRPr="00435247">
        <w:rPr>
          <w:lang w:val="es-ES"/>
        </w:rPr>
        <w:t xml:space="preserve"> durante la guerra de Malvinas, y su derrotero era estudiado con admiración.</w:t>
      </w:r>
    </w:p>
    <w:p w14:paraId="48ED4A25" w14:textId="77777777" w:rsidR="00A721AD" w:rsidRPr="00435247" w:rsidRDefault="00A721AD" w:rsidP="00A721AD">
      <w:pPr>
        <w:jc w:val="both"/>
        <w:rPr>
          <w:lang w:val="es-ES"/>
        </w:rPr>
      </w:pPr>
      <w:r w:rsidRPr="00435247">
        <w:rPr>
          <w:lang w:val="es-ES"/>
        </w:rPr>
        <w:t>Trama llegaba a esas fechas con vasta experiencia. Había encontrado su vocación en el cine clásico de Ford, Fuller y Powell. Y se había sometido a esa escuela extremadamente rigurosa: años después él mismo ejercería allí como instructor de submarinistas y buzos tácticos.</w:t>
      </w:r>
    </w:p>
    <w:p w14:paraId="52425943" w14:textId="77777777" w:rsidR="00A721AD" w:rsidRPr="00435247" w:rsidRDefault="00A721AD" w:rsidP="00A721AD">
      <w:pPr>
        <w:jc w:val="both"/>
        <w:rPr>
          <w:lang w:val="es-ES"/>
        </w:rPr>
      </w:pPr>
      <w:r w:rsidRPr="00435247">
        <w:rPr>
          <w:lang w:val="es-ES"/>
        </w:rPr>
        <w:t>El oficio no es para cualquiera. En cuanto un aspirante ejecuta el “escape del submarino”, dentro de un tanque de agua y a través de una escotilla, se descubre si verdaderamente posee la fibra necesaria para emprender esa épica.</w:t>
      </w:r>
    </w:p>
    <w:p w14:paraId="566747CA" w14:textId="77777777" w:rsidR="00A721AD" w:rsidRPr="00435247" w:rsidRDefault="00A721AD" w:rsidP="00A721AD">
      <w:pPr>
        <w:jc w:val="both"/>
        <w:rPr>
          <w:lang w:val="es-ES"/>
        </w:rPr>
      </w:pPr>
      <w:r w:rsidRPr="00435247">
        <w:rPr>
          <w:lang w:val="es-ES"/>
        </w:rPr>
        <w:t>Es una prueba crucial, que prefigura una vida de navegaciones largas y espacios cortos, poco recomendable para los impacientes, los expansivos, los conflictivos y los claustrofóbicos.</w:t>
      </w:r>
    </w:p>
    <w:p w14:paraId="5339F22A" w14:textId="77777777" w:rsidR="00A721AD" w:rsidRPr="00435247" w:rsidRDefault="00A721AD" w:rsidP="00A721AD">
      <w:pPr>
        <w:jc w:val="both"/>
        <w:rPr>
          <w:lang w:val="es-ES"/>
        </w:rPr>
      </w:pPr>
      <w:r w:rsidRPr="00435247">
        <w:rPr>
          <w:lang w:val="es-ES"/>
        </w:rPr>
        <w:t>Un viejo chiste asegura que la Marina se divide entre los submarinistas y los que no pudieron serlo. En el bautismo del ARA San Juan tocaron la marcha “Viejos camaradas”, que frasea: “Tanto en la necesidad como en el peligro, siempre manteniéndonos juntos”. Ese himno también alude a la filosofía pragmática del “hoy es hoy”, porque así es “la vida del guerrero”.</w:t>
      </w:r>
    </w:p>
    <w:p w14:paraId="710C10AB" w14:textId="77777777" w:rsidR="00A721AD" w:rsidRPr="00435247" w:rsidRDefault="00A721AD" w:rsidP="00A721AD">
      <w:pPr>
        <w:jc w:val="both"/>
        <w:rPr>
          <w:lang w:val="es-ES"/>
        </w:rPr>
      </w:pPr>
      <w:r w:rsidRPr="00435247">
        <w:rPr>
          <w:lang w:val="es-ES"/>
        </w:rPr>
        <w:t>En una sala de situación, Trama y los demás guerreros de la base de Norfolk fueron anoticiados acerca de la batalla estratégica y psicológica que daría comienzo cuanto antes.</w:t>
      </w:r>
    </w:p>
    <w:p w14:paraId="76E86109" w14:textId="77777777" w:rsidR="00A721AD" w:rsidRPr="00435247" w:rsidRDefault="00A721AD" w:rsidP="00A721AD">
      <w:pPr>
        <w:jc w:val="both"/>
        <w:rPr>
          <w:lang w:val="es-ES"/>
        </w:rPr>
      </w:pPr>
      <w:r w:rsidRPr="00435247">
        <w:rPr>
          <w:lang w:val="es-ES"/>
        </w:rPr>
        <w:lastRenderedPageBreak/>
        <w:t>Partirían de una hipótesis territorial, el desembarco militar bajo presunto fuego hostil y el rescate de imaginarios rehenes que mantenían prisioneros en una embajada inexistente.</w:t>
      </w:r>
    </w:p>
    <w:p w14:paraId="4BDF8C48" w14:textId="77777777" w:rsidR="00A721AD" w:rsidRPr="00435247" w:rsidRDefault="00A721AD" w:rsidP="00A721AD">
      <w:pPr>
        <w:jc w:val="both"/>
        <w:rPr>
          <w:lang w:val="es-ES"/>
        </w:rPr>
      </w:pPr>
      <w:r w:rsidRPr="00435247">
        <w:rPr>
          <w:lang w:val="es-ES"/>
        </w:rPr>
        <w:t>Habría dos equipos: uno azul, que concentraría a la Segunda Flota, encargada de la recuperación, y uno rojo, que haría las veces de enemigo y trataría de impedir esas acciones. Los azules corrían con obvia ventaja: más de treinta unidades de línea, incluidos dos portaaviones, destructores, submarinos, buques logísticos y la nave Comando, el USS Mount Whitney.</w:t>
      </w:r>
    </w:p>
    <w:p w14:paraId="5A15834A" w14:textId="77777777" w:rsidR="00A721AD" w:rsidRPr="00435247" w:rsidRDefault="00A721AD" w:rsidP="00A721AD">
      <w:pPr>
        <w:jc w:val="both"/>
        <w:rPr>
          <w:lang w:val="es-ES"/>
        </w:rPr>
      </w:pPr>
      <w:r w:rsidRPr="00435247">
        <w:rPr>
          <w:lang w:val="es-ES"/>
        </w:rPr>
        <w:t>Los rojos, que tenían la orden de esconderse y atacar, eran solo tres fantasmas sumergibles; el San Juan estaba entre ellos. El ejercicio debería efectuarse en áreas de diversa profundidad, y Trama pensó íntimamente que se trataba de una cacería y que la mejor tecnología del mundo los buscaría para batirlos o neutralizarlos.</w:t>
      </w:r>
    </w:p>
    <w:p w14:paraId="065AA59F" w14:textId="77777777" w:rsidR="00A721AD" w:rsidRPr="00435247" w:rsidRDefault="00A721AD" w:rsidP="00A721AD">
      <w:pPr>
        <w:jc w:val="both"/>
        <w:rPr>
          <w:lang w:val="es-ES"/>
        </w:rPr>
      </w:pPr>
      <w:r w:rsidRPr="00435247">
        <w:rPr>
          <w:lang w:val="es-ES"/>
        </w:rPr>
        <w:t>Una ejercitación de semejante complejidad es mucho más que un juego: está en cuestión el orgullo y se vive como una guerra real.</w:t>
      </w:r>
    </w:p>
    <w:p w14:paraId="5E908247" w14:textId="77777777" w:rsidR="00A721AD" w:rsidRPr="00435247" w:rsidRDefault="00A721AD" w:rsidP="00A721AD">
      <w:pPr>
        <w:jc w:val="both"/>
        <w:rPr>
          <w:lang w:val="es-ES"/>
        </w:rPr>
      </w:pPr>
      <w:r w:rsidRPr="00435247">
        <w:rPr>
          <w:lang w:val="es-ES"/>
        </w:rPr>
        <w:t xml:space="preserve">El San Juan se sumergió al este del cabo Hatteras y se lanzó a la aventura de no ser descubierto y de lastimar a la US </w:t>
      </w:r>
      <w:proofErr w:type="spellStart"/>
      <w:r w:rsidRPr="00435247">
        <w:rPr>
          <w:lang w:val="es-ES"/>
        </w:rPr>
        <w:t>Navy</w:t>
      </w:r>
      <w:proofErr w:type="spellEnd"/>
      <w:r w:rsidRPr="00435247">
        <w:rPr>
          <w:lang w:val="es-ES"/>
        </w:rPr>
        <w:t>. A partir de entonces hubo abordo silencio mortal y alerta constante.</w:t>
      </w:r>
    </w:p>
    <w:p w14:paraId="68E2BC80" w14:textId="77777777" w:rsidR="00A721AD" w:rsidRPr="00435247" w:rsidRDefault="00A721AD" w:rsidP="00A721AD">
      <w:pPr>
        <w:jc w:val="both"/>
        <w:rPr>
          <w:lang w:val="es-ES"/>
        </w:rPr>
      </w:pPr>
      <w:r w:rsidRPr="00435247">
        <w:rPr>
          <w:lang w:val="es-ES"/>
        </w:rPr>
        <w:t xml:space="preserve">Los azules lanzaban desde el aire </w:t>
      </w:r>
      <w:proofErr w:type="spellStart"/>
      <w:r w:rsidRPr="00435247">
        <w:rPr>
          <w:lang w:val="es-ES"/>
        </w:rPr>
        <w:t>sonoboyas</w:t>
      </w:r>
      <w:proofErr w:type="spellEnd"/>
      <w:r w:rsidRPr="00435247">
        <w:rPr>
          <w:lang w:val="es-ES"/>
        </w:rPr>
        <w:t xml:space="preserve"> y los helicópteros rastrillaban con prismáticos y sonares la zona operacional. La embarcación argentina se cruzó con un submarino azul, que no llegó a detectarla, y más adelante, se metió entre varios pesqueros y navegó a plano de periscopio haciendo creer a todos que era uno de ellos.</w:t>
      </w:r>
    </w:p>
    <w:p w14:paraId="5D666B1E" w14:textId="77777777" w:rsidR="00A721AD" w:rsidRPr="00435247" w:rsidRDefault="00A721AD" w:rsidP="00A721AD">
      <w:pPr>
        <w:jc w:val="both"/>
        <w:rPr>
          <w:lang w:val="es-ES"/>
        </w:rPr>
      </w:pPr>
      <w:r w:rsidRPr="00435247">
        <w:rPr>
          <w:lang w:val="es-ES"/>
        </w:rPr>
        <w:t>Esas jugadas son riesgosas: en zona de submarinos nucleares una colisión bajo el agua puede tener una dimensión extraordinaria, y las redes de pesca pueden malograr el ardid y causar accidentes fatales.</w:t>
      </w:r>
    </w:p>
    <w:p w14:paraId="3D2837F6" w14:textId="77777777" w:rsidR="00A721AD" w:rsidRPr="00435247" w:rsidRDefault="00A721AD" w:rsidP="00A721AD">
      <w:pPr>
        <w:jc w:val="both"/>
        <w:rPr>
          <w:lang w:val="es-ES"/>
        </w:rPr>
      </w:pPr>
      <w:r w:rsidRPr="00435247">
        <w:rPr>
          <w:lang w:val="es-ES"/>
        </w:rPr>
        <w:t>Durante jornadas de insomnio y atención completa, en situación de combate, el San Juan fue completamente invisible.</w:t>
      </w:r>
    </w:p>
    <w:p w14:paraId="4AF7BEF2" w14:textId="77777777" w:rsidR="00A721AD" w:rsidRPr="00435247" w:rsidRDefault="00A721AD" w:rsidP="00A721AD">
      <w:pPr>
        <w:jc w:val="both"/>
        <w:rPr>
          <w:lang w:val="es-ES"/>
        </w:rPr>
      </w:pPr>
      <w:r w:rsidRPr="00435247">
        <w:rPr>
          <w:lang w:val="es-ES"/>
        </w:rPr>
        <w:t>Llegó a cursar tres días sin hacer snorkel, escuchando el acecho de los aviones, los helicópteros y los distintos barcos azules.</w:t>
      </w:r>
    </w:p>
    <w:p w14:paraId="1D6516F1" w14:textId="77777777" w:rsidR="00A721AD" w:rsidRPr="00435247" w:rsidRDefault="00A721AD" w:rsidP="00A721AD">
      <w:pPr>
        <w:jc w:val="both"/>
        <w:rPr>
          <w:lang w:val="es-ES"/>
        </w:rPr>
      </w:pPr>
      <w:r w:rsidRPr="00435247">
        <w:rPr>
          <w:lang w:val="es-ES"/>
        </w:rPr>
        <w:t xml:space="preserve">Hasta </w:t>
      </w:r>
      <w:proofErr w:type="gramStart"/>
      <w:r w:rsidRPr="00435247">
        <w:rPr>
          <w:lang w:val="es-ES"/>
        </w:rPr>
        <w:t>que</w:t>
      </w:r>
      <w:proofErr w:type="gramEnd"/>
      <w:r w:rsidRPr="00435247">
        <w:rPr>
          <w:lang w:val="es-ES"/>
        </w:rPr>
        <w:t xml:space="preserve"> ubicados en una nueva área de patrulla, de pronto el </w:t>
      </w:r>
      <w:proofErr w:type="spellStart"/>
      <w:r w:rsidRPr="00435247">
        <w:rPr>
          <w:lang w:val="es-ES"/>
        </w:rPr>
        <w:t>sonarista</w:t>
      </w:r>
      <w:proofErr w:type="spellEnd"/>
      <w:r w:rsidRPr="00435247">
        <w:rPr>
          <w:lang w:val="es-ES"/>
        </w:rPr>
        <w:t xml:space="preserve"> le comunicó a Trama rumores acústicos inequívocos. Esta vez no se trataba de simples incursiones; la mismísima Segunda Flota del Atlántico Norte parecía encontrarse a pocas millas náuticas.</w:t>
      </w:r>
    </w:p>
    <w:p w14:paraId="4A2DEAE6" w14:textId="77777777" w:rsidR="00A721AD" w:rsidRPr="00435247" w:rsidRDefault="00A721AD" w:rsidP="00A721AD">
      <w:pPr>
        <w:jc w:val="both"/>
        <w:rPr>
          <w:lang w:val="es-ES"/>
        </w:rPr>
      </w:pPr>
      <w:r w:rsidRPr="00435247">
        <w:rPr>
          <w:lang w:val="es-ES"/>
        </w:rPr>
        <w:t>Con los instrumentos, el capitán confirmó la presunción y concluyó que venían directamente hacia ellos; ordenó entre susurros avanzar también a su encuentro, pero con rumbo oblicuo.</w:t>
      </w:r>
    </w:p>
    <w:p w14:paraId="5E99611B" w14:textId="77777777" w:rsidR="00A721AD" w:rsidRPr="00435247" w:rsidRDefault="00A721AD" w:rsidP="00A721AD">
      <w:pPr>
        <w:jc w:val="both"/>
        <w:rPr>
          <w:lang w:val="es-ES"/>
        </w:rPr>
      </w:pPr>
      <w:r w:rsidRPr="00435247">
        <w:rPr>
          <w:lang w:val="es-ES"/>
        </w:rPr>
        <w:t>Todo indicaba que los destructores estaban formando una cortina protectora en la vanguardia. Frecuentemente, eso significa que protegen en el núcleo al buque Comando.</w:t>
      </w:r>
    </w:p>
    <w:p w14:paraId="3D2F23B2" w14:textId="77777777" w:rsidR="00A721AD" w:rsidRPr="00435247" w:rsidRDefault="00A721AD" w:rsidP="00A721AD">
      <w:pPr>
        <w:jc w:val="both"/>
        <w:rPr>
          <w:lang w:val="es-ES"/>
        </w:rPr>
      </w:pPr>
      <w:r w:rsidRPr="00435247">
        <w:rPr>
          <w:lang w:val="es-ES"/>
        </w:rPr>
        <w:t>Trama bajó la velocidad a tres nudos, especulando con la corriente, y dejó que los destructores lo pasaran por encima sin sospechar nada.</w:t>
      </w:r>
    </w:p>
    <w:p w14:paraId="54794A2A" w14:textId="77777777" w:rsidR="00A721AD" w:rsidRPr="00435247" w:rsidRDefault="00A721AD" w:rsidP="00A721AD">
      <w:pPr>
        <w:jc w:val="both"/>
        <w:rPr>
          <w:lang w:val="es-ES"/>
        </w:rPr>
      </w:pPr>
      <w:r w:rsidRPr="00435247">
        <w:rPr>
          <w:lang w:val="es-ES"/>
        </w:rPr>
        <w:t xml:space="preserve">Atravesó así la cortina, ordenó emersión a plano de periscopio y divisó el centro mismo de la formación a unos cinco mil metros. Se trataba efectivamente del USS </w:t>
      </w:r>
      <w:proofErr w:type="spellStart"/>
      <w:r w:rsidRPr="00435247">
        <w:rPr>
          <w:lang w:val="es-ES"/>
        </w:rPr>
        <w:t>Maunt</w:t>
      </w:r>
      <w:proofErr w:type="spellEnd"/>
      <w:r w:rsidRPr="00435247">
        <w:rPr>
          <w:lang w:val="es-ES"/>
        </w:rPr>
        <w:t xml:space="preserve"> Whitney.</w:t>
      </w:r>
    </w:p>
    <w:p w14:paraId="4C1F19AE" w14:textId="77777777" w:rsidR="00A721AD" w:rsidRPr="00435247" w:rsidRDefault="00A721AD" w:rsidP="00A721AD">
      <w:pPr>
        <w:jc w:val="both"/>
        <w:rPr>
          <w:lang w:val="es-ES"/>
        </w:rPr>
      </w:pPr>
      <w:r w:rsidRPr="00435247">
        <w:rPr>
          <w:lang w:val="es-ES"/>
        </w:rPr>
        <w:t>En un combate real, Trama habría disparado un solo torpedo: a esa distancia no hay forma de fallar, lo hubiera hundido de inmediato.</w:t>
      </w:r>
    </w:p>
    <w:p w14:paraId="6028FBAE" w14:textId="77777777" w:rsidR="00A721AD" w:rsidRPr="00435247" w:rsidRDefault="00A721AD" w:rsidP="00A721AD">
      <w:pPr>
        <w:jc w:val="both"/>
        <w:rPr>
          <w:lang w:val="es-ES"/>
        </w:rPr>
      </w:pPr>
      <w:r w:rsidRPr="00435247">
        <w:rPr>
          <w:lang w:val="es-ES"/>
        </w:rPr>
        <w:t>Lo que hizo esta vez fue tomar una foto desde esa posición, volvió a sumergirse con sigilo y transmitió la novedad encriptada.</w:t>
      </w:r>
    </w:p>
    <w:p w14:paraId="1F4C2964" w14:textId="77777777" w:rsidR="00A721AD" w:rsidRPr="00435247" w:rsidRDefault="00A721AD" w:rsidP="00A721AD">
      <w:pPr>
        <w:jc w:val="both"/>
        <w:rPr>
          <w:lang w:val="es-ES"/>
        </w:rPr>
      </w:pPr>
      <w:r w:rsidRPr="00435247">
        <w:rPr>
          <w:lang w:val="es-ES"/>
        </w:rPr>
        <w:lastRenderedPageBreak/>
        <w:t xml:space="preserve">Siguieron jugando al gato y al ratón con ese submarino endemoniado durante dos días más, hasta </w:t>
      </w:r>
      <w:proofErr w:type="gramStart"/>
      <w:r w:rsidRPr="00435247">
        <w:rPr>
          <w:lang w:val="es-ES"/>
        </w:rPr>
        <w:t>que</w:t>
      </w:r>
      <w:proofErr w:type="gramEnd"/>
      <w:r w:rsidRPr="00435247">
        <w:rPr>
          <w:lang w:val="es-ES"/>
        </w:rPr>
        <w:t xml:space="preserve"> fracasados todos los intentos de localización, les ordenaron reaparecer y volver a puerto. En el muelle, el comandante del bando rojo les gritaba: “¡Los vencimos!”.</w:t>
      </w:r>
    </w:p>
    <w:p w14:paraId="47DC9960" w14:textId="77777777" w:rsidR="00A721AD" w:rsidRPr="00435247" w:rsidRDefault="00A721AD" w:rsidP="00A721AD">
      <w:pPr>
        <w:jc w:val="both"/>
        <w:rPr>
          <w:lang w:val="es-ES"/>
        </w:rPr>
      </w:pPr>
      <w:r w:rsidRPr="00435247">
        <w:rPr>
          <w:lang w:val="es-ES"/>
        </w:rPr>
        <w:t>Al regresar a casa, Trama descubrió que había bajado ocho kilos y sospechó que esa misión lo perseguiría a lo largo de toda su carrera.</w:t>
      </w:r>
    </w:p>
    <w:p w14:paraId="74F4CC9E" w14:textId="77777777" w:rsidR="00A721AD" w:rsidRPr="00435247" w:rsidRDefault="00A721AD" w:rsidP="00A721AD">
      <w:pPr>
        <w:jc w:val="both"/>
        <w:rPr>
          <w:lang w:val="es-ES"/>
        </w:rPr>
      </w:pPr>
      <w:r w:rsidRPr="00435247">
        <w:rPr>
          <w:lang w:val="es-ES"/>
        </w:rPr>
        <w:t>De hecho, durante varios viajes profesionales sus colegas de otros países se encargaron de recordarle aquella proeza: el ejercicio fue un hito porque demostró la vigencia, la ubicuidad insólita, la mortífera eficacia de los submarinos convencionales.</w:t>
      </w:r>
    </w:p>
    <w:p w14:paraId="6E5AB3F2" w14:textId="77777777" w:rsidR="00A721AD" w:rsidRPr="00435247" w:rsidRDefault="00A721AD" w:rsidP="00A721AD">
      <w:pPr>
        <w:jc w:val="both"/>
        <w:rPr>
          <w:lang w:val="es-ES"/>
        </w:rPr>
      </w:pPr>
      <w:r w:rsidRPr="00435247">
        <w:rPr>
          <w:lang w:val="es-ES"/>
        </w:rPr>
        <w:t>El capitán llegó a contralmirante y nunca consideró que aquel simulacro tuviera el valor de una hazaña. Hubiera preferido combatir en Malvinas con ese mismo buque y esa misma dotación.</w:t>
      </w:r>
    </w:p>
    <w:p w14:paraId="28B63025" w14:textId="77777777" w:rsidR="00A721AD" w:rsidRPr="00435247" w:rsidRDefault="00A721AD" w:rsidP="00A721AD">
      <w:pPr>
        <w:jc w:val="both"/>
        <w:rPr>
          <w:lang w:val="es-ES"/>
        </w:rPr>
      </w:pPr>
      <w:r w:rsidRPr="00435247">
        <w:rPr>
          <w:lang w:val="es-ES"/>
        </w:rPr>
        <w:t xml:space="preserve">Pero existe un fuerte vínculo sentimental entre el comandante y la nave que lo arropó en aquella peripecia famosa. Es por eso </w:t>
      </w:r>
      <w:proofErr w:type="gramStart"/>
      <w:r w:rsidRPr="00435247">
        <w:rPr>
          <w:lang w:val="es-ES"/>
        </w:rPr>
        <w:t>que</w:t>
      </w:r>
      <w:proofErr w:type="gramEnd"/>
      <w:r w:rsidRPr="00435247">
        <w:rPr>
          <w:lang w:val="es-ES"/>
        </w:rPr>
        <w:t xml:space="preserve"> cuando la noticia de su desaparición le llegó por WhatsApp se le aceleró el pulso.</w:t>
      </w:r>
    </w:p>
    <w:p w14:paraId="7061BE33" w14:textId="77777777" w:rsidR="00A721AD" w:rsidRPr="00435247" w:rsidRDefault="00A721AD" w:rsidP="00A721AD">
      <w:pPr>
        <w:jc w:val="both"/>
        <w:rPr>
          <w:lang w:val="es-ES"/>
        </w:rPr>
      </w:pPr>
      <w:r w:rsidRPr="00435247">
        <w:rPr>
          <w:lang w:val="es-ES"/>
        </w:rPr>
        <w:t xml:space="preserve">Entre los 44 figuraba el suboficial principal Javier </w:t>
      </w:r>
      <w:proofErr w:type="spellStart"/>
      <w:r w:rsidRPr="00435247">
        <w:rPr>
          <w:lang w:val="es-ES"/>
        </w:rPr>
        <w:t>Gallardo</w:t>
      </w:r>
      <w:proofErr w:type="spellEnd"/>
      <w:r w:rsidRPr="00435247">
        <w:rPr>
          <w:lang w:val="es-ES"/>
        </w:rPr>
        <w:t xml:space="preserve">, que en 1994 era su cabo de operaciones (infinidad de veces se acodaron juntos en la carta náutica para estudiar las corrientes), y también el hijo de su gran amigo, el capitán Jorge </w:t>
      </w:r>
      <w:proofErr w:type="spellStart"/>
      <w:r w:rsidRPr="00435247">
        <w:rPr>
          <w:lang w:val="es-ES"/>
        </w:rPr>
        <w:t>Bergallo</w:t>
      </w:r>
      <w:proofErr w:type="spellEnd"/>
      <w:r w:rsidRPr="00435247">
        <w:rPr>
          <w:lang w:val="es-ES"/>
        </w:rPr>
        <w:t>, con quien compartieron vacaciones y crianza.</w:t>
      </w:r>
    </w:p>
    <w:p w14:paraId="70CAA4A8" w14:textId="77777777" w:rsidR="00A721AD" w:rsidRPr="00435247" w:rsidRDefault="00A721AD" w:rsidP="00A721AD">
      <w:pPr>
        <w:jc w:val="both"/>
        <w:rPr>
          <w:lang w:val="es-ES"/>
        </w:rPr>
      </w:pPr>
      <w:r w:rsidRPr="00435247">
        <w:rPr>
          <w:lang w:val="es-ES"/>
        </w:rPr>
        <w:t xml:space="preserve">A Trama y a </w:t>
      </w:r>
      <w:proofErr w:type="spellStart"/>
      <w:r w:rsidRPr="00435247">
        <w:rPr>
          <w:lang w:val="es-ES"/>
        </w:rPr>
        <w:t>Bergallo</w:t>
      </w:r>
      <w:proofErr w:type="spellEnd"/>
      <w:r w:rsidRPr="00435247">
        <w:rPr>
          <w:lang w:val="es-ES"/>
        </w:rPr>
        <w:t xml:space="preserve"> se unió otro profesor de la Escuela de Guerra Conjunta: Alejandro Kenny. El Ministerio de Defensa los sacó a los tres de su retiro y los nombró en una comisión cuyo objeto consiste en resolver, cueste lo que cueste, el doloroso enigma. Trama fue preparado para ser un guerrero; nunca imaginó que debería ser un detective.</w:t>
      </w:r>
    </w:p>
    <w:p w14:paraId="291BC43B" w14:textId="77777777" w:rsidR="00A721AD" w:rsidRPr="00435247" w:rsidRDefault="00A721AD" w:rsidP="00A721AD">
      <w:pPr>
        <w:jc w:val="both"/>
        <w:rPr>
          <w:lang w:val="es-ES"/>
        </w:rPr>
      </w:pPr>
      <w:r w:rsidRPr="00435247">
        <w:rPr>
          <w:lang w:val="es-ES"/>
        </w:rPr>
        <w:t>Y el ARA San Juan, su compañero más fiel, fue diseñado para volverse invisible al ojo humano. Hoy, librado a su suerte, sigue paradójicamente cumpliendo ese destino inescrutable.</w:t>
      </w:r>
    </w:p>
    <w:p w14:paraId="2943E75F" w14:textId="77777777" w:rsidR="00A721AD" w:rsidRDefault="00A721AD" w:rsidP="00A721AD">
      <w:pPr>
        <w:jc w:val="both"/>
        <w:rPr>
          <w:lang w:val="es-ES"/>
        </w:rPr>
      </w:pPr>
      <w:r w:rsidRPr="00435247">
        <w:rPr>
          <w:lang w:val="es-ES"/>
        </w:rPr>
        <w:t>La vida es caprichosa, tiene vueltas sorprendentes, y el océano, como decía Borges, es un antiguo lenguaje que ya nadie alcanza a descifrar.</w:t>
      </w:r>
    </w:p>
    <w:p w14:paraId="2D0FFC7B" w14:textId="77777777" w:rsidR="00A721AD" w:rsidRDefault="00772E28" w:rsidP="00A721AD">
      <w:pPr>
        <w:numPr>
          <w:ilvl w:val="0"/>
          <w:numId w:val="3"/>
        </w:numPr>
        <w:jc w:val="both"/>
        <w:rPr>
          <w:lang w:val="es-ES"/>
        </w:rPr>
      </w:pPr>
      <w:hyperlink r:id="rId43" w:history="1">
        <w:r w:rsidR="00A721AD" w:rsidRPr="00F8317B">
          <w:rPr>
            <w:rStyle w:val="Hipervnculo"/>
            <w:lang w:val="es-ES"/>
          </w:rPr>
          <w:t>https://jorgefernandezdiaz.cienradios.com/la-batalla-legendaria-del-ara-san-juan/</w:t>
        </w:r>
      </w:hyperlink>
    </w:p>
    <w:p w14:paraId="5955D3C6" w14:textId="77777777" w:rsidR="00A721AD" w:rsidRPr="00F454B6" w:rsidRDefault="00A721AD" w:rsidP="00A721AD">
      <w:pPr>
        <w:jc w:val="both"/>
        <w:rPr>
          <w:lang w:val="es-ES"/>
        </w:rPr>
      </w:pPr>
    </w:p>
    <w:p w14:paraId="4CAA2BA5" w14:textId="77777777" w:rsidR="00A721AD" w:rsidRDefault="00A721AD" w:rsidP="00A721AD">
      <w:pPr>
        <w:jc w:val="both"/>
        <w:rPr>
          <w:lang w:val="es-ES"/>
        </w:rPr>
      </w:pPr>
      <w:r>
        <w:rPr>
          <w:lang w:val="es-ES"/>
        </w:rPr>
        <w:t>- - - - -</w:t>
      </w:r>
    </w:p>
    <w:p w14:paraId="3759352E" w14:textId="77777777" w:rsidR="00A721AD" w:rsidRPr="006C4137" w:rsidRDefault="00A721AD" w:rsidP="00A721AD">
      <w:pPr>
        <w:pStyle w:val="Textoindependiente3"/>
        <w:rPr>
          <w:b w:val="0"/>
          <w:bCs w:val="0"/>
          <w:lang w:val="es-AR"/>
        </w:rPr>
      </w:pPr>
    </w:p>
    <w:p w14:paraId="7459F030" w14:textId="77777777" w:rsidR="00A721AD" w:rsidRPr="005B23CC" w:rsidRDefault="00A721AD" w:rsidP="00A721AD">
      <w:pPr>
        <w:jc w:val="both"/>
        <w:rPr>
          <w:b/>
          <w:lang w:val="es-ES_tradnl"/>
        </w:rPr>
      </w:pPr>
      <w:r w:rsidRPr="005B23CC">
        <w:rPr>
          <w:b/>
          <w:lang w:val="es-ES_tradnl"/>
        </w:rPr>
        <w:t>SUBMARINO ARA "SAN JUAN" S-42: EL LARGO CAMINO A LA TRAGEDIA</w:t>
      </w:r>
    </w:p>
    <w:p w14:paraId="39605068" w14:textId="77777777" w:rsidR="00A721AD" w:rsidRDefault="00A721AD" w:rsidP="00A721AD">
      <w:pPr>
        <w:jc w:val="both"/>
        <w:rPr>
          <w:lang w:val="es-ES_tradnl"/>
        </w:rPr>
      </w:pPr>
    </w:p>
    <w:p w14:paraId="3EF98012" w14:textId="77777777" w:rsidR="00466585" w:rsidRPr="00466585" w:rsidRDefault="00772E28" w:rsidP="00466585">
      <w:pPr>
        <w:numPr>
          <w:ilvl w:val="0"/>
          <w:numId w:val="3"/>
        </w:numPr>
        <w:jc w:val="both"/>
        <w:rPr>
          <w:rStyle w:val="Hipervnculo"/>
          <w:color w:val="auto"/>
          <w:u w:val="none"/>
          <w:lang w:val="es-ES"/>
        </w:rPr>
      </w:pPr>
      <w:hyperlink r:id="rId44" w:history="1">
        <w:r w:rsidR="00466585" w:rsidRPr="000B210D">
          <w:rPr>
            <w:rStyle w:val="Hipervnculo"/>
            <w:lang w:val="es-ES"/>
          </w:rPr>
          <w:t>https://www.elsnorkel.com/2018/11/submarino-ara-san-juan-s42-largo-camino-tragedia.html</w:t>
        </w:r>
      </w:hyperlink>
    </w:p>
    <w:p w14:paraId="04B307A9" w14:textId="77777777" w:rsidR="0080710D" w:rsidRDefault="0080710D" w:rsidP="00A721AD">
      <w:pPr>
        <w:jc w:val="both"/>
        <w:rPr>
          <w:lang w:val="es-ES_tradnl"/>
        </w:rPr>
      </w:pPr>
    </w:p>
    <w:p w14:paraId="63399F0E" w14:textId="77777777" w:rsidR="00A721AD" w:rsidRDefault="00A721AD" w:rsidP="00A721AD">
      <w:pPr>
        <w:jc w:val="both"/>
        <w:rPr>
          <w:lang w:val="es-ES"/>
        </w:rPr>
      </w:pPr>
      <w:r>
        <w:rPr>
          <w:lang w:val="es-ES"/>
        </w:rPr>
        <w:t>- - - - -</w:t>
      </w:r>
    </w:p>
    <w:p w14:paraId="3497D2EC" w14:textId="77777777" w:rsidR="00A721AD" w:rsidRDefault="00A721AD" w:rsidP="00A721AD">
      <w:pPr>
        <w:jc w:val="both"/>
        <w:rPr>
          <w:lang w:val="es-ES_tradnl"/>
        </w:rPr>
      </w:pPr>
    </w:p>
    <w:p w14:paraId="3F8384B9" w14:textId="77777777" w:rsidR="00A721AD" w:rsidRPr="00992EC5" w:rsidRDefault="00A721AD" w:rsidP="00A721AD">
      <w:pPr>
        <w:jc w:val="both"/>
        <w:rPr>
          <w:b/>
        </w:rPr>
      </w:pPr>
      <w:r w:rsidRPr="00992EC5">
        <w:rPr>
          <w:b/>
        </w:rPr>
        <w:t>SOBRE EL ACCIDENTE DE LA FRAGATA NORUEGA</w:t>
      </w:r>
      <w:r w:rsidRPr="006A3898">
        <w:t xml:space="preserve"> – remitido por Juan Carlos </w:t>
      </w:r>
      <w:proofErr w:type="spellStart"/>
      <w:r w:rsidRPr="006A3898">
        <w:t>Gadano</w:t>
      </w:r>
      <w:proofErr w:type="spellEnd"/>
      <w:r w:rsidRPr="006A3898">
        <w:t xml:space="preserve"> (XIII)</w:t>
      </w:r>
    </w:p>
    <w:p w14:paraId="338770A5" w14:textId="77777777" w:rsidR="00A721AD" w:rsidRDefault="00A721AD" w:rsidP="00A721AD">
      <w:pPr>
        <w:jc w:val="both"/>
      </w:pPr>
    </w:p>
    <w:p w14:paraId="6DF92FB2" w14:textId="77777777" w:rsidR="00A721AD" w:rsidRDefault="00A721AD" w:rsidP="00A721AD">
      <w:pPr>
        <w:jc w:val="both"/>
      </w:pPr>
      <w:r>
        <w:t xml:space="preserve">A las 04.02 horas del jueves 8 de noviembre tuvo lugar un accidente marítimo a la salida de la terminal petrolera del fiordo de </w:t>
      </w:r>
      <w:proofErr w:type="spellStart"/>
      <w:r>
        <w:t>Hjeltefjord</w:t>
      </w:r>
      <w:proofErr w:type="spellEnd"/>
      <w:r>
        <w:t xml:space="preserve">. Navegando a 17 nudos, la </w:t>
      </w:r>
      <w:r>
        <w:lastRenderedPageBreak/>
        <w:t>fragata noruega "</w:t>
      </w:r>
      <w:proofErr w:type="spellStart"/>
      <w:r>
        <w:t>Helge</w:t>
      </w:r>
      <w:proofErr w:type="spellEnd"/>
      <w:r>
        <w:t xml:space="preserve"> </w:t>
      </w:r>
      <w:proofErr w:type="spellStart"/>
      <w:r>
        <w:t>Ingstad</w:t>
      </w:r>
      <w:proofErr w:type="spellEnd"/>
      <w:r>
        <w:t>" colisionó con el petrolero "Sola TS" de 100.000 toneladas y 250 metros de eslora. Se presenta a continuación una traducción comentada del registro de los mensajes cursados por radio entre los buques e instalaciones implicados en los hechos.</w:t>
      </w:r>
    </w:p>
    <w:p w14:paraId="0BA7C3FE" w14:textId="77777777" w:rsidR="00A721AD" w:rsidRPr="00992EC5" w:rsidRDefault="00772E28" w:rsidP="00A721AD">
      <w:pPr>
        <w:pStyle w:val="Textoindependiente3"/>
        <w:numPr>
          <w:ilvl w:val="0"/>
          <w:numId w:val="3"/>
        </w:numPr>
        <w:rPr>
          <w:rStyle w:val="Hipervnculo"/>
          <w:b w:val="0"/>
          <w:color w:val="auto"/>
          <w:u w:val="none"/>
        </w:rPr>
      </w:pPr>
      <w:hyperlink r:id="rId45" w:history="1">
        <w:r w:rsidR="00A721AD" w:rsidRPr="00BA1941">
          <w:rPr>
            <w:rStyle w:val="Hipervnculo"/>
            <w:b w:val="0"/>
            <w:noProof/>
            <w:lang w:val="es-AR" w:eastAsia="es-AR"/>
          </w:rPr>
          <w:t>http://cglnm.com.ar/public/PAC/199/Fragata_noruega.pdf</w:t>
        </w:r>
      </w:hyperlink>
    </w:p>
    <w:p w14:paraId="3E16925C" w14:textId="77777777" w:rsidR="00A721AD" w:rsidRDefault="00A721AD" w:rsidP="00A721AD">
      <w:pPr>
        <w:jc w:val="both"/>
        <w:rPr>
          <w:lang w:val="es-ES_tradnl"/>
        </w:rPr>
      </w:pPr>
    </w:p>
    <w:p w14:paraId="02F997E9" w14:textId="77777777" w:rsidR="00A721AD" w:rsidRDefault="00A721AD" w:rsidP="00A721AD">
      <w:pPr>
        <w:jc w:val="both"/>
        <w:rPr>
          <w:lang w:val="es-ES"/>
        </w:rPr>
      </w:pPr>
      <w:r>
        <w:rPr>
          <w:lang w:val="es-ES"/>
        </w:rPr>
        <w:t>- - - - -</w:t>
      </w:r>
    </w:p>
    <w:p w14:paraId="3C4579DF" w14:textId="77777777" w:rsidR="00A721AD" w:rsidRDefault="00A721AD" w:rsidP="00A721AD">
      <w:pPr>
        <w:jc w:val="both"/>
        <w:rPr>
          <w:lang w:val="es-ES_tradnl"/>
        </w:rPr>
      </w:pPr>
    </w:p>
    <w:p w14:paraId="50612AA4" w14:textId="77777777" w:rsidR="0074663A" w:rsidRPr="0074663A" w:rsidRDefault="0074663A" w:rsidP="0074663A">
      <w:pPr>
        <w:jc w:val="both"/>
        <w:rPr>
          <w:b/>
          <w:lang w:val="es-ES_tradnl"/>
        </w:rPr>
      </w:pPr>
      <w:r w:rsidRPr="0074663A">
        <w:rPr>
          <w:b/>
          <w:lang w:val="es-ES_tradnl"/>
        </w:rPr>
        <w:t>¿POR QUÉ UN GLACIAR DE LA PATAGONIA LLEVA EL NOMBRE DEL ÚNICO ALEMÁN QUE ESCAPÓ DE GRAN BRETAÑA EN LA I GM?</w:t>
      </w:r>
    </w:p>
    <w:p w14:paraId="3AADC320" w14:textId="77777777" w:rsidR="0074663A" w:rsidRDefault="0074663A" w:rsidP="0074663A">
      <w:pPr>
        <w:jc w:val="both"/>
        <w:rPr>
          <w:lang w:val="es-ES_tradnl"/>
        </w:rPr>
      </w:pPr>
    </w:p>
    <w:p w14:paraId="37236B88" w14:textId="77777777" w:rsidR="0074663A" w:rsidRPr="0074663A" w:rsidRDefault="0074663A" w:rsidP="0074663A">
      <w:pPr>
        <w:jc w:val="both"/>
        <w:rPr>
          <w:lang w:val="es-ES_tradnl"/>
        </w:rPr>
      </w:pPr>
      <w:r w:rsidRPr="0074663A">
        <w:rPr>
          <w:lang w:val="es-ES_tradnl"/>
        </w:rPr>
        <w:t xml:space="preserve">Durante las dos guerras mundiales sólo se conocen dos casos de militares alemanes que lograsen escapar de los campos de prisioneros de los Aliados y regresar a casa: Franz </w:t>
      </w:r>
      <w:proofErr w:type="spellStart"/>
      <w:r w:rsidRPr="0074663A">
        <w:rPr>
          <w:lang w:val="es-ES_tradnl"/>
        </w:rPr>
        <w:t>von</w:t>
      </w:r>
      <w:proofErr w:type="spellEnd"/>
      <w:r w:rsidRPr="0074663A">
        <w:rPr>
          <w:lang w:val="es-ES_tradnl"/>
        </w:rPr>
        <w:t xml:space="preserve"> </w:t>
      </w:r>
      <w:proofErr w:type="spellStart"/>
      <w:r w:rsidRPr="0074663A">
        <w:rPr>
          <w:lang w:val="es-ES_tradnl"/>
        </w:rPr>
        <w:t>Werra</w:t>
      </w:r>
      <w:proofErr w:type="spellEnd"/>
      <w:r w:rsidRPr="0074663A">
        <w:rPr>
          <w:lang w:val="es-ES_tradnl"/>
        </w:rPr>
        <w:t xml:space="preserve">, desde Canadá en la Segunda Guerra Mundial, y </w:t>
      </w:r>
      <w:proofErr w:type="spellStart"/>
      <w:r w:rsidRPr="0074663A">
        <w:rPr>
          <w:lang w:val="es-ES_tradnl"/>
        </w:rPr>
        <w:t>Gunther</w:t>
      </w:r>
      <w:proofErr w:type="spellEnd"/>
      <w:r w:rsidRPr="0074663A">
        <w:rPr>
          <w:lang w:val="es-ES_tradnl"/>
        </w:rPr>
        <w:t xml:space="preserve"> </w:t>
      </w:r>
      <w:proofErr w:type="spellStart"/>
      <w:r w:rsidRPr="0074663A">
        <w:rPr>
          <w:lang w:val="es-ES_tradnl"/>
        </w:rPr>
        <w:t>Pluschow</w:t>
      </w:r>
      <w:proofErr w:type="spellEnd"/>
      <w:r w:rsidRPr="0074663A">
        <w:rPr>
          <w:lang w:val="es-ES_tradnl"/>
        </w:rPr>
        <w:t xml:space="preserve">, desde Gran Bretaña durante la Primera Guerra Mundial. Y precisamente </w:t>
      </w:r>
      <w:proofErr w:type="spellStart"/>
      <w:r w:rsidRPr="0074663A">
        <w:rPr>
          <w:lang w:val="es-ES_tradnl"/>
        </w:rPr>
        <w:t>Gunther</w:t>
      </w:r>
      <w:proofErr w:type="spellEnd"/>
      <w:r w:rsidRPr="0074663A">
        <w:rPr>
          <w:lang w:val="es-ES_tradnl"/>
        </w:rPr>
        <w:t xml:space="preserve"> </w:t>
      </w:r>
      <w:proofErr w:type="spellStart"/>
      <w:r w:rsidRPr="0074663A">
        <w:rPr>
          <w:lang w:val="es-ES_tradnl"/>
        </w:rPr>
        <w:t>Pluschow</w:t>
      </w:r>
      <w:proofErr w:type="spellEnd"/>
      <w:r w:rsidRPr="0074663A">
        <w:rPr>
          <w:lang w:val="es-ES_tradnl"/>
        </w:rPr>
        <w:t xml:space="preserve"> es el que da nombre a un glaciar en Punta Arenas, al sur de la Patagonia chilena. ¿Por qué este glaciar lleva el nombre de este prisionero alemán?</w:t>
      </w:r>
    </w:p>
    <w:p w14:paraId="64E11021" w14:textId="77777777" w:rsidR="0074663A" w:rsidRPr="0074663A" w:rsidRDefault="0074663A" w:rsidP="0074663A">
      <w:pPr>
        <w:jc w:val="both"/>
        <w:rPr>
          <w:lang w:val="es-ES_tradnl"/>
        </w:rPr>
      </w:pPr>
    </w:p>
    <w:p w14:paraId="2934A605" w14:textId="77777777" w:rsidR="0074663A" w:rsidRPr="0074663A" w:rsidRDefault="0074663A" w:rsidP="0074663A">
      <w:pPr>
        <w:jc w:val="both"/>
        <w:rPr>
          <w:lang w:val="es-ES_tradnl"/>
        </w:rPr>
      </w:pPr>
      <w:r w:rsidRPr="0074663A">
        <w:rPr>
          <w:lang w:val="es-ES_tradnl"/>
        </w:rPr>
        <w:t xml:space="preserve">Después de completar sus estudios en la Escuela de la Marina Imperial alemana y de instruirse como aviador en un monoplaza </w:t>
      </w:r>
      <w:proofErr w:type="spellStart"/>
      <w:r w:rsidRPr="0074663A">
        <w:rPr>
          <w:lang w:val="es-ES_tradnl"/>
        </w:rPr>
        <w:t>Rumpler</w:t>
      </w:r>
      <w:proofErr w:type="spellEnd"/>
      <w:r w:rsidRPr="0074663A">
        <w:rPr>
          <w:lang w:val="es-ES_tradnl"/>
        </w:rPr>
        <w:t xml:space="preserve"> </w:t>
      </w:r>
      <w:proofErr w:type="spellStart"/>
      <w:r w:rsidRPr="0074663A">
        <w:rPr>
          <w:lang w:val="es-ES_tradnl"/>
        </w:rPr>
        <w:t>Taube</w:t>
      </w:r>
      <w:proofErr w:type="spellEnd"/>
      <w:r w:rsidRPr="0074663A">
        <w:rPr>
          <w:lang w:val="es-ES_tradnl"/>
        </w:rPr>
        <w:t xml:space="preserve">, el primer avión construido en masa por Alemania que hacía las veces de caza (con la pistola o el rifle del piloto) y de bombardero (bombas de mano), en 1912 </w:t>
      </w:r>
      <w:proofErr w:type="spellStart"/>
      <w:r w:rsidRPr="0074663A">
        <w:rPr>
          <w:lang w:val="es-ES_tradnl"/>
        </w:rPr>
        <w:t>Gunther</w:t>
      </w:r>
      <w:proofErr w:type="spellEnd"/>
      <w:r w:rsidRPr="0074663A">
        <w:rPr>
          <w:lang w:val="es-ES_tradnl"/>
        </w:rPr>
        <w:t xml:space="preserve"> fue destinado como piloto de reconocimiento aéreo en la base naval de Asia oriental en </w:t>
      </w:r>
      <w:proofErr w:type="spellStart"/>
      <w:r w:rsidRPr="0074663A">
        <w:rPr>
          <w:lang w:val="es-ES_tradnl"/>
        </w:rPr>
        <w:t>Tsingtao</w:t>
      </w:r>
      <w:proofErr w:type="spellEnd"/>
      <w:r w:rsidRPr="0074663A">
        <w:rPr>
          <w:lang w:val="es-ES_tradnl"/>
        </w:rPr>
        <w:t xml:space="preserve"> (China), una colonia alemana con un contrato de arrendamiento de 99 años -al igual que Hong Kong para los británicos-. Tras estallar la Primera Guerra Mundial y la posterior declaración de guerra de Japón a Alemania, en agosto de 1914, las cosas se complicaron en </w:t>
      </w:r>
      <w:proofErr w:type="spellStart"/>
      <w:r w:rsidRPr="0074663A">
        <w:rPr>
          <w:lang w:val="es-ES_tradnl"/>
        </w:rPr>
        <w:t>Tsingtao</w:t>
      </w:r>
      <w:proofErr w:type="spellEnd"/>
      <w:r w:rsidRPr="0074663A">
        <w:rPr>
          <w:lang w:val="es-ES_tradnl"/>
        </w:rPr>
        <w:t xml:space="preserve">. Las fuerzas japonesas y británicas asediaron conjuntamente a la colonia alemana y el 6 de noviembre se ordenó la evacuación. </w:t>
      </w:r>
      <w:proofErr w:type="spellStart"/>
      <w:r w:rsidRPr="0074663A">
        <w:rPr>
          <w:lang w:val="es-ES_tradnl"/>
        </w:rPr>
        <w:t>Gunther</w:t>
      </w:r>
      <w:proofErr w:type="spellEnd"/>
      <w:r w:rsidRPr="0074663A">
        <w:rPr>
          <w:lang w:val="es-ES_tradnl"/>
        </w:rPr>
        <w:t xml:space="preserve"> recogió todos los despachos y documentos importantes y logró escapar con su </w:t>
      </w:r>
      <w:proofErr w:type="spellStart"/>
      <w:r w:rsidRPr="0074663A">
        <w:rPr>
          <w:lang w:val="es-ES_tradnl"/>
        </w:rPr>
        <w:t>Taube</w:t>
      </w:r>
      <w:proofErr w:type="spellEnd"/>
      <w:r w:rsidRPr="0074663A">
        <w:rPr>
          <w:lang w:val="es-ES_tradnl"/>
        </w:rPr>
        <w:t xml:space="preserve">, el único que quedaba operativo. El avión estaba dañado y tras recorrer algo más de 200 km se vio obligado a hacer un aterrizaje de emergencia en un arrozal. Quemó el avión, recogió la documentación y comenzó su odisea para regresar a casa. A base de ingenio, sobornos, algo de suerte y utilizando cualquier medio de transporte (a pie, navegando por ríos y en tren) consiguió llegar a </w:t>
      </w:r>
      <w:proofErr w:type="spellStart"/>
      <w:r w:rsidRPr="0074663A">
        <w:rPr>
          <w:lang w:val="es-ES_tradnl"/>
        </w:rPr>
        <w:t>Shangai</w:t>
      </w:r>
      <w:proofErr w:type="spellEnd"/>
      <w:r w:rsidRPr="0074663A">
        <w:rPr>
          <w:lang w:val="es-ES_tradnl"/>
        </w:rPr>
        <w:t xml:space="preserve"> -a unos 500 km de distancia de aquel arrozal-. Allí buscó alguien que le pudiese ayudar a salir de China y recorrió las zonas frecuentadas por los alemanes. Volvió a tener suerte y dio con la hija de un diplomático que conocía de Berlín, quien le consiguió un pasaporte falso suizo a nombre de Ernst Smith, dinero y un billete en el SS Mongolia que lo llevaría a San Francisco. En aquel momento EEUU era neutral -no entró en guerra hasta 1917- y pudo moverse sin muchos problemas para atravesar el país y llegar en enero de 1915 a Nueva York. Al entrar al país con un pasaporte suizo no quiso recurrir directamente a la embajada alemana, pero sí contacto con agentes alemanes que operaban dentro de EEUU para mantener la neutralidad estadounidense. Como los agentes británicos ya le buscaban, le prepararon la huida en un buque que partía de Nueva York el 30 de enero rumbo a Italia. Y aquí se le acabó la buena suerte, el mal tiempo obligó al barco a refugiarse en Gibraltar. Lamentablemente para nuestro protagonista su fama le precedía (“el aviador de </w:t>
      </w:r>
      <w:proofErr w:type="spellStart"/>
      <w:r w:rsidRPr="0074663A">
        <w:rPr>
          <w:lang w:val="es-ES_tradnl"/>
        </w:rPr>
        <w:t>Tsingtao</w:t>
      </w:r>
      <w:proofErr w:type="spellEnd"/>
      <w:r w:rsidRPr="0074663A">
        <w:rPr>
          <w:lang w:val="es-ES_tradnl"/>
        </w:rPr>
        <w:t xml:space="preserve">”), los británicos lo reconocieron y lo capturaron. </w:t>
      </w:r>
      <w:proofErr w:type="spellStart"/>
      <w:r w:rsidRPr="0074663A">
        <w:rPr>
          <w:lang w:val="es-ES_tradnl"/>
        </w:rPr>
        <w:lastRenderedPageBreak/>
        <w:t>Gunther</w:t>
      </w:r>
      <w:proofErr w:type="spellEnd"/>
      <w:r w:rsidRPr="0074663A">
        <w:rPr>
          <w:lang w:val="es-ES_tradnl"/>
        </w:rPr>
        <w:t xml:space="preserve"> fue enviado a Plymouth y desde allí a un campo de prisioneros en </w:t>
      </w:r>
      <w:proofErr w:type="spellStart"/>
      <w:r w:rsidRPr="0074663A">
        <w:rPr>
          <w:lang w:val="es-ES_tradnl"/>
        </w:rPr>
        <w:t>Donington</w:t>
      </w:r>
      <w:proofErr w:type="spellEnd"/>
      <w:r w:rsidRPr="0074663A">
        <w:rPr>
          <w:lang w:val="es-ES_tradnl"/>
        </w:rPr>
        <w:t xml:space="preserve"> Hall (North West </w:t>
      </w:r>
      <w:proofErr w:type="spellStart"/>
      <w:r w:rsidRPr="0074663A">
        <w:rPr>
          <w:lang w:val="es-ES_tradnl"/>
        </w:rPr>
        <w:t>Leicestershiren</w:t>
      </w:r>
      <w:proofErr w:type="spellEnd"/>
      <w:r w:rsidRPr="0074663A">
        <w:rPr>
          <w:lang w:val="es-ES_tradnl"/>
        </w:rPr>
        <w:t>, Inglaterra), donde llegó en mayo de 1915. Pero no estaría allí mucho tiempo…</w:t>
      </w:r>
    </w:p>
    <w:p w14:paraId="63D1D419" w14:textId="77777777" w:rsidR="0074663A" w:rsidRPr="0074663A" w:rsidRDefault="0074663A" w:rsidP="0074663A">
      <w:pPr>
        <w:jc w:val="both"/>
        <w:rPr>
          <w:lang w:val="es-ES_tradnl"/>
        </w:rPr>
      </w:pPr>
    </w:p>
    <w:p w14:paraId="03C2AB76" w14:textId="77777777" w:rsidR="0074663A" w:rsidRPr="0074663A" w:rsidRDefault="0074663A" w:rsidP="0074663A">
      <w:pPr>
        <w:jc w:val="both"/>
        <w:rPr>
          <w:lang w:val="es-ES_tradnl"/>
        </w:rPr>
      </w:pPr>
      <w:r w:rsidRPr="0074663A">
        <w:rPr>
          <w:lang w:val="es-ES_tradnl"/>
        </w:rPr>
        <w:t xml:space="preserve">El 4 de julio, aprovechando una fuerte tormenta, él y otro prisionero llamado Oskar </w:t>
      </w:r>
      <w:proofErr w:type="spellStart"/>
      <w:r w:rsidRPr="0074663A">
        <w:rPr>
          <w:lang w:val="es-ES_tradnl"/>
        </w:rPr>
        <w:t>Trefftz</w:t>
      </w:r>
      <w:proofErr w:type="spellEnd"/>
      <w:r w:rsidRPr="0074663A">
        <w:rPr>
          <w:lang w:val="es-ES_tradnl"/>
        </w:rPr>
        <w:t xml:space="preserve"> cortaron las cercas de alambre y huyeron por el campo hasta Derby (unos 24 km). Los periódicos anunciaron la fuga y la descripción de los dos fugitivos, así que decidieron separarse. Su compañero de fuga fue capturado a los pocos días y </w:t>
      </w:r>
      <w:proofErr w:type="spellStart"/>
      <w:r w:rsidRPr="0074663A">
        <w:rPr>
          <w:lang w:val="es-ES_tradnl"/>
        </w:rPr>
        <w:t>Gunther</w:t>
      </w:r>
      <w:proofErr w:type="spellEnd"/>
      <w:r w:rsidRPr="0074663A">
        <w:rPr>
          <w:lang w:val="es-ES_tradnl"/>
        </w:rPr>
        <w:t xml:space="preserve"> consiguió llegar en tren a Londres. La única forma viable de llegar al continente era poder colarse en algún barco, por lo que se dirigió a los muelles. Para pasar desapercibido y no llamar la atención se ensució la ropa, se tiño el pelo rubio con vaselina y polvo de carbón y se hizo pasar por un trabajador más. Fueron varios días intentando colarse en algún barco (llegando hasta ellos con un bote de remos e incluso nadando, pero la corriente era demasiado fuerte y lo arrastraba), comiendo donde podía y escondiéndose por la noches en el Museo Británico, donde leyendo libros sobre la Patagonia y estudiando viejos mapas recuperó el interés despertado cuando, siendo niño, vio una postal de Tierra del Fuego. A las tres semanas, se enteró que el buque </w:t>
      </w:r>
      <w:proofErr w:type="spellStart"/>
      <w:r w:rsidRPr="0074663A">
        <w:rPr>
          <w:lang w:val="es-ES_tradnl"/>
        </w:rPr>
        <w:t>Princess</w:t>
      </w:r>
      <w:proofErr w:type="spellEnd"/>
      <w:r w:rsidRPr="0074663A">
        <w:rPr>
          <w:lang w:val="es-ES_tradnl"/>
        </w:rPr>
        <w:t xml:space="preserve"> Juliana saldría desde el puerto de </w:t>
      </w:r>
      <w:proofErr w:type="spellStart"/>
      <w:r w:rsidRPr="0074663A">
        <w:rPr>
          <w:lang w:val="es-ES_tradnl"/>
        </w:rPr>
        <w:t>Tilbury</w:t>
      </w:r>
      <w:proofErr w:type="spellEnd"/>
      <w:r w:rsidRPr="0074663A">
        <w:rPr>
          <w:lang w:val="es-ES_tradnl"/>
        </w:rPr>
        <w:t xml:space="preserve">, al sur de Londres, con destino a los Países Bajos. Y esta vez sí lo consiguió. El hecho de que los Países Bajos fuesen neutrales, al igual que le ocurrió en EEUU, le permitió llegar hasta Alemania sin mayores contratiempos. Después de una odisea de 9 meses por medio mundo “el héroe de </w:t>
      </w:r>
      <w:proofErr w:type="spellStart"/>
      <w:r w:rsidRPr="0074663A">
        <w:rPr>
          <w:lang w:val="es-ES_tradnl"/>
        </w:rPr>
        <w:t>Tsingtau</w:t>
      </w:r>
      <w:proofErr w:type="spellEnd"/>
      <w:r w:rsidRPr="0074663A">
        <w:rPr>
          <w:lang w:val="es-ES_tradnl"/>
        </w:rPr>
        <w:t xml:space="preserve">” había llegado a casa. Entre 1916 y 1918 se casó con </w:t>
      </w:r>
      <w:proofErr w:type="spellStart"/>
      <w:r w:rsidRPr="0074663A">
        <w:rPr>
          <w:lang w:val="es-ES_tradnl"/>
        </w:rPr>
        <w:t>Isot</w:t>
      </w:r>
      <w:proofErr w:type="spellEnd"/>
      <w:r w:rsidRPr="0074663A">
        <w:rPr>
          <w:lang w:val="es-ES_tradnl"/>
        </w:rPr>
        <w:t xml:space="preserve">, tuvo un hijo, </w:t>
      </w:r>
      <w:proofErr w:type="spellStart"/>
      <w:r w:rsidRPr="0074663A">
        <w:rPr>
          <w:lang w:val="es-ES_tradnl"/>
        </w:rPr>
        <w:t>Guntolf</w:t>
      </w:r>
      <w:proofErr w:type="spellEnd"/>
      <w:r w:rsidRPr="0074663A">
        <w:rPr>
          <w:lang w:val="es-ES_tradnl"/>
        </w:rPr>
        <w:t xml:space="preserve">, publicó el libro Las aventuras del aviador de </w:t>
      </w:r>
      <w:proofErr w:type="spellStart"/>
      <w:proofErr w:type="gramStart"/>
      <w:r w:rsidRPr="0074663A">
        <w:rPr>
          <w:lang w:val="es-ES_tradnl"/>
        </w:rPr>
        <w:t>Tsingtau</w:t>
      </w:r>
      <w:proofErr w:type="spellEnd"/>
      <w:r w:rsidRPr="0074663A">
        <w:rPr>
          <w:lang w:val="es-ES_tradnl"/>
        </w:rPr>
        <w:t xml:space="preserve"> ,</w:t>
      </w:r>
      <w:proofErr w:type="gramEnd"/>
      <w:r w:rsidRPr="0074663A">
        <w:rPr>
          <w:lang w:val="es-ES_tradnl"/>
        </w:rPr>
        <w:t xml:space="preserve"> que fue un éxito de ventas, y supongo que plantaría algún árbol.</w:t>
      </w:r>
    </w:p>
    <w:p w14:paraId="5E388251" w14:textId="77777777" w:rsidR="0074663A" w:rsidRPr="0074663A" w:rsidRDefault="0074663A" w:rsidP="0074663A">
      <w:pPr>
        <w:jc w:val="both"/>
        <w:rPr>
          <w:lang w:val="es-ES_tradnl"/>
        </w:rPr>
      </w:pPr>
    </w:p>
    <w:p w14:paraId="38EC3CF6" w14:textId="77777777" w:rsidR="0074663A" w:rsidRPr="0074663A" w:rsidRDefault="0074663A" w:rsidP="0074663A">
      <w:pPr>
        <w:jc w:val="both"/>
        <w:rPr>
          <w:lang w:val="es-ES_tradnl"/>
        </w:rPr>
      </w:pPr>
      <w:r w:rsidRPr="0074663A">
        <w:rPr>
          <w:lang w:val="es-ES_tradnl"/>
        </w:rPr>
        <w:t xml:space="preserve">Tras el fin de la guerra y el posterior Tratado de Versalles, desilusionado y hastiado de aquella Alemania caótica y convulsa decidió abandonar la Marina y comenzó a trabajar para el servicio postal alemán. En su cabeza comenzaba a tomar forma el viaje con el que había soñado desde hacía años: la Patagonia. Convenció a la editorial que le publicó el primer libro para que le financiase el viaje a la Patagonia para escribir un libro de viajes, y en 1925 embarcó en Hamburgo en el velero Parma con rumbo a Valdivia (Chile). Cuando atravesaron el cabo de Hornos se confirmaron todas las sospechas de </w:t>
      </w:r>
      <w:proofErr w:type="spellStart"/>
      <w:r w:rsidRPr="0074663A">
        <w:rPr>
          <w:lang w:val="es-ES_tradnl"/>
        </w:rPr>
        <w:t>Gunther</w:t>
      </w:r>
      <w:proofErr w:type="spellEnd"/>
      <w:r w:rsidRPr="0074663A">
        <w:rPr>
          <w:lang w:val="es-ES_tradnl"/>
        </w:rPr>
        <w:t>: la realidad superaba, con mucho, todo lo que había leído. Nada más llegar a puerto,  cogió su cámara y recorrió el país por tierra hasta la Patagonia.</w:t>
      </w:r>
    </w:p>
    <w:p w14:paraId="59EB738C" w14:textId="77777777" w:rsidR="0074663A" w:rsidRPr="0074663A" w:rsidRDefault="0074663A" w:rsidP="0074663A">
      <w:pPr>
        <w:jc w:val="both"/>
        <w:rPr>
          <w:lang w:val="es-ES_tradnl"/>
        </w:rPr>
      </w:pPr>
    </w:p>
    <w:p w14:paraId="38BC94F5" w14:textId="77777777" w:rsidR="0074663A" w:rsidRPr="0074663A" w:rsidRDefault="0074663A" w:rsidP="0074663A">
      <w:pPr>
        <w:jc w:val="both"/>
        <w:rPr>
          <w:lang w:val="es-ES_tradnl"/>
        </w:rPr>
      </w:pPr>
      <w:r w:rsidRPr="0074663A">
        <w:rPr>
          <w:lang w:val="es-ES_tradnl"/>
        </w:rPr>
        <w:t>Pues volveré y lo averiguaré</w:t>
      </w:r>
      <w:r>
        <w:rPr>
          <w:lang w:val="es-ES_tradnl"/>
        </w:rPr>
        <w:t>.</w:t>
      </w:r>
    </w:p>
    <w:p w14:paraId="35AB3F57" w14:textId="77777777" w:rsidR="0074663A" w:rsidRPr="0074663A" w:rsidRDefault="0074663A" w:rsidP="0074663A">
      <w:pPr>
        <w:jc w:val="both"/>
        <w:rPr>
          <w:lang w:val="es-ES_tradnl"/>
        </w:rPr>
      </w:pPr>
    </w:p>
    <w:p w14:paraId="05A9B943" w14:textId="77777777" w:rsidR="0074663A" w:rsidRPr="0074663A" w:rsidRDefault="0074663A" w:rsidP="0074663A">
      <w:pPr>
        <w:jc w:val="both"/>
        <w:rPr>
          <w:lang w:val="es-ES_tradnl"/>
        </w:rPr>
      </w:pPr>
      <w:r w:rsidRPr="0074663A">
        <w:rPr>
          <w:lang w:val="es-ES_tradnl"/>
        </w:rPr>
        <w:t xml:space="preserve">Esto fue lo que dijo cuando le indicaron que no se sabía lo que había tras las Torres del Paine. Su romance con aquel lugar había comenzado. Regresó a Alemania y en 1926 publicó Viaje al país de las maravillas, que le serviría para financiar su próxima expedición. En 1927 compra un velero al que llama </w:t>
      </w:r>
      <w:proofErr w:type="spellStart"/>
      <w:r w:rsidRPr="0074663A">
        <w:rPr>
          <w:lang w:val="es-ES_tradnl"/>
        </w:rPr>
        <w:t>Feuerland</w:t>
      </w:r>
      <w:proofErr w:type="spellEnd"/>
      <w:r w:rsidRPr="0074663A">
        <w:rPr>
          <w:lang w:val="es-ES_tradnl"/>
        </w:rPr>
        <w:t xml:space="preserve"> (Tierra de Fuego) y comienza una travesía hasta Chile, pasando por Río de Janeiro, Buenos Aires, el estrello de Magallanes y Punta Arenas, documentando y fotografiando todo a su paso. Mientras, Ernst </w:t>
      </w:r>
      <w:proofErr w:type="spellStart"/>
      <w:r w:rsidRPr="0074663A">
        <w:rPr>
          <w:lang w:val="es-ES_tradnl"/>
        </w:rPr>
        <w:t>Dreblow</w:t>
      </w:r>
      <w:proofErr w:type="spellEnd"/>
      <w:r w:rsidRPr="0074663A">
        <w:rPr>
          <w:lang w:val="es-ES_tradnl"/>
        </w:rPr>
        <w:t xml:space="preserve">, su amigo y el que será su ingeniero de vuelo, embarca en un barco de vapor desde Alemania para encontrarse con él en Chile. Al ingeniero le acompaña un hidroavión </w:t>
      </w:r>
      <w:proofErr w:type="spellStart"/>
      <w:r w:rsidRPr="0074663A">
        <w:rPr>
          <w:lang w:val="es-ES_tradnl"/>
        </w:rPr>
        <w:t>Heinkel</w:t>
      </w:r>
      <w:proofErr w:type="spellEnd"/>
      <w:r w:rsidRPr="0074663A">
        <w:rPr>
          <w:lang w:val="es-ES_tradnl"/>
        </w:rPr>
        <w:t xml:space="preserve"> HD 24 W -el Cóndor de plata lo llamaron- </w:t>
      </w:r>
      <w:r w:rsidRPr="0074663A">
        <w:rPr>
          <w:lang w:val="es-ES_tradnl"/>
        </w:rPr>
        <w:lastRenderedPageBreak/>
        <w:t xml:space="preserve">desmontado en la bodega que servirá para cumplir el sueño de </w:t>
      </w:r>
      <w:proofErr w:type="spellStart"/>
      <w:r w:rsidRPr="0074663A">
        <w:rPr>
          <w:lang w:val="es-ES_tradnl"/>
        </w:rPr>
        <w:t>Gunther</w:t>
      </w:r>
      <w:proofErr w:type="spellEnd"/>
      <w:r w:rsidRPr="0074663A">
        <w:rPr>
          <w:lang w:val="es-ES_tradnl"/>
        </w:rPr>
        <w:t>. En diciembre de 1928, con el avión montado y operativo, los dos exploradores alemanes comienzan sus aventuras: fueron los primeros en explorar por aire la cordillera Darwin, el Cabo de Hornos, el Campo de Hielo Patagónico del Sur y, como no, las Torres del Paine; también fueron el primer correo aéreo que llegó desde Punta Arenas a Ushuaia (Argentina).</w:t>
      </w:r>
    </w:p>
    <w:p w14:paraId="5B34EBD9" w14:textId="77777777" w:rsidR="0074663A" w:rsidRPr="0074663A" w:rsidRDefault="0074663A" w:rsidP="0074663A">
      <w:pPr>
        <w:jc w:val="both"/>
        <w:rPr>
          <w:lang w:val="es-ES_tradnl"/>
        </w:rPr>
      </w:pPr>
    </w:p>
    <w:p w14:paraId="1848B9A1" w14:textId="77777777" w:rsidR="0074663A" w:rsidRPr="0074663A" w:rsidRDefault="0074663A" w:rsidP="0074663A">
      <w:pPr>
        <w:jc w:val="both"/>
        <w:rPr>
          <w:lang w:val="es-ES_tradnl"/>
        </w:rPr>
      </w:pPr>
      <w:r w:rsidRPr="0074663A">
        <w:rPr>
          <w:lang w:val="es-ES_tradnl"/>
        </w:rPr>
        <w:t>Nos levantamos a pesar de la enorme carga que llevamos, y la rapidez con la que se perdió en la vista de la tierra bajo nuestros pies. Tan pronto como llegamos a la altitud de 2.000 metros, miré mi alrededor y hacia abajo: ¡belleza increíble y salvaje!</w:t>
      </w:r>
    </w:p>
    <w:p w14:paraId="39060824" w14:textId="77777777" w:rsidR="0074663A" w:rsidRPr="0074663A" w:rsidRDefault="0074663A" w:rsidP="0074663A">
      <w:pPr>
        <w:jc w:val="both"/>
        <w:rPr>
          <w:lang w:val="es-ES_tradnl"/>
        </w:rPr>
      </w:pPr>
    </w:p>
    <w:p w14:paraId="37731ED3" w14:textId="77777777" w:rsidR="0074663A" w:rsidRPr="0074663A" w:rsidRDefault="0074663A" w:rsidP="0074663A">
      <w:pPr>
        <w:jc w:val="both"/>
        <w:rPr>
          <w:lang w:val="es-ES_tradnl"/>
        </w:rPr>
      </w:pPr>
      <w:r w:rsidRPr="0074663A">
        <w:rPr>
          <w:lang w:val="es-ES_tradnl"/>
        </w:rPr>
        <w:t>Fueron meses de exploración aérea, de fotografiar, de filmar… de disfrutar de la naturaleza en estado puro.</w:t>
      </w:r>
    </w:p>
    <w:p w14:paraId="56726502" w14:textId="77777777" w:rsidR="0074663A" w:rsidRPr="0074663A" w:rsidRDefault="0074663A" w:rsidP="0074663A">
      <w:pPr>
        <w:jc w:val="both"/>
        <w:rPr>
          <w:lang w:val="es-ES_tradnl"/>
        </w:rPr>
      </w:pPr>
    </w:p>
    <w:p w14:paraId="7D99EE31" w14:textId="77777777" w:rsidR="0074663A" w:rsidRPr="0074663A" w:rsidRDefault="0074663A" w:rsidP="0074663A">
      <w:pPr>
        <w:jc w:val="both"/>
        <w:rPr>
          <w:lang w:val="es-ES_tradnl"/>
        </w:rPr>
      </w:pPr>
      <w:r w:rsidRPr="0074663A">
        <w:rPr>
          <w:lang w:val="es-ES_tradnl"/>
        </w:rPr>
        <w:t xml:space="preserve">En 1929 </w:t>
      </w:r>
      <w:proofErr w:type="spellStart"/>
      <w:r w:rsidRPr="0074663A">
        <w:rPr>
          <w:lang w:val="es-ES_tradnl"/>
        </w:rPr>
        <w:t>Gunther</w:t>
      </w:r>
      <w:proofErr w:type="spellEnd"/>
      <w:r w:rsidRPr="0074663A">
        <w:rPr>
          <w:lang w:val="es-ES_tradnl"/>
        </w:rPr>
        <w:t xml:space="preserve"> tuvo que vender el velero </w:t>
      </w:r>
      <w:proofErr w:type="spellStart"/>
      <w:r w:rsidRPr="0074663A">
        <w:rPr>
          <w:lang w:val="es-ES_tradnl"/>
        </w:rPr>
        <w:t>Feuerland</w:t>
      </w:r>
      <w:proofErr w:type="spellEnd"/>
      <w:r w:rsidRPr="0074663A">
        <w:rPr>
          <w:lang w:val="es-ES_tradnl"/>
        </w:rPr>
        <w:t xml:space="preserve"> para obtener fondos y poder regresar a Alemania. Allí publicó sus exploraciones y fotografías en un libro y un documental titulados </w:t>
      </w:r>
      <w:proofErr w:type="spellStart"/>
      <w:r w:rsidRPr="0074663A">
        <w:rPr>
          <w:lang w:val="es-ES_tradnl"/>
        </w:rPr>
        <w:t>Silberkondor</w:t>
      </w:r>
      <w:proofErr w:type="spellEnd"/>
      <w:r w:rsidRPr="0074663A">
        <w:rPr>
          <w:lang w:val="es-ES_tradnl"/>
        </w:rPr>
        <w:t xml:space="preserve"> </w:t>
      </w:r>
      <w:proofErr w:type="spellStart"/>
      <w:r w:rsidRPr="0074663A">
        <w:rPr>
          <w:lang w:val="es-ES_tradnl"/>
        </w:rPr>
        <w:t>über</w:t>
      </w:r>
      <w:proofErr w:type="spellEnd"/>
      <w:r w:rsidRPr="0074663A">
        <w:rPr>
          <w:lang w:val="es-ES_tradnl"/>
        </w:rPr>
        <w:t xml:space="preserve"> </w:t>
      </w:r>
      <w:proofErr w:type="spellStart"/>
      <w:r w:rsidRPr="0074663A">
        <w:rPr>
          <w:lang w:val="es-ES_tradnl"/>
        </w:rPr>
        <w:t>Feuerland</w:t>
      </w:r>
      <w:proofErr w:type="spellEnd"/>
      <w:r w:rsidRPr="0074663A">
        <w:rPr>
          <w:lang w:val="es-ES_tradnl"/>
        </w:rPr>
        <w:t xml:space="preserve"> (“Cóndor de plata sobre Tierra del Fuego”). En 1930 regresaron los dos aventureros para seguir explorando, en esta ocasión el glaciar Perito Moreno y el lago Argentino. Los múltiples viajes y las condiciones extremas de la Patagonia comenzaron a hacer mella en el hidroavión y sus averías les ocasionaron algún susto que otro. El 25 de enero de 1931, </w:t>
      </w:r>
      <w:proofErr w:type="spellStart"/>
      <w:r w:rsidRPr="0074663A">
        <w:rPr>
          <w:lang w:val="es-ES_tradnl"/>
        </w:rPr>
        <w:t>Gunther</w:t>
      </w:r>
      <w:proofErr w:type="spellEnd"/>
      <w:r w:rsidRPr="0074663A">
        <w:rPr>
          <w:lang w:val="es-ES_tradnl"/>
        </w:rPr>
        <w:t xml:space="preserve"> y Ernst se vieron obligados a amerizar en un lago rodeado de glaciares y rompieron un flotador del tren de aterrizaje…</w:t>
      </w:r>
    </w:p>
    <w:p w14:paraId="1553C04B" w14:textId="77777777" w:rsidR="0074663A" w:rsidRPr="0074663A" w:rsidRDefault="0074663A" w:rsidP="0074663A">
      <w:pPr>
        <w:jc w:val="both"/>
        <w:rPr>
          <w:lang w:val="es-ES_tradnl"/>
        </w:rPr>
      </w:pPr>
    </w:p>
    <w:p w14:paraId="4904C5B4" w14:textId="77777777" w:rsidR="0074663A" w:rsidRPr="0074663A" w:rsidRDefault="0074663A" w:rsidP="0074663A">
      <w:pPr>
        <w:jc w:val="both"/>
        <w:rPr>
          <w:lang w:val="es-ES_tradnl"/>
        </w:rPr>
      </w:pPr>
      <w:r w:rsidRPr="0074663A">
        <w:rPr>
          <w:lang w:val="es-ES_tradnl"/>
        </w:rPr>
        <w:t>Hace pocas horas, una corriente de aire nos ha obligado a descender en un lago de 300 metros de ancho y paredes de piedra de 800 metros de altura. ¡Debemos salir de este encierro! (anotaciones en su diario)</w:t>
      </w:r>
      <w:r>
        <w:rPr>
          <w:lang w:val="es-ES_tradnl"/>
        </w:rPr>
        <w:t>.</w:t>
      </w:r>
    </w:p>
    <w:p w14:paraId="572156AB" w14:textId="77777777" w:rsidR="0074663A" w:rsidRPr="0074663A" w:rsidRDefault="0074663A" w:rsidP="0074663A">
      <w:pPr>
        <w:jc w:val="both"/>
        <w:rPr>
          <w:lang w:val="es-ES_tradnl"/>
        </w:rPr>
      </w:pPr>
    </w:p>
    <w:p w14:paraId="3506B484" w14:textId="77777777" w:rsidR="004D146C" w:rsidRDefault="0074663A" w:rsidP="0074663A">
      <w:pPr>
        <w:jc w:val="both"/>
        <w:rPr>
          <w:lang w:val="es-ES_tradnl"/>
        </w:rPr>
      </w:pPr>
      <w:r w:rsidRPr="0074663A">
        <w:rPr>
          <w:lang w:val="es-ES_tradnl"/>
        </w:rPr>
        <w:t xml:space="preserve">Su última anotación fue del 28, cuando escribió que esa mañana iban a intentar salir de allí… los cuerpos de ambos aventureros se encontraron en el lago Rico, en la pared sur del Perito Moreno. A los 44 años fallecía </w:t>
      </w:r>
      <w:proofErr w:type="spellStart"/>
      <w:r w:rsidRPr="0074663A">
        <w:rPr>
          <w:lang w:val="es-ES_tradnl"/>
        </w:rPr>
        <w:t>Gunther</w:t>
      </w:r>
      <w:proofErr w:type="spellEnd"/>
      <w:r w:rsidRPr="0074663A">
        <w:rPr>
          <w:lang w:val="es-ES_tradnl"/>
        </w:rPr>
        <w:t xml:space="preserve"> </w:t>
      </w:r>
      <w:proofErr w:type="spellStart"/>
      <w:r w:rsidRPr="0074663A">
        <w:rPr>
          <w:lang w:val="es-ES_tradnl"/>
        </w:rPr>
        <w:t>Pluschow</w:t>
      </w:r>
      <w:proofErr w:type="spellEnd"/>
      <w:r w:rsidRPr="0074663A">
        <w:rPr>
          <w:lang w:val="es-ES_tradnl"/>
        </w:rPr>
        <w:t>, el explorador aéreo de la Patagonia honrado como héroe por las Fuerzas Aéreas Argentinas y cuyo nombre se puso a un glaciar en Punta Arenas.</w:t>
      </w:r>
    </w:p>
    <w:p w14:paraId="5D47EFFD" w14:textId="77777777" w:rsidR="0074663A" w:rsidRDefault="0074663A" w:rsidP="0074663A">
      <w:pPr>
        <w:jc w:val="both"/>
        <w:rPr>
          <w:lang w:val="es-ES_tradnl"/>
        </w:rPr>
      </w:pPr>
    </w:p>
    <w:p w14:paraId="2BCE940E" w14:textId="77777777" w:rsidR="0074663A" w:rsidRDefault="00772E28" w:rsidP="0074663A">
      <w:pPr>
        <w:numPr>
          <w:ilvl w:val="0"/>
          <w:numId w:val="28"/>
        </w:numPr>
        <w:jc w:val="both"/>
        <w:rPr>
          <w:lang w:val="es-ES_tradnl"/>
        </w:rPr>
      </w:pPr>
      <w:hyperlink r:id="rId46" w:history="1">
        <w:r w:rsidR="0074663A" w:rsidRPr="0002596A">
          <w:rPr>
            <w:rStyle w:val="Hipervnculo"/>
            <w:lang w:val="es-ES_tradnl"/>
          </w:rPr>
          <w:t>http://historiasdelahistoria.com/2018/11/06/por-que-un-glaciar-de-la-patagonia-lleva-el-nombre-del-unico-aleman-que-escapo-de-gran-bretana-en-la-igm</w:t>
        </w:r>
      </w:hyperlink>
    </w:p>
    <w:p w14:paraId="2F129A14" w14:textId="77777777" w:rsidR="0074663A" w:rsidRDefault="0074663A" w:rsidP="0074663A">
      <w:pPr>
        <w:jc w:val="both"/>
        <w:rPr>
          <w:lang w:val="es-ES_tradnl"/>
        </w:rPr>
      </w:pPr>
    </w:p>
    <w:p w14:paraId="77ADC58F" w14:textId="77777777" w:rsidR="004D146C" w:rsidRPr="005B43ED" w:rsidRDefault="004D146C" w:rsidP="004D146C">
      <w:pPr>
        <w:jc w:val="both"/>
        <w:rPr>
          <w:lang w:val="es-ES"/>
        </w:rPr>
      </w:pPr>
      <w:r>
        <w:rPr>
          <w:lang w:val="es-ES"/>
        </w:rPr>
        <w:t>- - - - -</w:t>
      </w:r>
    </w:p>
    <w:p w14:paraId="6080E60D" w14:textId="77777777" w:rsidR="004D146C" w:rsidRDefault="004D146C" w:rsidP="004D146C">
      <w:pPr>
        <w:jc w:val="both"/>
        <w:rPr>
          <w:lang w:val="es-ES_tradnl"/>
        </w:rPr>
      </w:pPr>
    </w:p>
    <w:p w14:paraId="4C06582A" w14:textId="77777777" w:rsidR="003A0033" w:rsidRPr="003A0033" w:rsidRDefault="003A0033" w:rsidP="003A0033">
      <w:pPr>
        <w:jc w:val="both"/>
        <w:rPr>
          <w:b/>
          <w:lang w:val="es-ES_tradnl"/>
        </w:rPr>
      </w:pPr>
      <w:r w:rsidRPr="003A0033">
        <w:rPr>
          <w:b/>
          <w:lang w:val="es-ES_tradnl"/>
        </w:rPr>
        <w:t>IDA Y LOUISE, LAS HERMANAS QUE UTILIZARON SU PASIÓN POR LA ÓPERA PARA SALVAR JUDÍOS</w:t>
      </w:r>
    </w:p>
    <w:p w14:paraId="2A711C20" w14:textId="77777777" w:rsidR="003A0033" w:rsidRDefault="003A0033" w:rsidP="003A0033">
      <w:pPr>
        <w:jc w:val="both"/>
        <w:rPr>
          <w:lang w:val="es-ES_tradnl"/>
        </w:rPr>
      </w:pPr>
    </w:p>
    <w:p w14:paraId="5050BB6F" w14:textId="77777777" w:rsidR="003A0033" w:rsidRPr="003A0033" w:rsidRDefault="003A0033" w:rsidP="003A0033">
      <w:pPr>
        <w:jc w:val="both"/>
        <w:rPr>
          <w:lang w:val="es-ES_tradnl"/>
        </w:rPr>
      </w:pPr>
      <w:r w:rsidRPr="003A0033">
        <w:rPr>
          <w:lang w:val="es-ES_tradnl"/>
        </w:rPr>
        <w:t xml:space="preserve">El matrimonio Cook, James y Mary, eran una familia de clase media que vivía en </w:t>
      </w:r>
      <w:proofErr w:type="spellStart"/>
      <w:r w:rsidRPr="003A0033">
        <w:rPr>
          <w:lang w:val="es-ES_tradnl"/>
        </w:rPr>
        <w:t>Sunderland</w:t>
      </w:r>
      <w:proofErr w:type="spellEnd"/>
      <w:r w:rsidRPr="003A0033">
        <w:rPr>
          <w:lang w:val="es-ES_tradnl"/>
        </w:rPr>
        <w:t xml:space="preserve"> (Inglaterra). Allí tuvieron a sus cuatro hijos: Jim, Bill y las protagonistas de esta historia, Ida y Louise. En 1906, cuando Ida tenía apenas 2 años y Louise (o Marie Louise) 5, la familia se trasladó a Londres. </w:t>
      </w:r>
      <w:proofErr w:type="spellStart"/>
      <w:r w:rsidRPr="003A0033">
        <w:rPr>
          <w:lang w:val="es-ES_tradnl"/>
        </w:rPr>
        <w:t>Aún</w:t>
      </w:r>
      <w:proofErr w:type="spellEnd"/>
      <w:r w:rsidRPr="003A0033">
        <w:rPr>
          <w:lang w:val="es-ES_tradnl"/>
        </w:rPr>
        <w:t xml:space="preserve"> teniendo un carácter muy diferente, Ida más sociable y Louise más reflexiva y menos emocional, la complicidad </w:t>
      </w:r>
      <w:r w:rsidRPr="003A0033">
        <w:rPr>
          <w:lang w:val="es-ES_tradnl"/>
        </w:rPr>
        <w:lastRenderedPageBreak/>
        <w:t xml:space="preserve">entre las hermanas era total. Parecían complementarse la una a la otra. Sus días en Londres transcurrían sin sobresaltos, asistían al colegio, destacando ambas por ser buenas estudiantes, ayudaban a su madre en las tareas del hogar, compartían sus juegos… nada fuera de lo normal. La verdad es que las hermanas nunca destacaron por su belleza, y no llamar la atención de los chicos tampoco fue un problema para ellas. Terminado el colegio, ambas encontraron trabajo en la Administración local, pero ninguna de ellas se planteó abandonar el hogar familiar para establecerse por su cuenta. Había terminado la Primera Guerra Mundial y la juventud trataba de devolverle a Londres la alegría perdida y recuperar la Belle </w:t>
      </w:r>
      <w:proofErr w:type="spellStart"/>
      <w:r w:rsidRPr="003A0033">
        <w:rPr>
          <w:lang w:val="es-ES_tradnl"/>
        </w:rPr>
        <w:t>Epoque</w:t>
      </w:r>
      <w:proofErr w:type="spellEnd"/>
      <w:r w:rsidRPr="003A0033">
        <w:rPr>
          <w:lang w:val="es-ES_tradnl"/>
        </w:rPr>
        <w:t xml:space="preserve"> que truncó la guerra, pero las hermanas parecían vivir ajenas a aquel momento… hasta que se cruzó en su camino la ópera.</w:t>
      </w:r>
    </w:p>
    <w:p w14:paraId="443379ED" w14:textId="77777777" w:rsidR="003A0033" w:rsidRPr="003A0033" w:rsidRDefault="003A0033" w:rsidP="003A0033">
      <w:pPr>
        <w:jc w:val="both"/>
        <w:rPr>
          <w:lang w:val="es-ES_tradnl"/>
        </w:rPr>
      </w:pPr>
    </w:p>
    <w:p w14:paraId="05D94275" w14:textId="77777777" w:rsidR="003A0033" w:rsidRPr="003A0033" w:rsidRDefault="003A0033" w:rsidP="003A0033">
      <w:pPr>
        <w:jc w:val="both"/>
        <w:rPr>
          <w:lang w:val="es-ES_tradnl"/>
        </w:rPr>
      </w:pPr>
      <w:r w:rsidRPr="003A0033">
        <w:rPr>
          <w:lang w:val="es-ES_tradnl"/>
        </w:rPr>
        <w:t xml:space="preserve">En 1923 escucharon en un gramófono Madame </w:t>
      </w:r>
      <w:proofErr w:type="spellStart"/>
      <w:r w:rsidRPr="003A0033">
        <w:rPr>
          <w:lang w:val="es-ES_tradnl"/>
        </w:rPr>
        <w:t>Butterfly</w:t>
      </w:r>
      <w:proofErr w:type="spellEnd"/>
      <w:r w:rsidRPr="003A0033">
        <w:rPr>
          <w:lang w:val="es-ES_tradnl"/>
        </w:rPr>
        <w:t>, interpretada por la soprano italiana Amelita Galli-</w:t>
      </w:r>
      <w:proofErr w:type="spellStart"/>
      <w:r w:rsidRPr="003A0033">
        <w:rPr>
          <w:lang w:val="es-ES_tradnl"/>
        </w:rPr>
        <w:t>Curci</w:t>
      </w:r>
      <w:proofErr w:type="spellEnd"/>
      <w:r w:rsidRPr="003A0033">
        <w:rPr>
          <w:lang w:val="es-ES_tradnl"/>
        </w:rPr>
        <w:t xml:space="preserve">, y aquello fue como una revelación. Habían descubierto la ópera, y desde aquel momento su pasión compartida. Compraron todos los discos que pudieron, pero necesitaban más… necesitaban asistir a una representación en directo. Y así lo hicieron. </w:t>
      </w:r>
      <w:proofErr w:type="spellStart"/>
      <w:r w:rsidRPr="003A0033">
        <w:rPr>
          <w:lang w:val="es-ES_tradnl"/>
        </w:rPr>
        <w:t>Aún</w:t>
      </w:r>
      <w:proofErr w:type="spellEnd"/>
      <w:r w:rsidRPr="003A0033">
        <w:rPr>
          <w:lang w:val="es-ES_tradnl"/>
        </w:rPr>
        <w:t xml:space="preserve"> ocupando siempre las localidades más baratas, se convirtieron en asiduas del Royal Opera House, donde disfrutaron de las representaciones de Madame </w:t>
      </w:r>
      <w:proofErr w:type="spellStart"/>
      <w:r w:rsidRPr="003A0033">
        <w:rPr>
          <w:lang w:val="es-ES_tradnl"/>
        </w:rPr>
        <w:t>Butterfly</w:t>
      </w:r>
      <w:proofErr w:type="spellEnd"/>
      <w:r w:rsidRPr="003A0033">
        <w:rPr>
          <w:lang w:val="es-ES_tradnl"/>
        </w:rPr>
        <w:t xml:space="preserve">, La </w:t>
      </w:r>
      <w:proofErr w:type="spellStart"/>
      <w:r w:rsidRPr="003A0033">
        <w:rPr>
          <w:lang w:val="es-ES_tradnl"/>
        </w:rPr>
        <w:t>Traviata</w:t>
      </w:r>
      <w:proofErr w:type="spellEnd"/>
      <w:r w:rsidRPr="003A0033">
        <w:rPr>
          <w:lang w:val="es-ES_tradnl"/>
        </w:rPr>
        <w:t>, Rigoletto… Además, siempre se quedaban esperando para ver si podían conseguir un autógrafo o una foto de los cantantes, lo que les permitió conocer a algunos de ellos. Puede que fuese por ser la primera ópera que escucharon o por su voz, pero para ellas Amelita Galli-</w:t>
      </w:r>
      <w:proofErr w:type="spellStart"/>
      <w:r w:rsidRPr="003A0033">
        <w:rPr>
          <w:lang w:val="es-ES_tradnl"/>
        </w:rPr>
        <w:t>Curci</w:t>
      </w:r>
      <w:proofErr w:type="spellEnd"/>
      <w:r w:rsidRPr="003A0033">
        <w:rPr>
          <w:lang w:val="es-ES_tradnl"/>
        </w:rPr>
        <w:t xml:space="preserve"> era especial y todavía no habían podido escucharla en directo. Cuando se enteraron de que iba a actuar en Nueva York, decidieron que no iban a perdérselo. Elaboraron un plan de ahorro para viajar a los EEUU y le enviaron una carta a la soprano contándole sus planes… y contestó:</w:t>
      </w:r>
    </w:p>
    <w:p w14:paraId="7AD72F4F" w14:textId="77777777" w:rsidR="003A0033" w:rsidRPr="003A0033" w:rsidRDefault="003A0033" w:rsidP="003A0033">
      <w:pPr>
        <w:jc w:val="both"/>
        <w:rPr>
          <w:lang w:val="es-ES_tradnl"/>
        </w:rPr>
      </w:pPr>
    </w:p>
    <w:p w14:paraId="2C3EDB5E" w14:textId="77777777" w:rsidR="003A0033" w:rsidRPr="003A0033" w:rsidRDefault="003A0033" w:rsidP="003A0033">
      <w:pPr>
        <w:jc w:val="both"/>
        <w:rPr>
          <w:lang w:val="es-ES_tradnl"/>
        </w:rPr>
      </w:pPr>
      <w:r w:rsidRPr="003A0033">
        <w:rPr>
          <w:lang w:val="es-ES_tradnl"/>
        </w:rPr>
        <w:t>Si conseguís llegar a los EEUU, tendréis entradas para todas las actuaciones.</w:t>
      </w:r>
    </w:p>
    <w:p w14:paraId="02726DC2" w14:textId="77777777" w:rsidR="003A0033" w:rsidRPr="003A0033" w:rsidRDefault="003A0033" w:rsidP="003A0033">
      <w:pPr>
        <w:jc w:val="both"/>
        <w:rPr>
          <w:lang w:val="es-ES_tradnl"/>
        </w:rPr>
      </w:pPr>
    </w:p>
    <w:p w14:paraId="7AE95F53" w14:textId="77777777" w:rsidR="003A0033" w:rsidRPr="003A0033" w:rsidRDefault="003A0033" w:rsidP="003A0033">
      <w:pPr>
        <w:jc w:val="both"/>
        <w:rPr>
          <w:lang w:val="es-ES_tradnl"/>
        </w:rPr>
      </w:pPr>
      <w:r w:rsidRPr="003A0033">
        <w:rPr>
          <w:lang w:val="es-ES_tradnl"/>
        </w:rPr>
        <w:t xml:space="preserve">Tuvieron que reducir gastos drásticamente, y cuando las fuerzas flaqueaban volvían a leer aquella respuesta y recuperaban la ilusión. Tras varios meses de estrecheces, en 1926 consiguieron llegar a Nueva York, alquilaron una habitación en el Washington Square West, deshicieron la maleta y se fueron a las oficinas del agente de la soprano para recoger sus entradas gratis. A la noche siguiente, asistieron a la representación de la </w:t>
      </w:r>
      <w:proofErr w:type="spellStart"/>
      <w:r w:rsidRPr="003A0033">
        <w:rPr>
          <w:lang w:val="es-ES_tradnl"/>
        </w:rPr>
        <w:t>Traviata</w:t>
      </w:r>
      <w:proofErr w:type="spellEnd"/>
      <w:r w:rsidRPr="003A0033">
        <w:rPr>
          <w:lang w:val="es-ES_tradnl"/>
        </w:rPr>
        <w:t xml:space="preserve"> interpretada por Amelia Galli-</w:t>
      </w:r>
      <w:proofErr w:type="spellStart"/>
      <w:r w:rsidRPr="003A0033">
        <w:rPr>
          <w:lang w:val="es-ES_tradnl"/>
        </w:rPr>
        <w:t>Curci</w:t>
      </w:r>
      <w:proofErr w:type="spellEnd"/>
      <w:r w:rsidRPr="003A0033">
        <w:rPr>
          <w:lang w:val="es-ES_tradnl"/>
        </w:rPr>
        <w:t xml:space="preserve">… a la que conocieron al finalizar. Es más, las invitó a su apartamento en la Quinta Avenida. Desde aquel momento, nació una bonita amistad que permitió a las hermanas adentrarse en este mundillo y conocer a otros personajes relevantes de este género musical, como la soprano estadounidense Rosa </w:t>
      </w:r>
      <w:proofErr w:type="spellStart"/>
      <w:r w:rsidRPr="003A0033">
        <w:rPr>
          <w:lang w:val="es-ES_tradnl"/>
        </w:rPr>
        <w:t>Ponselle</w:t>
      </w:r>
      <w:proofErr w:type="spellEnd"/>
      <w:r w:rsidRPr="003A0033">
        <w:rPr>
          <w:lang w:val="es-ES_tradnl"/>
        </w:rPr>
        <w:t xml:space="preserve"> o el director de orquesta austríaco Clemens Krauss y su esposa la soprano rumana </w:t>
      </w:r>
      <w:proofErr w:type="spellStart"/>
      <w:r w:rsidRPr="003A0033">
        <w:rPr>
          <w:lang w:val="es-ES_tradnl"/>
        </w:rPr>
        <w:t>Viorica</w:t>
      </w:r>
      <w:proofErr w:type="spellEnd"/>
      <w:r w:rsidRPr="003A0033">
        <w:rPr>
          <w:lang w:val="es-ES_tradnl"/>
        </w:rPr>
        <w:t xml:space="preserve"> </w:t>
      </w:r>
      <w:proofErr w:type="spellStart"/>
      <w:r w:rsidRPr="003A0033">
        <w:rPr>
          <w:lang w:val="es-ES_tradnl"/>
        </w:rPr>
        <w:t>Ursuleac</w:t>
      </w:r>
      <w:proofErr w:type="spellEnd"/>
      <w:r w:rsidRPr="003A0033">
        <w:rPr>
          <w:lang w:val="es-ES_tradnl"/>
        </w:rPr>
        <w:t>.</w:t>
      </w:r>
    </w:p>
    <w:p w14:paraId="65FAE7AB" w14:textId="77777777" w:rsidR="003A0033" w:rsidRPr="003A0033" w:rsidRDefault="003A0033" w:rsidP="003A0033">
      <w:pPr>
        <w:jc w:val="both"/>
        <w:rPr>
          <w:lang w:val="es-ES_tradnl"/>
        </w:rPr>
      </w:pPr>
    </w:p>
    <w:p w14:paraId="659666E8" w14:textId="77777777" w:rsidR="003A0033" w:rsidRPr="003A0033" w:rsidRDefault="003A0033" w:rsidP="003A0033">
      <w:pPr>
        <w:jc w:val="both"/>
        <w:rPr>
          <w:lang w:val="es-ES_tradnl"/>
        </w:rPr>
      </w:pPr>
      <w:r w:rsidRPr="003A0033">
        <w:rPr>
          <w:lang w:val="es-ES_tradnl"/>
        </w:rPr>
        <w:t xml:space="preserve">En 1934 se desplazaron hasta </w:t>
      </w:r>
      <w:proofErr w:type="spellStart"/>
      <w:r w:rsidRPr="003A0033">
        <w:rPr>
          <w:lang w:val="es-ES_tradnl"/>
        </w:rPr>
        <w:t>Amsterdam</w:t>
      </w:r>
      <w:proofErr w:type="spellEnd"/>
      <w:r w:rsidRPr="003A0033">
        <w:rPr>
          <w:lang w:val="es-ES_tradnl"/>
        </w:rPr>
        <w:t xml:space="preserve"> para ver la actuación de </w:t>
      </w:r>
      <w:proofErr w:type="spellStart"/>
      <w:r w:rsidRPr="003A0033">
        <w:rPr>
          <w:lang w:val="es-ES_tradnl"/>
        </w:rPr>
        <w:t>Viorica</w:t>
      </w:r>
      <w:proofErr w:type="spellEnd"/>
      <w:r w:rsidRPr="003A0033">
        <w:rPr>
          <w:lang w:val="es-ES_tradnl"/>
        </w:rPr>
        <w:t xml:space="preserve">… y ocurriría algo que cambiaría sus vidas. Como ya venía siendo habitual, tras la actuación las hermanas se reunieron con </w:t>
      </w:r>
      <w:proofErr w:type="spellStart"/>
      <w:r w:rsidRPr="003A0033">
        <w:rPr>
          <w:lang w:val="es-ES_tradnl"/>
        </w:rPr>
        <w:t>Ursuleac</w:t>
      </w:r>
      <w:proofErr w:type="spellEnd"/>
      <w:r w:rsidRPr="003A0033">
        <w:rPr>
          <w:lang w:val="es-ES_tradnl"/>
        </w:rPr>
        <w:t xml:space="preserve"> y Krauss. En aquella ocasión el matrimonio iba acompañado de una anciana a la que ellas tomaron por otra amiga de la pareja. Después de una agradable velada, </w:t>
      </w:r>
      <w:proofErr w:type="spellStart"/>
      <w:r w:rsidRPr="003A0033">
        <w:rPr>
          <w:lang w:val="es-ES_tradnl"/>
        </w:rPr>
        <w:t>Viorica</w:t>
      </w:r>
      <w:proofErr w:type="spellEnd"/>
      <w:r w:rsidRPr="003A0033">
        <w:rPr>
          <w:lang w:val="es-ES_tradnl"/>
        </w:rPr>
        <w:t xml:space="preserve"> las apartó del grupo y les pidió si podían acompañar a </w:t>
      </w:r>
      <w:proofErr w:type="spellStart"/>
      <w:r w:rsidRPr="003A0033">
        <w:rPr>
          <w:lang w:val="es-ES_tradnl"/>
        </w:rPr>
        <w:t>Mitia</w:t>
      </w:r>
      <w:proofErr w:type="spellEnd"/>
      <w:r w:rsidRPr="003A0033">
        <w:rPr>
          <w:lang w:val="es-ES_tradnl"/>
        </w:rPr>
        <w:t xml:space="preserve"> Mayer-</w:t>
      </w:r>
      <w:proofErr w:type="spellStart"/>
      <w:r w:rsidRPr="003A0033">
        <w:rPr>
          <w:lang w:val="es-ES_tradnl"/>
        </w:rPr>
        <w:t>Lismann</w:t>
      </w:r>
      <w:proofErr w:type="spellEnd"/>
      <w:r w:rsidRPr="003A0033">
        <w:rPr>
          <w:lang w:val="es-ES_tradnl"/>
        </w:rPr>
        <w:t xml:space="preserve">, que así se llamaba la anciana, en su viaje </w:t>
      </w:r>
      <w:r w:rsidRPr="003A0033">
        <w:rPr>
          <w:lang w:val="es-ES_tradnl"/>
        </w:rPr>
        <w:lastRenderedPageBreak/>
        <w:t xml:space="preserve">a Londres y ejercer de anfitrionas durante unos días. Y así lo hicieron. Encantadas por ayudar a su amiga, Ida y Louise acompañaron a la anciana en su visita a Londres. Por boca de </w:t>
      </w:r>
      <w:proofErr w:type="spellStart"/>
      <w:r w:rsidRPr="003A0033">
        <w:rPr>
          <w:lang w:val="es-ES_tradnl"/>
        </w:rPr>
        <w:t>Mitia</w:t>
      </w:r>
      <w:proofErr w:type="spellEnd"/>
      <w:r w:rsidRPr="003A0033">
        <w:rPr>
          <w:lang w:val="es-ES_tradnl"/>
        </w:rPr>
        <w:t xml:space="preserve"> Mayer-</w:t>
      </w:r>
      <w:proofErr w:type="spellStart"/>
      <w:r w:rsidRPr="003A0033">
        <w:rPr>
          <w:lang w:val="es-ES_tradnl"/>
        </w:rPr>
        <w:t>Lismann</w:t>
      </w:r>
      <w:proofErr w:type="spellEnd"/>
      <w:r w:rsidRPr="003A0033">
        <w:rPr>
          <w:lang w:val="es-ES_tradnl"/>
        </w:rPr>
        <w:t xml:space="preserve"> conocieron la realidad de lo que ocurría con los judíos en Alemania desde que Hitler llegó al poder y también en Austria… y </w:t>
      </w:r>
      <w:proofErr w:type="spellStart"/>
      <w:r w:rsidRPr="003A0033">
        <w:rPr>
          <w:lang w:val="es-ES_tradnl"/>
        </w:rPr>
        <w:t>Mitia</w:t>
      </w:r>
      <w:proofErr w:type="spellEnd"/>
      <w:r w:rsidRPr="003A0033">
        <w:rPr>
          <w:lang w:val="es-ES_tradnl"/>
        </w:rPr>
        <w:t xml:space="preserve"> Mayer-</w:t>
      </w:r>
      <w:proofErr w:type="spellStart"/>
      <w:r w:rsidRPr="003A0033">
        <w:rPr>
          <w:lang w:val="es-ES_tradnl"/>
        </w:rPr>
        <w:t>Lismann</w:t>
      </w:r>
      <w:proofErr w:type="spellEnd"/>
      <w:r w:rsidRPr="003A0033">
        <w:rPr>
          <w:lang w:val="es-ES_tradnl"/>
        </w:rPr>
        <w:t xml:space="preserve"> era judía. Conscientes de la situación de los judíos, decidieron que no se iban a quedar de brazos cruzados… ¿qué podían hacer?</w:t>
      </w:r>
    </w:p>
    <w:p w14:paraId="55F6BFAD" w14:textId="77777777" w:rsidR="003A0033" w:rsidRPr="003A0033" w:rsidRDefault="003A0033" w:rsidP="003A0033">
      <w:pPr>
        <w:jc w:val="both"/>
        <w:rPr>
          <w:lang w:val="es-ES_tradnl"/>
        </w:rPr>
      </w:pPr>
    </w:p>
    <w:p w14:paraId="7624312D" w14:textId="77777777" w:rsidR="003A0033" w:rsidRPr="003A0033" w:rsidRDefault="003A0033" w:rsidP="003A0033">
      <w:pPr>
        <w:jc w:val="both"/>
        <w:rPr>
          <w:lang w:val="es-ES_tradnl"/>
        </w:rPr>
      </w:pPr>
      <w:r w:rsidRPr="003A0033">
        <w:rPr>
          <w:lang w:val="es-ES_tradnl"/>
        </w:rPr>
        <w:t xml:space="preserve">Los judíos querían escapar y Gran Bretaña había autorizado la acogida temporal pero siempre que tuviesen solvencia económica o hubiese algún británico que actuase como garante financiero… pero los nazis no les permitían salir con dinero u objetos de valor. Junto con </w:t>
      </w:r>
      <w:proofErr w:type="spellStart"/>
      <w:r w:rsidRPr="003A0033">
        <w:rPr>
          <w:lang w:val="es-ES_tradnl"/>
        </w:rPr>
        <w:t>Ursuleac</w:t>
      </w:r>
      <w:proofErr w:type="spellEnd"/>
      <w:r w:rsidRPr="003A0033">
        <w:rPr>
          <w:lang w:val="es-ES_tradnl"/>
        </w:rPr>
        <w:t xml:space="preserve">, Krauss y </w:t>
      </w:r>
      <w:proofErr w:type="spellStart"/>
      <w:r w:rsidRPr="003A0033">
        <w:rPr>
          <w:lang w:val="es-ES_tradnl"/>
        </w:rPr>
        <w:t>Mitia</w:t>
      </w:r>
      <w:proofErr w:type="spellEnd"/>
      <w:r w:rsidRPr="003A0033">
        <w:rPr>
          <w:lang w:val="es-ES_tradnl"/>
        </w:rPr>
        <w:t xml:space="preserve">, las hermanas idearon un plan para sacar a los judíos de Alemania. Como fanáticas de la ópera, llevaban tiempo visitando diferentes ciudades europeas para asistir a las representaciones, así que a nadie extrañaría que viajasen a Alemania y Austria. Allí, con el apoyo de sus amigos de la ópera, contactarían con los judíos que deseaban escapar a Gran Bretaña. Aunque no podían sacar el dinero, sí que podían convertirlo en pieles y joyas que las hermanas pasarían con ellas puestas al regresar a Londres tras la actuación (a las pieles les cambiaban la etiqueta por una británica para no levantar sospechas en los pasos fronterizos). Salían de casa con lo justo y regresaban engalanadas como princesas. Eso sí, para no levantar sospechas pasaban por diferentes aduanas o incluso viajando desde Alemania a otros países antes de llegar a Londres. Con la venta en Gran Bretaña de joyas y pieles se convertían en garantes financieros de los refugiados judíos. La primera persona que consiguieron sacar de Alemania fue la hija de </w:t>
      </w:r>
      <w:proofErr w:type="spellStart"/>
      <w:r w:rsidRPr="003A0033">
        <w:rPr>
          <w:lang w:val="es-ES_tradnl"/>
        </w:rPr>
        <w:t>Mitia</w:t>
      </w:r>
      <w:proofErr w:type="spellEnd"/>
      <w:r w:rsidRPr="003A0033">
        <w:rPr>
          <w:lang w:val="es-ES_tradnl"/>
        </w:rPr>
        <w:t xml:space="preserve">, </w:t>
      </w:r>
      <w:proofErr w:type="spellStart"/>
      <w:r w:rsidRPr="003A0033">
        <w:rPr>
          <w:lang w:val="es-ES_tradnl"/>
        </w:rPr>
        <w:t>Else</w:t>
      </w:r>
      <w:proofErr w:type="spellEnd"/>
      <w:r w:rsidRPr="003A0033">
        <w:rPr>
          <w:lang w:val="es-ES_tradnl"/>
        </w:rPr>
        <w:t>, una chica de 17 años (</w:t>
      </w:r>
      <w:proofErr w:type="spellStart"/>
      <w:r w:rsidRPr="003A0033">
        <w:rPr>
          <w:lang w:val="es-ES_tradnl"/>
        </w:rPr>
        <w:t>Mitia</w:t>
      </w:r>
      <w:proofErr w:type="spellEnd"/>
      <w:r w:rsidRPr="003A0033">
        <w:rPr>
          <w:lang w:val="es-ES_tradnl"/>
        </w:rPr>
        <w:t xml:space="preserve"> y el resto de su familia saldrían más tarde).</w:t>
      </w:r>
    </w:p>
    <w:p w14:paraId="657F89AD" w14:textId="77777777" w:rsidR="003A0033" w:rsidRPr="003A0033" w:rsidRDefault="003A0033" w:rsidP="003A0033">
      <w:pPr>
        <w:jc w:val="both"/>
        <w:rPr>
          <w:lang w:val="es-ES_tradnl"/>
        </w:rPr>
      </w:pPr>
    </w:p>
    <w:p w14:paraId="68D19546" w14:textId="77777777" w:rsidR="003A0033" w:rsidRPr="003A0033" w:rsidRDefault="003A0033" w:rsidP="003A0033">
      <w:pPr>
        <w:jc w:val="both"/>
        <w:rPr>
          <w:lang w:val="es-ES_tradnl"/>
        </w:rPr>
      </w:pPr>
      <w:r w:rsidRPr="003A0033">
        <w:rPr>
          <w:lang w:val="es-ES_tradnl"/>
        </w:rPr>
        <w:t xml:space="preserve">En 1936 tendrían un golpe de suerte, Ida firmó con la editorial Mills &amp; </w:t>
      </w:r>
      <w:proofErr w:type="spellStart"/>
      <w:r w:rsidRPr="003A0033">
        <w:rPr>
          <w:lang w:val="es-ES_tradnl"/>
        </w:rPr>
        <w:t>Boon</w:t>
      </w:r>
      <w:proofErr w:type="spellEnd"/>
      <w:r w:rsidRPr="003A0033">
        <w:rPr>
          <w:lang w:val="es-ES_tradnl"/>
        </w:rPr>
        <w:t xml:space="preserve"> y publicó su primera novela </w:t>
      </w:r>
      <w:proofErr w:type="spellStart"/>
      <w:r w:rsidRPr="003A0033">
        <w:rPr>
          <w:lang w:val="es-ES_tradnl"/>
        </w:rPr>
        <w:t>Wife</w:t>
      </w:r>
      <w:proofErr w:type="spellEnd"/>
      <w:r w:rsidRPr="003A0033">
        <w:rPr>
          <w:lang w:val="es-ES_tradnl"/>
        </w:rPr>
        <w:t xml:space="preserve"> </w:t>
      </w:r>
      <w:proofErr w:type="spellStart"/>
      <w:r w:rsidRPr="003A0033">
        <w:rPr>
          <w:lang w:val="es-ES_tradnl"/>
        </w:rPr>
        <w:t>to</w:t>
      </w:r>
      <w:proofErr w:type="spellEnd"/>
      <w:r w:rsidRPr="003A0033">
        <w:rPr>
          <w:lang w:val="es-ES_tradnl"/>
        </w:rPr>
        <w:t xml:space="preserve"> Christopher bajo el seudónimo de Mary </w:t>
      </w:r>
      <w:proofErr w:type="spellStart"/>
      <w:r w:rsidRPr="003A0033">
        <w:rPr>
          <w:lang w:val="es-ES_tradnl"/>
        </w:rPr>
        <w:t>Burchell</w:t>
      </w:r>
      <w:proofErr w:type="spellEnd"/>
      <w:r w:rsidRPr="003A0033">
        <w:rPr>
          <w:lang w:val="es-ES_tradnl"/>
        </w:rPr>
        <w:t xml:space="preserve">. Fue tal el éxito que le permitió dejar su puesto en la Administración y dedicarse a tiempo completo a sus novelas de ficción romántica. Además, su gran popularidad le garantizó unos ingresos importantes que dedicó a financiar la ayuda de los refugiados, incluso alquilaron un piso “franco” en Londres para darles cobijo temporal. Ida y Louise salían de Londres el viernes por la noche en dirección a Frankfurt, </w:t>
      </w:r>
      <w:proofErr w:type="spellStart"/>
      <w:r w:rsidRPr="003A0033">
        <w:rPr>
          <w:lang w:val="es-ES_tradnl"/>
        </w:rPr>
        <w:t>Munich</w:t>
      </w:r>
      <w:proofErr w:type="spellEnd"/>
      <w:r w:rsidRPr="003A0033">
        <w:rPr>
          <w:lang w:val="es-ES_tradnl"/>
        </w:rPr>
        <w:t xml:space="preserve">, Colonia, Berlín o Viena y regresaban a tiempo para que Louise llegase a trabajar a la oficina el lunes por la mañana. Krauss, como director de la Ópera de Berlín y del Teatro Nacional de </w:t>
      </w:r>
      <w:proofErr w:type="spellStart"/>
      <w:r w:rsidRPr="003A0033">
        <w:rPr>
          <w:lang w:val="es-ES_tradnl"/>
        </w:rPr>
        <w:t>Munich</w:t>
      </w:r>
      <w:proofErr w:type="spellEnd"/>
      <w:r w:rsidRPr="003A0033">
        <w:rPr>
          <w:lang w:val="es-ES_tradnl"/>
        </w:rPr>
        <w:t>, les proporcionaron detalles de las próximas representaciones de ópera, e incluso llegó a modificar fechas y lugares según las necesidades de los refugiados de cada lugar. Durante sus viajes se reunieron con los judíos y escuchaban sus desgarradoras historias… y debían decidir a los que podían ayudar. Ya en Londres, debían continuar: Ida escribiendo, Louise en su trabajo… y con el papeleo burocrático para la acogida de los refugiados. Además, ellas no podían figurar como garantes de todos los refugiados, así que implicaron a terceros para que desempeñasen ese papel a titulo nominal pero sin que tuviesen que ayudar económicamente -de eso se siguieron encargando las hermanas y los propios refugiados-. Hasta el comienzo de la guerra, habían completado con éxito 29 misiones de rescate (es difícil cuantificar el número de judíos salvados porque había misiones que era familias enteras).</w:t>
      </w:r>
    </w:p>
    <w:p w14:paraId="4B58A00E" w14:textId="77777777" w:rsidR="003A0033" w:rsidRPr="003A0033" w:rsidRDefault="003A0033" w:rsidP="003A0033">
      <w:pPr>
        <w:jc w:val="both"/>
        <w:rPr>
          <w:lang w:val="es-ES_tradnl"/>
        </w:rPr>
      </w:pPr>
    </w:p>
    <w:p w14:paraId="22011C12" w14:textId="77777777" w:rsidR="003A0033" w:rsidRPr="003A0033" w:rsidRDefault="003A0033" w:rsidP="003A0033">
      <w:pPr>
        <w:jc w:val="both"/>
        <w:rPr>
          <w:lang w:val="es-ES_tradnl"/>
        </w:rPr>
      </w:pPr>
      <w:r w:rsidRPr="003A0033">
        <w:rPr>
          <w:lang w:val="es-ES_tradnl"/>
        </w:rPr>
        <w:lastRenderedPageBreak/>
        <w:t xml:space="preserve">Terminada la guerra, las hermanas mantuvieron el contacto y la amistad con muchos de los refugiados y siguieron durante años ayudando a recaudar fondos para los refugiados en toda Europa. Como Mary </w:t>
      </w:r>
      <w:proofErr w:type="spellStart"/>
      <w:r w:rsidRPr="003A0033">
        <w:rPr>
          <w:lang w:val="es-ES_tradnl"/>
        </w:rPr>
        <w:t>Burchell</w:t>
      </w:r>
      <w:proofErr w:type="spellEnd"/>
      <w:r w:rsidRPr="003A0033">
        <w:rPr>
          <w:lang w:val="es-ES_tradnl"/>
        </w:rPr>
        <w:t xml:space="preserve">, Ida escribió más de un centenar de novelas románticas y durante muchos años fue presidenta de la </w:t>
      </w:r>
      <w:proofErr w:type="spellStart"/>
      <w:r w:rsidRPr="003A0033">
        <w:rPr>
          <w:lang w:val="es-ES_tradnl"/>
        </w:rPr>
        <w:t>Romantic</w:t>
      </w:r>
      <w:proofErr w:type="spellEnd"/>
      <w:r w:rsidRPr="003A0033">
        <w:rPr>
          <w:lang w:val="es-ES_tradnl"/>
        </w:rPr>
        <w:t xml:space="preserve"> </w:t>
      </w:r>
      <w:proofErr w:type="spellStart"/>
      <w:r w:rsidRPr="003A0033">
        <w:rPr>
          <w:lang w:val="es-ES_tradnl"/>
        </w:rPr>
        <w:t>Novelist’s</w:t>
      </w:r>
      <w:proofErr w:type="spellEnd"/>
      <w:r w:rsidRPr="003A0033">
        <w:rPr>
          <w:lang w:val="es-ES_tradnl"/>
        </w:rPr>
        <w:t xml:space="preserve"> </w:t>
      </w:r>
      <w:proofErr w:type="spellStart"/>
      <w:r w:rsidRPr="003A0033">
        <w:rPr>
          <w:lang w:val="es-ES_tradnl"/>
        </w:rPr>
        <w:t>Association</w:t>
      </w:r>
      <w:proofErr w:type="spellEnd"/>
      <w:r w:rsidRPr="003A0033">
        <w:rPr>
          <w:lang w:val="es-ES_tradnl"/>
        </w:rPr>
        <w:t xml:space="preserve">; como Ida, en 1950 publicó su libro autobiográfico </w:t>
      </w:r>
      <w:proofErr w:type="spellStart"/>
      <w:r w:rsidRPr="003A0033">
        <w:rPr>
          <w:lang w:val="es-ES_tradnl"/>
        </w:rPr>
        <w:t>We</w:t>
      </w:r>
      <w:proofErr w:type="spellEnd"/>
      <w:r w:rsidRPr="003A0033">
        <w:rPr>
          <w:lang w:val="es-ES_tradnl"/>
        </w:rPr>
        <w:t xml:space="preserve"> </w:t>
      </w:r>
      <w:proofErr w:type="spellStart"/>
      <w:r w:rsidRPr="003A0033">
        <w:rPr>
          <w:lang w:val="es-ES_tradnl"/>
        </w:rPr>
        <w:t>followed</w:t>
      </w:r>
      <w:proofErr w:type="spellEnd"/>
      <w:r w:rsidRPr="003A0033">
        <w:rPr>
          <w:lang w:val="es-ES_tradnl"/>
        </w:rPr>
        <w:t xml:space="preserve"> </w:t>
      </w:r>
      <w:proofErr w:type="spellStart"/>
      <w:r w:rsidRPr="003A0033">
        <w:rPr>
          <w:lang w:val="es-ES_tradnl"/>
        </w:rPr>
        <w:t>our</w:t>
      </w:r>
      <w:proofErr w:type="spellEnd"/>
      <w:r w:rsidRPr="003A0033">
        <w:rPr>
          <w:lang w:val="es-ES_tradnl"/>
        </w:rPr>
        <w:t xml:space="preserve"> </w:t>
      </w:r>
      <w:proofErr w:type="spellStart"/>
      <w:r w:rsidRPr="003A0033">
        <w:rPr>
          <w:lang w:val="es-ES_tradnl"/>
        </w:rPr>
        <w:t>stars</w:t>
      </w:r>
      <w:proofErr w:type="spellEnd"/>
      <w:r w:rsidRPr="003A0033">
        <w:rPr>
          <w:lang w:val="es-ES_tradnl"/>
        </w:rPr>
        <w:t>.</w:t>
      </w:r>
    </w:p>
    <w:p w14:paraId="1F9E8FFE" w14:textId="77777777" w:rsidR="003A0033" w:rsidRPr="003A0033" w:rsidRDefault="003A0033" w:rsidP="003A0033">
      <w:pPr>
        <w:jc w:val="both"/>
        <w:rPr>
          <w:lang w:val="es-ES_tradnl"/>
        </w:rPr>
      </w:pPr>
    </w:p>
    <w:p w14:paraId="2106D89E" w14:textId="77777777" w:rsidR="003A0033" w:rsidRDefault="003A0033" w:rsidP="003A0033">
      <w:pPr>
        <w:jc w:val="both"/>
        <w:rPr>
          <w:lang w:val="es-ES_tradnl"/>
        </w:rPr>
      </w:pPr>
      <w:r w:rsidRPr="003A0033">
        <w:rPr>
          <w:lang w:val="es-ES_tradnl"/>
        </w:rPr>
        <w:t>Como reconocimiento a su labor, en 1965 las hermanas Cook recibieron el galardón de Justos entre las Naciones, entregado por el gobierno de Israel a aquellas personas que, sin ser de confesión o ascendencia judía, prestaron ayuda de manera altruista y singular a las víctimas, por su condición de judíos. Ida Cook fallecía el 11 de diciembre de 1985, y su hermana Louise en 1991.</w:t>
      </w:r>
    </w:p>
    <w:p w14:paraId="1EB0FAF8" w14:textId="77777777" w:rsidR="004F2D14" w:rsidRDefault="004F2D14" w:rsidP="003A0033">
      <w:pPr>
        <w:jc w:val="both"/>
        <w:rPr>
          <w:lang w:val="es-ES_tradnl"/>
        </w:rPr>
      </w:pPr>
    </w:p>
    <w:p w14:paraId="0698C035" w14:textId="77777777" w:rsidR="004F2D14" w:rsidRDefault="00772E28" w:rsidP="004F2D14">
      <w:pPr>
        <w:numPr>
          <w:ilvl w:val="0"/>
          <w:numId w:val="3"/>
        </w:numPr>
        <w:jc w:val="both"/>
        <w:rPr>
          <w:lang w:val="es-ES_tradnl"/>
        </w:rPr>
      </w:pPr>
      <w:hyperlink r:id="rId47" w:history="1">
        <w:r w:rsidR="004F2D14" w:rsidRPr="00BA1941">
          <w:rPr>
            <w:rStyle w:val="Hipervnculo"/>
            <w:lang w:val="es-ES_tradnl"/>
          </w:rPr>
          <w:t>http://historiasdelahistoria.com/2017/02/07/ida-louise-las-hermanas-utilizaron-pasion-la-opera-salvar-judios</w:t>
        </w:r>
      </w:hyperlink>
    </w:p>
    <w:p w14:paraId="2D126901" w14:textId="77777777" w:rsidR="004F2D14" w:rsidRPr="00992EC5" w:rsidRDefault="004F2D14" w:rsidP="003A0033">
      <w:pPr>
        <w:jc w:val="both"/>
        <w:rPr>
          <w:lang w:val="es-ES_tradnl"/>
        </w:rPr>
      </w:pPr>
    </w:p>
    <w:p w14:paraId="3653043C" w14:textId="77777777" w:rsidR="00C744C1" w:rsidRPr="001A7363" w:rsidRDefault="00C744C1" w:rsidP="008465DC">
      <w:pPr>
        <w:jc w:val="both"/>
        <w:rPr>
          <w:lang w:val="es-ES"/>
        </w:rPr>
      </w:pPr>
    </w:p>
    <w:p w14:paraId="29D64678"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14:paraId="1C5A26D0" w14:textId="77777777" w:rsidR="00EB0DF7" w:rsidRDefault="00EB0DF7" w:rsidP="00267703">
      <w:pPr>
        <w:jc w:val="both"/>
      </w:pPr>
    </w:p>
    <w:p w14:paraId="498FBC66" w14:textId="77777777"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14:paraId="2A3B6FCB" w14:textId="77777777" w:rsidR="00EB0DF7" w:rsidRPr="00585159" w:rsidRDefault="00EB0DF7" w:rsidP="00267703">
      <w:pPr>
        <w:jc w:val="both"/>
        <w:rPr>
          <w:lang w:val="es-ES_tradnl"/>
        </w:rPr>
      </w:pPr>
    </w:p>
    <w:p w14:paraId="453C9750" w14:textId="77777777" w:rsidR="00EB0DF7" w:rsidRPr="002D7391" w:rsidRDefault="00EB0DF7" w:rsidP="00267703">
      <w:pPr>
        <w:jc w:val="both"/>
      </w:pPr>
      <w:r w:rsidRPr="00A17745">
        <w:rPr>
          <w:b/>
        </w:rPr>
        <w:t xml:space="preserve">Extraído de Proa al Centro Nº </w:t>
      </w:r>
      <w:r w:rsidR="00F96E3A" w:rsidRPr="00A17745">
        <w:rPr>
          <w:b/>
        </w:rPr>
        <w:t>9</w:t>
      </w:r>
      <w:r w:rsidR="00CF2A89">
        <w:rPr>
          <w:b/>
        </w:rPr>
        <w:t>9</w:t>
      </w:r>
      <w:r w:rsidRPr="00A17745">
        <w:rPr>
          <w:b/>
        </w:rPr>
        <w:t xml:space="preserve"> del </w:t>
      </w:r>
      <w:r w:rsidR="00CF2A89">
        <w:rPr>
          <w:b/>
        </w:rPr>
        <w:t>2</w:t>
      </w:r>
      <w:r w:rsidR="00E17A0F" w:rsidRPr="000503B0">
        <w:rPr>
          <w:b/>
        </w:rPr>
        <w:t>1</w:t>
      </w:r>
      <w:r w:rsidR="002E22FA" w:rsidRPr="000503B0">
        <w:rPr>
          <w:b/>
        </w:rPr>
        <w:t>/</w:t>
      </w:r>
      <w:r w:rsidR="00DA39D5">
        <w:rPr>
          <w:b/>
        </w:rPr>
        <w:t>1</w:t>
      </w:r>
      <w:r w:rsidR="00CF2A89">
        <w:rPr>
          <w:b/>
        </w:rPr>
        <w:t>1</w:t>
      </w:r>
      <w:r w:rsidRPr="000503B0">
        <w:rPr>
          <w:b/>
        </w:rPr>
        <w:t>/200</w:t>
      </w:r>
      <w:r w:rsidR="00363A29" w:rsidRPr="000503B0">
        <w:rPr>
          <w:b/>
        </w:rPr>
        <w:t>9</w:t>
      </w:r>
      <w:r w:rsidRPr="00A17745">
        <w:t>:</w:t>
      </w:r>
    </w:p>
    <w:p w14:paraId="4085A65D" w14:textId="77777777" w:rsidR="00EB0DF7" w:rsidRPr="002D7391" w:rsidRDefault="00EB0DF7" w:rsidP="007F6E17">
      <w:pPr>
        <w:jc w:val="both"/>
        <w:rPr>
          <w:i/>
        </w:rPr>
      </w:pPr>
    </w:p>
    <w:p w14:paraId="624C1081" w14:textId="77777777" w:rsidR="00054AAF" w:rsidRPr="000D20F4" w:rsidRDefault="000503B0" w:rsidP="00054AAF">
      <w:pPr>
        <w:jc w:val="both"/>
        <w:rPr>
          <w:i/>
          <w:lang w:val="es-ES_tradnl"/>
        </w:rPr>
      </w:pPr>
      <w:r w:rsidRPr="000D20F4">
        <w:rPr>
          <w:lang w:val="es-ES"/>
        </w:rPr>
        <w:t>«</w:t>
      </w:r>
      <w:r w:rsidR="000D20F4" w:rsidRPr="000D20F4">
        <w:rPr>
          <w:i/>
          <w:lang w:val="es-ES_tradnl"/>
        </w:rPr>
        <w:t>1</w:t>
      </w:r>
      <w:r w:rsidR="00054AAF" w:rsidRPr="000D20F4">
        <w:rPr>
          <w:i/>
          <w:lang w:val="es-ES_tradnl"/>
        </w:rPr>
        <w:t>.</w:t>
      </w:r>
      <w:r w:rsidR="00054AAF" w:rsidRPr="000D20F4">
        <w:rPr>
          <w:i/>
          <w:lang w:val="es-ES_tradnl"/>
        </w:rPr>
        <w:tab/>
      </w:r>
      <w:r w:rsidR="000B1E74" w:rsidRPr="000D20F4">
        <w:rPr>
          <w:i/>
          <w:u w:val="single"/>
          <w:lang w:val="es-ES_tradnl"/>
        </w:rPr>
        <w:t xml:space="preserve">A manera de </w:t>
      </w:r>
      <w:r w:rsidR="000D20F4">
        <w:rPr>
          <w:i/>
          <w:u w:val="single"/>
          <w:lang w:val="es-ES_tradnl"/>
        </w:rPr>
        <w:t>p</w:t>
      </w:r>
      <w:r w:rsidR="000B1E74" w:rsidRPr="000D20F4">
        <w:rPr>
          <w:i/>
          <w:u w:val="single"/>
          <w:lang w:val="es-ES_tradnl"/>
        </w:rPr>
        <w:t>rólogo</w:t>
      </w:r>
    </w:p>
    <w:p w14:paraId="1B221316" w14:textId="77777777" w:rsidR="00054AAF" w:rsidRPr="00CF2A89" w:rsidRDefault="00054AAF" w:rsidP="00054AAF">
      <w:pPr>
        <w:jc w:val="both"/>
        <w:rPr>
          <w:i/>
          <w:highlight w:val="yellow"/>
          <w:lang w:val="es-ES_tradnl"/>
        </w:rPr>
      </w:pPr>
    </w:p>
    <w:p w14:paraId="0542EDE4" w14:textId="77777777" w:rsidR="000B1E74" w:rsidRPr="000B1E74" w:rsidRDefault="000B1E74" w:rsidP="000B1E74">
      <w:pPr>
        <w:jc w:val="both"/>
        <w:rPr>
          <w:i/>
          <w:lang w:val="es-ES_tradnl"/>
        </w:rPr>
      </w:pPr>
      <w:r w:rsidRPr="000B1E74">
        <w:rPr>
          <w:i/>
          <w:lang w:val="es-ES_tradnl"/>
        </w:rPr>
        <w:t xml:space="preserve">Llegamos en esta oportunidad con una entrega pesada, no en tamaño sino en carga emotiva. Arrancamos bien el fin de semana pasado. El </w:t>
      </w:r>
      <w:r w:rsidR="000D20F4" w:rsidRPr="000B1E74">
        <w:rPr>
          <w:i/>
          <w:lang w:val="es-ES_tradnl"/>
        </w:rPr>
        <w:t>sábado</w:t>
      </w:r>
      <w:r w:rsidRPr="000B1E74">
        <w:rPr>
          <w:i/>
          <w:lang w:val="es-ES_tradnl"/>
        </w:rPr>
        <w:t xml:space="preserve"> festejamos el campeonato del grupo II de la URBA.</w:t>
      </w:r>
      <w:r w:rsidR="0074663A">
        <w:rPr>
          <w:i/>
          <w:lang w:val="es-ES_tradnl"/>
        </w:rPr>
        <w:t xml:space="preserve"> Y el d</w:t>
      </w:r>
      <w:r w:rsidRPr="000B1E74">
        <w:rPr>
          <w:i/>
          <w:lang w:val="es-ES_tradnl"/>
        </w:rPr>
        <w:t xml:space="preserve">omingo, inesperadamente, fuimos salvajemente golpeados por la noticia del accidente que involucró a Enrique </w:t>
      </w:r>
      <w:proofErr w:type="spellStart"/>
      <w:r w:rsidRPr="000B1E74">
        <w:rPr>
          <w:i/>
          <w:lang w:val="es-ES_tradnl"/>
        </w:rPr>
        <w:t>Gadow</w:t>
      </w:r>
      <w:proofErr w:type="spellEnd"/>
      <w:r w:rsidRPr="000B1E74">
        <w:rPr>
          <w:i/>
          <w:lang w:val="es-ES_tradnl"/>
        </w:rPr>
        <w:t xml:space="preserve">, Pepe </w:t>
      </w:r>
      <w:proofErr w:type="spellStart"/>
      <w:r w:rsidRPr="000B1E74">
        <w:rPr>
          <w:i/>
          <w:lang w:val="es-ES_tradnl"/>
        </w:rPr>
        <w:t>Ognio</w:t>
      </w:r>
      <w:proofErr w:type="spellEnd"/>
      <w:r w:rsidRPr="000B1E74">
        <w:rPr>
          <w:i/>
          <w:lang w:val="es-ES_tradnl"/>
        </w:rPr>
        <w:t xml:space="preserve"> y Pipí Murillo, de resultas del cual los dos últimos perdieron la vida y Enrique se encuentra aún internado, estable pero con pronóstico reservado.</w:t>
      </w:r>
    </w:p>
    <w:p w14:paraId="73ACEE76" w14:textId="77777777" w:rsidR="000B1E74" w:rsidRPr="000B1E74" w:rsidRDefault="000B1E74" w:rsidP="000B1E74">
      <w:pPr>
        <w:jc w:val="both"/>
        <w:rPr>
          <w:i/>
          <w:lang w:val="es-ES_tradnl"/>
        </w:rPr>
      </w:pPr>
      <w:r w:rsidRPr="000B1E74">
        <w:rPr>
          <w:i/>
          <w:lang w:val="es-ES_tradnl"/>
        </w:rPr>
        <w:t>Cualquier otro comentario que pudiera hacerse parece accesorio. He incluido testimonios rec</w:t>
      </w:r>
      <w:r w:rsidR="009B73BB">
        <w:rPr>
          <w:i/>
          <w:lang w:val="es-ES_tradnl"/>
        </w:rPr>
        <w:t>ibidos que permiten vislumbrar ‒</w:t>
      </w:r>
      <w:r w:rsidRPr="000B1E74">
        <w:rPr>
          <w:i/>
          <w:lang w:val="es-ES_tradnl"/>
        </w:rPr>
        <w:t>aunque más no sea tenuemente</w:t>
      </w:r>
      <w:r w:rsidR="009B73BB">
        <w:rPr>
          <w:i/>
          <w:lang w:val="es-ES_tradnl"/>
        </w:rPr>
        <w:t>‒</w:t>
      </w:r>
      <w:r w:rsidRPr="000B1E74">
        <w:rPr>
          <w:i/>
          <w:lang w:val="es-ES_tradnl"/>
        </w:rPr>
        <w:t xml:space="preserve"> la calidad de personas que nos han dejado.</w:t>
      </w:r>
    </w:p>
    <w:p w14:paraId="4C450C45" w14:textId="77777777" w:rsidR="00F43E04" w:rsidRPr="000B1E74" w:rsidRDefault="000B1E74" w:rsidP="00A17745">
      <w:pPr>
        <w:jc w:val="both"/>
        <w:rPr>
          <w:i/>
          <w:highlight w:val="yellow"/>
          <w:lang w:val="es-ES_tradnl"/>
        </w:rPr>
      </w:pPr>
      <w:r w:rsidRPr="000B1E74">
        <w:rPr>
          <w:i/>
          <w:lang w:val="es-ES_tradnl"/>
        </w:rPr>
        <w:t>Me preocupaba que el último número antes de llegar a la emisión Nº 100 resultara algo anodino. Creo que es todo lo contrario. Hubiera preferido lo primero.</w:t>
      </w:r>
      <w:r w:rsidR="00CF67E6" w:rsidRPr="00054AAF">
        <w:t>»</w:t>
      </w:r>
    </w:p>
    <w:p w14:paraId="0FF48005" w14:textId="77777777" w:rsidR="00EB0DF7" w:rsidRPr="00054AAF" w:rsidRDefault="00EB0DF7" w:rsidP="00267703">
      <w:pPr>
        <w:jc w:val="both"/>
      </w:pPr>
    </w:p>
    <w:p w14:paraId="31E00833" w14:textId="77777777" w:rsidR="00EB0DF7" w:rsidRPr="00054AAF" w:rsidRDefault="00EB0DF7" w:rsidP="00267703">
      <w:pPr>
        <w:jc w:val="both"/>
      </w:pPr>
    </w:p>
    <w:p w14:paraId="7AA751D5"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Imagenes"/>
      <w:bookmarkEnd w:id="9"/>
      <w:r>
        <w:t>Galería de Imágenes</w:t>
      </w:r>
    </w:p>
    <w:p w14:paraId="7FFB5941" w14:textId="77777777" w:rsidR="00682D53" w:rsidRDefault="00682D53" w:rsidP="003C0FD4">
      <w:pPr>
        <w:pStyle w:val="Textoindependiente3"/>
        <w:rPr>
          <w:b w:val="0"/>
          <w:noProof/>
          <w:lang w:val="es-AR" w:eastAsia="es-AR"/>
        </w:rPr>
      </w:pPr>
    </w:p>
    <w:p w14:paraId="689BFCA2" w14:textId="77777777" w:rsidR="00A721AD" w:rsidRPr="00EA5D8B" w:rsidRDefault="00A721AD" w:rsidP="00A721AD">
      <w:pPr>
        <w:pStyle w:val="Textoindependiente3"/>
        <w:rPr>
          <w:noProof/>
          <w:lang w:eastAsia="es-AR"/>
        </w:rPr>
      </w:pPr>
      <w:r>
        <w:rPr>
          <w:noProof/>
          <w:lang w:eastAsia="es-AR"/>
        </w:rPr>
        <w:t xml:space="preserve">HOMENAJES AL </w:t>
      </w:r>
      <w:r w:rsidRPr="00EA5D8B">
        <w:rPr>
          <w:noProof/>
          <w:lang w:eastAsia="es-AR"/>
        </w:rPr>
        <w:t>A.R.A. “SAN JUAN”</w:t>
      </w:r>
    </w:p>
    <w:p w14:paraId="4337D3F4" w14:textId="77777777" w:rsidR="00A721AD" w:rsidRDefault="00A721AD" w:rsidP="00A721AD">
      <w:pPr>
        <w:pStyle w:val="Textoindependiente3"/>
        <w:rPr>
          <w:b w:val="0"/>
          <w:noProof/>
          <w:lang w:eastAsia="es-AR"/>
        </w:rPr>
      </w:pPr>
    </w:p>
    <w:p w14:paraId="4FCB1035" w14:textId="77777777" w:rsidR="00A721AD" w:rsidRDefault="00A721AD" w:rsidP="00A721AD">
      <w:pPr>
        <w:pStyle w:val="Textoindependiente3"/>
        <w:rPr>
          <w:b w:val="0"/>
          <w:noProof/>
          <w:lang w:eastAsia="es-AR"/>
        </w:rPr>
      </w:pPr>
      <w:r w:rsidRPr="004E44B3">
        <w:rPr>
          <w:b w:val="0"/>
          <w:noProof/>
          <w:lang w:eastAsia="es-AR"/>
        </w:rPr>
        <w:t>Les dejo la "Salve Marinera" de la misa que organizamos en Madrid en honor del ARA San Juan y los 44 Héroes. Fue un momento muy emotivo.</w:t>
      </w:r>
    </w:p>
    <w:p w14:paraId="3C398F8E" w14:textId="77777777" w:rsidR="00A721AD" w:rsidRDefault="00772E28" w:rsidP="00A721AD">
      <w:pPr>
        <w:pStyle w:val="Textoindependiente3"/>
        <w:numPr>
          <w:ilvl w:val="0"/>
          <w:numId w:val="3"/>
        </w:numPr>
        <w:rPr>
          <w:b w:val="0"/>
          <w:noProof/>
          <w:lang w:eastAsia="es-AR"/>
        </w:rPr>
      </w:pPr>
      <w:hyperlink r:id="rId48" w:history="1">
        <w:r w:rsidR="00A721AD" w:rsidRPr="00673AFA">
          <w:rPr>
            <w:rStyle w:val="Hipervnculo"/>
            <w:b w:val="0"/>
            <w:noProof/>
            <w:lang w:eastAsia="es-AR"/>
          </w:rPr>
          <w:t>https://www.facebook.com/inbrownianoesp/videos/567699983643614/</w:t>
        </w:r>
      </w:hyperlink>
    </w:p>
    <w:p w14:paraId="07450D50" w14:textId="77777777" w:rsidR="00A721AD" w:rsidRDefault="00A721AD" w:rsidP="00A721AD">
      <w:pPr>
        <w:pStyle w:val="Textoindependiente3"/>
        <w:rPr>
          <w:b w:val="0"/>
          <w:noProof/>
          <w:lang w:val="es-AR" w:eastAsia="es-AR"/>
        </w:rPr>
      </w:pPr>
    </w:p>
    <w:tbl>
      <w:tblPr>
        <w:tblW w:w="0" w:type="auto"/>
        <w:tblLook w:val="04A0" w:firstRow="1" w:lastRow="0" w:firstColumn="1" w:lastColumn="0" w:noHBand="0" w:noVBand="1"/>
      </w:tblPr>
      <w:tblGrid>
        <w:gridCol w:w="4226"/>
        <w:gridCol w:w="4227"/>
      </w:tblGrid>
      <w:tr w:rsidR="004044FE" w14:paraId="2B01069E" w14:textId="77777777" w:rsidTr="00772E28">
        <w:tc>
          <w:tcPr>
            <w:tcW w:w="4226" w:type="dxa"/>
            <w:shd w:val="clear" w:color="auto" w:fill="auto"/>
            <w:vAlign w:val="center"/>
          </w:tcPr>
          <w:p w14:paraId="7F1C578D" w14:textId="77777777" w:rsidR="004044FE" w:rsidRDefault="004044FE" w:rsidP="00772E28">
            <w:pPr>
              <w:jc w:val="both"/>
            </w:pPr>
          </w:p>
        </w:tc>
        <w:tc>
          <w:tcPr>
            <w:tcW w:w="4227" w:type="dxa"/>
            <w:shd w:val="clear" w:color="auto" w:fill="auto"/>
            <w:vAlign w:val="center"/>
          </w:tcPr>
          <w:p w14:paraId="7D57C3D7" w14:textId="77777777" w:rsidR="004044FE" w:rsidRDefault="004044FE" w:rsidP="00772E28">
            <w:pPr>
              <w:jc w:val="both"/>
            </w:pPr>
          </w:p>
        </w:tc>
      </w:tr>
    </w:tbl>
    <w:p w14:paraId="6167AA72" w14:textId="77777777" w:rsidR="004044FE" w:rsidRDefault="004044FE" w:rsidP="00A721AD">
      <w:pPr>
        <w:pStyle w:val="Textoindependiente3"/>
        <w:rPr>
          <w:b w:val="0"/>
          <w:noProof/>
          <w:lang w:val="es-AR" w:eastAsia="es-AR"/>
        </w:rPr>
      </w:pPr>
    </w:p>
    <w:p w14:paraId="6102C974" w14:textId="77777777" w:rsidR="004044FE" w:rsidRDefault="00887A77" w:rsidP="004044FE">
      <w:pPr>
        <w:pStyle w:val="Textoindependiente3"/>
        <w:jc w:val="center"/>
        <w:rPr>
          <w:noProof/>
          <w:lang w:eastAsia="es-AR"/>
        </w:rPr>
      </w:pPr>
      <w:r>
        <w:rPr>
          <w:noProof/>
          <w:lang w:eastAsia="es-AR"/>
        </w:rPr>
        <w:pict w14:anchorId="438BFA88">
          <v:shape id="Imagen 1" o:spid="_x0000_i1030" type="#_x0000_t75" style="width:311.55pt;height:311.55pt;visibility:visible;mso-wrap-style:square;mso-position-horizontal:absolute">
            <v:imagedata r:id="rId49" o:title=""/>
          </v:shape>
        </w:pict>
      </w:r>
    </w:p>
    <w:p w14:paraId="42F75283" w14:textId="77777777" w:rsidR="004044FE" w:rsidRDefault="004044FE" w:rsidP="00A721AD">
      <w:pPr>
        <w:pStyle w:val="Textoindependiente3"/>
        <w:rPr>
          <w:b w:val="0"/>
          <w:noProof/>
          <w:lang w:val="es-AR" w:eastAsia="es-AR"/>
        </w:rPr>
      </w:pPr>
    </w:p>
    <w:p w14:paraId="25255098" w14:textId="77777777" w:rsidR="004044FE" w:rsidRDefault="00887A77" w:rsidP="004044FE">
      <w:pPr>
        <w:pStyle w:val="Textoindependiente3"/>
        <w:jc w:val="center"/>
        <w:rPr>
          <w:noProof/>
          <w:lang w:eastAsia="es-AR"/>
        </w:rPr>
      </w:pPr>
      <w:r>
        <w:rPr>
          <w:noProof/>
          <w:lang w:eastAsia="es-AR"/>
        </w:rPr>
        <w:pict w14:anchorId="6C17041A">
          <v:shape id="_x0000_i1031" type="#_x0000_t75" style="width:312.95pt;height:233.9pt;visibility:visible;mso-wrap-style:square;mso-position-horizontal:absolute">
            <v:imagedata r:id="rId50" o:title=""/>
          </v:shape>
        </w:pict>
      </w:r>
    </w:p>
    <w:p w14:paraId="2391AB5E" w14:textId="77777777" w:rsidR="004044FE" w:rsidRPr="00EB06F3" w:rsidRDefault="004044FE" w:rsidP="00A721AD">
      <w:pPr>
        <w:pStyle w:val="Textoindependiente3"/>
        <w:rPr>
          <w:b w:val="0"/>
          <w:noProof/>
          <w:lang w:val="es-AR" w:eastAsia="es-AR"/>
        </w:rPr>
      </w:pPr>
    </w:p>
    <w:p w14:paraId="2667E7F4" w14:textId="77777777" w:rsidR="00A721AD" w:rsidRPr="00EA5D8B" w:rsidRDefault="00772E28" w:rsidP="00A721AD">
      <w:pPr>
        <w:pStyle w:val="Textoindependiente3"/>
        <w:numPr>
          <w:ilvl w:val="0"/>
          <w:numId w:val="3"/>
        </w:numPr>
        <w:rPr>
          <w:rStyle w:val="Hipervnculo"/>
          <w:b w:val="0"/>
          <w:color w:val="auto"/>
          <w:u w:val="none"/>
        </w:rPr>
      </w:pPr>
      <w:hyperlink r:id="rId51" w:history="1">
        <w:r w:rsidR="00A721AD" w:rsidRPr="003A208E">
          <w:rPr>
            <w:rStyle w:val="Hipervnculo"/>
            <w:b w:val="0"/>
            <w:noProof/>
            <w:lang w:val="es-AR" w:eastAsia="es-AR"/>
          </w:rPr>
          <w:t>http://cglnm.com.ar/public/PAC/199/ARA-San-Juan.MP4</w:t>
        </w:r>
      </w:hyperlink>
    </w:p>
    <w:p w14:paraId="7B3A34F5" w14:textId="77777777" w:rsidR="00A721AD" w:rsidRPr="00047637" w:rsidRDefault="00772E28" w:rsidP="00A721AD">
      <w:pPr>
        <w:pStyle w:val="Textoindependiente3"/>
        <w:numPr>
          <w:ilvl w:val="0"/>
          <w:numId w:val="3"/>
        </w:numPr>
        <w:rPr>
          <w:rStyle w:val="Hipervnculo"/>
          <w:b w:val="0"/>
          <w:color w:val="auto"/>
          <w:u w:val="none"/>
        </w:rPr>
      </w:pPr>
      <w:hyperlink r:id="rId52" w:history="1">
        <w:r w:rsidR="00A721AD" w:rsidRPr="003A208E">
          <w:rPr>
            <w:rStyle w:val="Hipervnculo"/>
            <w:b w:val="0"/>
            <w:noProof/>
            <w:lang w:val="es-AR" w:eastAsia="es-AR"/>
          </w:rPr>
          <w:t>http://cglnm.com.ar/public/PAC/199/</w:t>
        </w:r>
        <w:r w:rsidR="00A721AD" w:rsidRPr="00047637">
          <w:rPr>
            <w:rStyle w:val="Hipervnculo"/>
            <w:b w:val="0"/>
            <w:noProof/>
            <w:lang w:val="es-AR" w:eastAsia="es-AR"/>
          </w:rPr>
          <w:t>6-de-Caballeria.mp4</w:t>
        </w:r>
      </w:hyperlink>
    </w:p>
    <w:p w14:paraId="030E997D" w14:textId="77777777" w:rsidR="00A721AD" w:rsidRPr="00A94763" w:rsidRDefault="00772E28" w:rsidP="00A721AD">
      <w:pPr>
        <w:pStyle w:val="Textoindependiente3"/>
        <w:numPr>
          <w:ilvl w:val="0"/>
          <w:numId w:val="3"/>
        </w:numPr>
        <w:rPr>
          <w:rStyle w:val="Hipervnculo"/>
          <w:b w:val="0"/>
          <w:color w:val="auto"/>
          <w:u w:val="none"/>
        </w:rPr>
      </w:pPr>
      <w:hyperlink r:id="rId53" w:history="1">
        <w:r w:rsidR="00A721AD" w:rsidRPr="003A208E">
          <w:rPr>
            <w:rStyle w:val="Hipervnculo"/>
            <w:b w:val="0"/>
            <w:noProof/>
            <w:lang w:val="es-AR" w:eastAsia="es-AR"/>
          </w:rPr>
          <w:t>http://cglnm.com.ar/public/PAC/199/</w:t>
        </w:r>
        <w:r w:rsidR="00A721AD" w:rsidRPr="00A94763">
          <w:rPr>
            <w:rStyle w:val="Hipervnculo"/>
            <w:b w:val="0"/>
            <w:noProof/>
            <w:lang w:val="es-AR" w:eastAsia="es-AR"/>
          </w:rPr>
          <w:t>PNA.mp4</w:t>
        </w:r>
      </w:hyperlink>
    </w:p>
    <w:p w14:paraId="6222F4E6" w14:textId="77777777" w:rsidR="00A721AD" w:rsidRDefault="00A721AD" w:rsidP="00A721AD">
      <w:pPr>
        <w:pStyle w:val="Textoindependiente3"/>
        <w:rPr>
          <w:b w:val="0"/>
          <w:noProof/>
          <w:lang w:eastAsia="es-AR"/>
        </w:rPr>
      </w:pPr>
    </w:p>
    <w:p w14:paraId="721A0700" w14:textId="77777777" w:rsidR="00A721AD" w:rsidRDefault="00A721AD" w:rsidP="00A721AD">
      <w:pPr>
        <w:jc w:val="both"/>
        <w:rPr>
          <w:lang w:val="es-ES"/>
        </w:rPr>
      </w:pPr>
      <w:r>
        <w:rPr>
          <w:lang w:val="es-ES"/>
        </w:rPr>
        <w:t>- - - - -</w:t>
      </w:r>
    </w:p>
    <w:p w14:paraId="6B8B8DF9" w14:textId="77777777" w:rsidR="00A721AD" w:rsidRDefault="00A721AD" w:rsidP="00A721AD">
      <w:pPr>
        <w:pStyle w:val="Textoindependiente3"/>
        <w:rPr>
          <w:b w:val="0"/>
          <w:noProof/>
          <w:lang w:eastAsia="es-AR"/>
        </w:rPr>
      </w:pPr>
    </w:p>
    <w:p w14:paraId="63D276C7" w14:textId="77777777" w:rsidR="00AD5712" w:rsidRPr="00E42191" w:rsidRDefault="00E42191" w:rsidP="003C0FD4">
      <w:pPr>
        <w:pStyle w:val="Textoindependiente3"/>
        <w:rPr>
          <w:noProof/>
          <w:lang w:val="es-AR" w:eastAsia="es-AR"/>
        </w:rPr>
      </w:pPr>
      <w:r w:rsidRPr="00E42191">
        <w:rPr>
          <w:noProof/>
          <w:lang w:val="es-AR" w:eastAsia="es-AR"/>
        </w:rPr>
        <w:t>RECEPCIÓN A LA FRAGATA A.R.A. “LIBERTAD”</w:t>
      </w:r>
    </w:p>
    <w:p w14:paraId="1C238ABC" w14:textId="77777777" w:rsidR="00E42191" w:rsidRDefault="00E42191" w:rsidP="003C0FD4">
      <w:pPr>
        <w:pStyle w:val="Textoindependiente3"/>
        <w:rPr>
          <w:b w:val="0"/>
          <w:noProof/>
          <w:lang w:val="es-AR" w:eastAsia="es-AR"/>
        </w:rPr>
      </w:pPr>
    </w:p>
    <w:p w14:paraId="1A8E0AFE" w14:textId="77777777" w:rsidR="00A80E2D" w:rsidRDefault="00887A77" w:rsidP="00E74488">
      <w:pPr>
        <w:pStyle w:val="Textoindependiente3"/>
        <w:jc w:val="center"/>
        <w:rPr>
          <w:noProof/>
        </w:rPr>
      </w:pPr>
      <w:r>
        <w:rPr>
          <w:noProof/>
        </w:rPr>
        <w:pict w14:anchorId="4A054B56">
          <v:shape id="_x0000_i1032" type="#_x0000_t75" style="width:320pt;height:573.2pt;visibility:visible;mso-wrap-style:square">
            <v:imagedata r:id="rId54" o:title=""/>
          </v:shape>
        </w:pict>
      </w:r>
    </w:p>
    <w:p w14:paraId="56486AB2" w14:textId="77777777" w:rsidR="00E42191" w:rsidRPr="00E93498" w:rsidRDefault="00E42191" w:rsidP="00E74488">
      <w:pPr>
        <w:pStyle w:val="Textoindependiente3"/>
        <w:jc w:val="center"/>
        <w:rPr>
          <w:b w:val="0"/>
          <w:i/>
          <w:noProof/>
          <w:sz w:val="20"/>
          <w:lang w:eastAsia="es-AR"/>
        </w:rPr>
      </w:pPr>
      <w:r w:rsidRPr="00E93498">
        <w:rPr>
          <w:b w:val="0"/>
          <w:i/>
          <w:noProof/>
          <w:sz w:val="20"/>
          <w:lang w:eastAsia="es-AR"/>
        </w:rPr>
        <w:t>Cadetes de primero recibiendo a sus padres de 5to embarcados en la Fragata</w:t>
      </w:r>
    </w:p>
    <w:p w14:paraId="3331FFE3" w14:textId="77777777" w:rsidR="00E42191" w:rsidRDefault="00E42191" w:rsidP="00C31E76">
      <w:pPr>
        <w:pStyle w:val="Textoindependiente3"/>
        <w:rPr>
          <w:b w:val="0"/>
          <w:noProof/>
          <w:lang w:eastAsia="es-AR"/>
        </w:rPr>
      </w:pPr>
    </w:p>
    <w:p w14:paraId="20327D69" w14:textId="77777777" w:rsidR="00EA5D8B" w:rsidRDefault="00EA5D8B" w:rsidP="00EA5D8B">
      <w:pPr>
        <w:jc w:val="both"/>
        <w:rPr>
          <w:lang w:val="es-ES"/>
        </w:rPr>
      </w:pPr>
      <w:r>
        <w:rPr>
          <w:lang w:val="es-ES"/>
        </w:rPr>
        <w:t>- - - - -</w:t>
      </w:r>
    </w:p>
    <w:p w14:paraId="4C01E5BB" w14:textId="77777777" w:rsidR="00EA5D8B" w:rsidRDefault="00EA5D8B" w:rsidP="00C31E76">
      <w:pPr>
        <w:pStyle w:val="Textoindependiente3"/>
        <w:rPr>
          <w:b w:val="0"/>
          <w:noProof/>
          <w:lang w:eastAsia="es-AR"/>
        </w:rPr>
      </w:pPr>
    </w:p>
    <w:p w14:paraId="7FD726CC" w14:textId="77777777" w:rsidR="00D049FA" w:rsidRPr="00D049FA" w:rsidRDefault="00E74488" w:rsidP="00C31E76">
      <w:pPr>
        <w:pStyle w:val="Textoindependiente3"/>
        <w:rPr>
          <w:noProof/>
          <w:lang w:eastAsia="es-AR"/>
        </w:rPr>
      </w:pPr>
      <w:r>
        <w:rPr>
          <w:noProof/>
          <w:lang w:eastAsia="es-AR"/>
        </w:rPr>
        <w:t>¿Y ESTO?</w:t>
      </w:r>
    </w:p>
    <w:p w14:paraId="7BF86794" w14:textId="77777777" w:rsidR="00D049FA" w:rsidRDefault="00D049FA" w:rsidP="00C31E76">
      <w:pPr>
        <w:pStyle w:val="Textoindependiente3"/>
        <w:rPr>
          <w:b w:val="0"/>
          <w:noProof/>
          <w:lang w:eastAsia="es-AR"/>
        </w:rPr>
      </w:pPr>
    </w:p>
    <w:p w14:paraId="03AA8232" w14:textId="77777777" w:rsidR="00D049FA" w:rsidRDefault="00887A77" w:rsidP="00C31E76">
      <w:pPr>
        <w:pStyle w:val="Textoindependiente3"/>
        <w:rPr>
          <w:b w:val="0"/>
          <w:noProof/>
          <w:lang w:eastAsia="es-AR"/>
        </w:rPr>
      </w:pPr>
      <w:r>
        <w:rPr>
          <w:noProof/>
          <w:lang w:val="es-AR" w:eastAsia="es-AR"/>
        </w:rPr>
        <w:pict w14:anchorId="4827FFAD">
          <v:shape id="_x0000_i1033" type="#_x0000_t75" style="width:415.05pt;height:553.9pt;visibility:visible;mso-wrap-style:square">
            <v:imagedata r:id="rId55" o:title=""/>
          </v:shape>
        </w:pict>
      </w:r>
    </w:p>
    <w:p w14:paraId="3F515B28" w14:textId="77777777" w:rsidR="00D049FA" w:rsidRDefault="00D049FA" w:rsidP="00C31E76">
      <w:pPr>
        <w:pStyle w:val="Textoindependiente3"/>
        <w:rPr>
          <w:b w:val="0"/>
          <w:noProof/>
          <w:lang w:eastAsia="es-AR"/>
        </w:rPr>
      </w:pPr>
    </w:p>
    <w:p w14:paraId="2F22E0B4" w14:textId="77777777" w:rsidR="00D049FA" w:rsidRDefault="00D049FA" w:rsidP="00D049FA">
      <w:pPr>
        <w:jc w:val="both"/>
        <w:rPr>
          <w:lang w:val="es-ES"/>
        </w:rPr>
      </w:pPr>
      <w:r>
        <w:rPr>
          <w:lang w:val="es-ES"/>
        </w:rPr>
        <w:t>- - - - -</w:t>
      </w:r>
    </w:p>
    <w:p w14:paraId="681324B1" w14:textId="77777777" w:rsidR="00D049FA" w:rsidRDefault="00D049FA" w:rsidP="00C31E76">
      <w:pPr>
        <w:pStyle w:val="Textoindependiente3"/>
        <w:rPr>
          <w:b w:val="0"/>
          <w:noProof/>
          <w:lang w:eastAsia="es-AR"/>
        </w:rPr>
      </w:pPr>
    </w:p>
    <w:p w14:paraId="41738932" w14:textId="77777777" w:rsidR="0005444A" w:rsidRPr="0005444A" w:rsidRDefault="0005444A" w:rsidP="00C31E76">
      <w:pPr>
        <w:pStyle w:val="Textoindependiente3"/>
        <w:rPr>
          <w:noProof/>
          <w:lang w:eastAsia="es-AR"/>
        </w:rPr>
      </w:pPr>
      <w:r w:rsidRPr="0005444A">
        <w:rPr>
          <w:noProof/>
          <w:lang w:eastAsia="es-AR"/>
        </w:rPr>
        <w:t>BUQUE ESCUELA NORUEGO DE VISITA EN BUENOS AIRES</w:t>
      </w:r>
    </w:p>
    <w:p w14:paraId="0863166A" w14:textId="77777777" w:rsidR="0005444A" w:rsidRDefault="0005444A" w:rsidP="00C31E76">
      <w:pPr>
        <w:pStyle w:val="Textoindependiente3"/>
        <w:rPr>
          <w:b w:val="0"/>
          <w:noProof/>
          <w:lang w:eastAsia="es-AR"/>
        </w:rPr>
      </w:pPr>
    </w:p>
    <w:p w14:paraId="5C5F8C6A" w14:textId="77777777" w:rsidR="0005444A" w:rsidRDefault="00887A77" w:rsidP="00C31E76">
      <w:pPr>
        <w:pStyle w:val="Textoindependiente3"/>
        <w:rPr>
          <w:noProof/>
          <w:lang w:val="es-AR" w:eastAsia="es-AR"/>
        </w:rPr>
      </w:pPr>
      <w:r>
        <w:rPr>
          <w:noProof/>
          <w:lang w:val="es-AR" w:eastAsia="es-AR"/>
        </w:rPr>
        <w:pict w14:anchorId="41887D18">
          <v:shape id="_x0000_i1034" type="#_x0000_t75" style="width:416pt;height:277.65pt;visibility:visible;mso-wrap-style:square">
            <v:imagedata r:id="rId56" o:title=""/>
          </v:shape>
        </w:pict>
      </w:r>
    </w:p>
    <w:p w14:paraId="589AA948" w14:textId="77777777" w:rsidR="0005444A" w:rsidRDefault="0005444A" w:rsidP="00C31E76">
      <w:pPr>
        <w:pStyle w:val="Textoindependiente3"/>
        <w:rPr>
          <w:noProof/>
          <w:lang w:val="es-AR" w:eastAsia="es-AR"/>
        </w:rPr>
      </w:pPr>
    </w:p>
    <w:p w14:paraId="405D02C7" w14:textId="77777777" w:rsidR="0005444A" w:rsidRDefault="00887A77" w:rsidP="00C31E76">
      <w:pPr>
        <w:pStyle w:val="Textoindependiente3"/>
        <w:rPr>
          <w:noProof/>
          <w:lang w:val="es-AR" w:eastAsia="es-AR"/>
        </w:rPr>
      </w:pPr>
      <w:r>
        <w:rPr>
          <w:noProof/>
          <w:lang w:val="es-AR" w:eastAsia="es-AR"/>
        </w:rPr>
        <w:pict w14:anchorId="2C33D51E">
          <v:shape id="_x0000_i1035" type="#_x0000_t75" style="width:416pt;height:277.65pt;visibility:visible;mso-wrap-style:square">
            <v:imagedata r:id="rId57" o:title=""/>
          </v:shape>
        </w:pict>
      </w:r>
    </w:p>
    <w:p w14:paraId="4B405B0B" w14:textId="77777777" w:rsidR="0005444A" w:rsidRDefault="0005444A" w:rsidP="00C31E76">
      <w:pPr>
        <w:pStyle w:val="Textoindependiente3"/>
        <w:rPr>
          <w:noProof/>
          <w:lang w:val="es-AR" w:eastAsia="es-AR"/>
        </w:rPr>
      </w:pPr>
    </w:p>
    <w:p w14:paraId="7EF18B29" w14:textId="77777777" w:rsidR="0005444A" w:rsidRDefault="00887A77" w:rsidP="00C31E76">
      <w:pPr>
        <w:pStyle w:val="Textoindependiente3"/>
        <w:rPr>
          <w:noProof/>
          <w:lang w:val="es-AR" w:eastAsia="es-AR"/>
        </w:rPr>
      </w:pPr>
      <w:r>
        <w:rPr>
          <w:noProof/>
          <w:lang w:val="es-AR" w:eastAsia="es-AR"/>
        </w:rPr>
        <w:lastRenderedPageBreak/>
        <w:pict w14:anchorId="5B8399BE">
          <v:shape id="_x0000_i1036" type="#_x0000_t75" style="width:416pt;height:277.65pt;visibility:visible;mso-wrap-style:square">
            <v:imagedata r:id="rId58" o:title=""/>
          </v:shape>
        </w:pict>
      </w:r>
    </w:p>
    <w:p w14:paraId="13749FC1" w14:textId="77777777" w:rsidR="0005444A" w:rsidRDefault="0005444A" w:rsidP="00C31E76">
      <w:pPr>
        <w:pStyle w:val="Textoindependiente3"/>
        <w:rPr>
          <w:b w:val="0"/>
          <w:noProof/>
          <w:lang w:eastAsia="es-AR"/>
        </w:rPr>
      </w:pPr>
    </w:p>
    <w:p w14:paraId="7C216C54" w14:textId="77777777" w:rsidR="0005444A" w:rsidRDefault="0005444A" w:rsidP="0005444A">
      <w:pPr>
        <w:jc w:val="both"/>
        <w:rPr>
          <w:lang w:val="es-ES"/>
        </w:rPr>
      </w:pPr>
      <w:r>
        <w:rPr>
          <w:lang w:val="es-ES"/>
        </w:rPr>
        <w:t>- - - - -</w:t>
      </w:r>
    </w:p>
    <w:p w14:paraId="2945BBB7" w14:textId="77777777" w:rsidR="0005444A" w:rsidRDefault="0005444A" w:rsidP="00C31E76">
      <w:pPr>
        <w:pStyle w:val="Textoindependiente3"/>
        <w:rPr>
          <w:b w:val="0"/>
          <w:noProof/>
          <w:lang w:eastAsia="es-AR"/>
        </w:rPr>
      </w:pPr>
    </w:p>
    <w:p w14:paraId="733F3637" w14:textId="77777777" w:rsidR="00934444" w:rsidRPr="00934444" w:rsidRDefault="00934444" w:rsidP="00C31E76">
      <w:pPr>
        <w:pStyle w:val="Textoindependiente3"/>
        <w:rPr>
          <w:noProof/>
          <w:lang w:eastAsia="es-AR"/>
        </w:rPr>
      </w:pPr>
      <w:bookmarkStart w:id="10" w:name="_GoBack"/>
      <w:r w:rsidRPr="00934444">
        <w:rPr>
          <w:noProof/>
          <w:lang w:eastAsia="es-AR"/>
        </w:rPr>
        <w:t>EL DESIERTO BLANCO</w:t>
      </w:r>
    </w:p>
    <w:bookmarkEnd w:id="10"/>
    <w:p w14:paraId="5B0FDAE8" w14:textId="77777777" w:rsidR="00934444" w:rsidRDefault="00934444" w:rsidP="00C31E76">
      <w:pPr>
        <w:pStyle w:val="Textoindependiente3"/>
        <w:rPr>
          <w:b w:val="0"/>
          <w:noProof/>
          <w:lang w:eastAsia="es-AR"/>
        </w:rPr>
      </w:pPr>
    </w:p>
    <w:p w14:paraId="0A4DEB19" w14:textId="77777777" w:rsidR="00934444" w:rsidRPr="00934444" w:rsidRDefault="00772E28" w:rsidP="00934444">
      <w:pPr>
        <w:pStyle w:val="Textoindependiente3"/>
        <w:numPr>
          <w:ilvl w:val="0"/>
          <w:numId w:val="3"/>
        </w:numPr>
        <w:rPr>
          <w:rStyle w:val="Hipervnculo"/>
          <w:b w:val="0"/>
          <w:color w:val="auto"/>
          <w:u w:val="none"/>
        </w:rPr>
      </w:pPr>
      <w:hyperlink r:id="rId59" w:history="1">
        <w:r w:rsidR="00934444" w:rsidRPr="00BA1941">
          <w:rPr>
            <w:rStyle w:val="Hipervnculo"/>
            <w:b w:val="0"/>
            <w:noProof/>
            <w:lang w:val="es-AR" w:eastAsia="es-AR"/>
          </w:rPr>
          <w:t>http://cglnm.com.ar/public/PAC/199/Desierto_Blanco.pps</w:t>
        </w:r>
      </w:hyperlink>
    </w:p>
    <w:p w14:paraId="6A40D860" w14:textId="77777777" w:rsidR="001B5CB1" w:rsidRDefault="001B5CB1" w:rsidP="001B5CB1">
      <w:pPr>
        <w:jc w:val="both"/>
        <w:rPr>
          <w:lang w:val="es-ES"/>
        </w:rPr>
      </w:pPr>
    </w:p>
    <w:p w14:paraId="54B9C0DA" w14:textId="77777777" w:rsidR="001B5CB1" w:rsidRDefault="001B5CB1" w:rsidP="001B5CB1">
      <w:pPr>
        <w:jc w:val="both"/>
        <w:rPr>
          <w:lang w:val="es-ES"/>
        </w:rPr>
      </w:pPr>
      <w:r>
        <w:rPr>
          <w:lang w:val="es-ES"/>
        </w:rPr>
        <w:t>- - - - -</w:t>
      </w:r>
    </w:p>
    <w:p w14:paraId="75284D33" w14:textId="77777777" w:rsidR="00A80E2D" w:rsidRDefault="00A80E2D" w:rsidP="003C0FD4">
      <w:pPr>
        <w:pStyle w:val="Textoindependiente3"/>
        <w:rPr>
          <w:b w:val="0"/>
          <w:noProof/>
          <w:lang w:eastAsia="es-AR"/>
        </w:rPr>
      </w:pPr>
    </w:p>
    <w:p w14:paraId="26268DD9" w14:textId="77777777" w:rsidR="001B5CB1" w:rsidRDefault="00887A77" w:rsidP="00A721AD">
      <w:pPr>
        <w:pStyle w:val="Textoindependiente3"/>
        <w:jc w:val="center"/>
        <w:rPr>
          <w:noProof/>
          <w:lang w:val="es-AR" w:eastAsia="es-AR"/>
        </w:rPr>
      </w:pPr>
      <w:r>
        <w:rPr>
          <w:noProof/>
          <w:lang w:val="es-AR" w:eastAsia="es-AR"/>
        </w:rPr>
        <w:pict w14:anchorId="62ADF08D">
          <v:shape id="_x0000_i1037" type="#_x0000_t75" style="width:282.8pt;height:251.3pt;visibility:visible;mso-wrap-style:square">
            <v:imagedata r:id="rId60" o:title=""/>
          </v:shape>
        </w:pict>
      </w:r>
    </w:p>
    <w:p w14:paraId="301C7C19" w14:textId="77777777" w:rsidR="001B5CB1" w:rsidRDefault="001B5CB1" w:rsidP="003C0FD4">
      <w:pPr>
        <w:pStyle w:val="Textoindependiente3"/>
        <w:rPr>
          <w:b w:val="0"/>
          <w:noProof/>
          <w:lang w:eastAsia="es-AR"/>
        </w:rPr>
      </w:pPr>
    </w:p>
    <w:p w14:paraId="4FD1A2BF" w14:textId="77777777" w:rsidR="00934444" w:rsidRDefault="00934444" w:rsidP="003C0FD4">
      <w:pPr>
        <w:pStyle w:val="Textoindependiente3"/>
        <w:rPr>
          <w:b w:val="0"/>
          <w:noProof/>
          <w:lang w:eastAsia="es-AR"/>
        </w:rPr>
      </w:pPr>
    </w:p>
    <w:p w14:paraId="385D6728"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alendario"/>
      <w:r>
        <w:t xml:space="preserve">Calendario de Actividades </w:t>
      </w:r>
    </w:p>
    <w:bookmarkEnd w:id="11"/>
    <w:p w14:paraId="724B4757" w14:textId="77777777" w:rsidR="002E1EA3" w:rsidRDefault="002E1EA3" w:rsidP="00C144E8">
      <w:pPr>
        <w:jc w:val="both"/>
      </w:pPr>
    </w:p>
    <w:p w14:paraId="4CFCBE54" w14:textId="77777777" w:rsidR="00E453F7" w:rsidRDefault="0084181E" w:rsidP="00E453F7">
      <w:pPr>
        <w:jc w:val="both"/>
        <w:rPr>
          <w:lang w:val="es-ES"/>
        </w:rPr>
      </w:pPr>
      <w:r w:rsidRPr="0084181E">
        <w:rPr>
          <w:b/>
          <w:lang w:val="es-ES"/>
        </w:rPr>
        <w:t>15/12</w:t>
      </w:r>
      <w:r>
        <w:rPr>
          <w:lang w:val="es-ES"/>
        </w:rPr>
        <w:t>: Entrega de Premios Náutica.</w:t>
      </w:r>
    </w:p>
    <w:p w14:paraId="171E81BF" w14:textId="77777777" w:rsidR="00E453F7" w:rsidRDefault="0084181E" w:rsidP="00C144E8">
      <w:pPr>
        <w:jc w:val="both"/>
        <w:rPr>
          <w:lang w:val="es-ES"/>
        </w:rPr>
      </w:pPr>
      <w:r w:rsidRPr="005010C1">
        <w:rPr>
          <w:b/>
          <w:lang w:val="es-ES"/>
        </w:rPr>
        <w:t>28/12</w:t>
      </w:r>
      <w:r>
        <w:rPr>
          <w:lang w:val="es-ES"/>
        </w:rPr>
        <w:t xml:space="preserve">: Aniversario del Liceo Naval Militar </w:t>
      </w:r>
      <w:r w:rsidR="00E34FAA">
        <w:rPr>
          <w:lang w:val="es-ES"/>
        </w:rPr>
        <w:t>“</w:t>
      </w:r>
      <w:r>
        <w:rPr>
          <w:lang w:val="es-ES"/>
        </w:rPr>
        <w:t xml:space="preserve">Almirante Guillermo </w:t>
      </w:r>
      <w:r w:rsidR="005010C1">
        <w:rPr>
          <w:lang w:val="es-ES"/>
        </w:rPr>
        <w:t>Brown</w:t>
      </w:r>
      <w:r w:rsidR="00E34FAA">
        <w:rPr>
          <w:lang w:val="es-ES"/>
        </w:rPr>
        <w:t>”</w:t>
      </w:r>
      <w:r w:rsidR="005010C1">
        <w:rPr>
          <w:lang w:val="es-ES"/>
        </w:rPr>
        <w:t>.</w:t>
      </w:r>
    </w:p>
    <w:p w14:paraId="08643F14" w14:textId="77777777" w:rsidR="00E34FAA" w:rsidRPr="00E453F7" w:rsidRDefault="00E34FAA" w:rsidP="00C144E8">
      <w:pPr>
        <w:jc w:val="both"/>
        <w:rPr>
          <w:lang w:val="es-ES"/>
        </w:rPr>
      </w:pPr>
      <w:r w:rsidRPr="00E34FAA">
        <w:rPr>
          <w:b/>
          <w:lang w:val="es-ES"/>
        </w:rPr>
        <w:t>08/01</w:t>
      </w:r>
      <w:r>
        <w:rPr>
          <w:lang w:val="es-ES"/>
        </w:rPr>
        <w:t>: Aniversario del Liceo Militar “General San Martín”.</w:t>
      </w:r>
    </w:p>
    <w:p w14:paraId="08D488B5" w14:textId="77777777" w:rsidR="008249CF" w:rsidRDefault="008249CF" w:rsidP="00C144E8">
      <w:pPr>
        <w:jc w:val="both"/>
        <w:rPr>
          <w:noProof/>
          <w:lang w:eastAsia="es-AR"/>
        </w:rPr>
      </w:pPr>
    </w:p>
    <w:p w14:paraId="5C8D4232" w14:textId="77777777" w:rsidR="00F62703" w:rsidRPr="008500EC" w:rsidRDefault="00F62703" w:rsidP="00401F79">
      <w:pPr>
        <w:jc w:val="both"/>
        <w:rPr>
          <w:lang w:val="es-ES"/>
        </w:rPr>
      </w:pPr>
    </w:p>
    <w:p w14:paraId="32316C14"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Contactos"/>
      <w:bookmarkEnd w:id="12"/>
      <w:r>
        <w:t xml:space="preserve">Contactos Liceanos </w:t>
      </w:r>
    </w:p>
    <w:p w14:paraId="2D0C1508" w14:textId="77777777" w:rsidR="004044FE" w:rsidRDefault="004044FE" w:rsidP="00805044">
      <w:pPr>
        <w:jc w:val="both"/>
        <w:rPr>
          <w:noProof/>
          <w:lang w:eastAsia="es-AR"/>
        </w:rPr>
      </w:pPr>
    </w:p>
    <w:p w14:paraId="438F9E9C" w14:textId="77777777" w:rsidR="00805044" w:rsidRDefault="00805044" w:rsidP="00805044">
      <w:pPr>
        <w:jc w:val="both"/>
      </w:pPr>
      <w:r>
        <w:t>Disfruto much</w:t>
      </w:r>
      <w:r>
        <w:rPr>
          <w:rFonts w:ascii="Tahoma" w:hAnsi="Tahoma" w:cs="Tahoma"/>
        </w:rPr>
        <w:t>í</w:t>
      </w:r>
      <w:r>
        <w:t xml:space="preserve">simo de la lectura de los envíos de las PAC y </w:t>
      </w:r>
      <w:r>
        <w:rPr>
          <w:rFonts w:ascii="Tahoma" w:hAnsi="Tahoma" w:cs="Tahoma"/>
        </w:rPr>
        <w:t>“</w:t>
      </w:r>
      <w:r>
        <w:t>devoro” su contenido. Me resulta algo confuso el seguimiento de las efem</w:t>
      </w:r>
      <w:r>
        <w:rPr>
          <w:rFonts w:ascii="Tahoma" w:hAnsi="Tahoma" w:cs="Tahoma"/>
        </w:rPr>
        <w:t>é</w:t>
      </w:r>
      <w:r>
        <w:t>rides al estar ordenadas cronológicamente lo q hace q el sistema las ordene por fecha y a</w:t>
      </w:r>
      <w:r w:rsidRPr="00805044">
        <w:t>ñ</w:t>
      </w:r>
      <w:r>
        <w:t>o. ¿Existiría la posibilidad de q aparezcan ordenadas por día?</w:t>
      </w:r>
    </w:p>
    <w:p w14:paraId="77C4A42E" w14:textId="77777777" w:rsidR="00805044" w:rsidRDefault="00805044" w:rsidP="00805044">
      <w:pPr>
        <w:jc w:val="both"/>
      </w:pPr>
      <w:r>
        <w:t xml:space="preserve">Jorge Toscano </w:t>
      </w:r>
      <w:r w:rsidR="00A721AD">
        <w:t>–</w:t>
      </w:r>
      <w:r>
        <w:t xml:space="preserve"> XXIV</w:t>
      </w:r>
    </w:p>
    <w:p w14:paraId="4DDB6CED" w14:textId="77777777" w:rsidR="00805044" w:rsidRDefault="00805044" w:rsidP="002615B5">
      <w:pPr>
        <w:jc w:val="both"/>
        <w:rPr>
          <w:lang w:val="es-ES"/>
        </w:rPr>
      </w:pPr>
    </w:p>
    <w:p w14:paraId="75EE8F72" w14:textId="77777777" w:rsidR="002615B5" w:rsidRPr="002615B5" w:rsidRDefault="002615B5" w:rsidP="002615B5">
      <w:pPr>
        <w:jc w:val="both"/>
        <w:rPr>
          <w:lang w:val="es-ES"/>
        </w:rPr>
      </w:pPr>
      <w:r w:rsidRPr="002615B5">
        <w:rPr>
          <w:lang w:val="es-ES"/>
        </w:rPr>
        <w:t xml:space="preserve">Muchas gracias por tenerme presente, siempre es muy grato el contacto con nuestro querido Liceo y sin duda las noticias de las cuestiones relacionadas con el nuevo edificio son muy alentadoras. Sin duda en el futuro sería grato como profesor seguir formando a parte de nuestra clase dirigente en las aulas del LNAB. Lamentablemente estoy regresando a C.A.B.A destinado al SIHN en 2019, pero mi única hija cumple 14 años el 13 de diciembre y ya no podría ser parte de nuestra larga tradición, un año antes hubiese sido diferente el escenario. Un gran abrazo a todos los Liceanos. </w:t>
      </w:r>
    </w:p>
    <w:p w14:paraId="5C01EFF7" w14:textId="77777777" w:rsidR="002615B5" w:rsidRDefault="002615B5" w:rsidP="002615B5">
      <w:pPr>
        <w:jc w:val="both"/>
        <w:rPr>
          <w:lang w:val="es-ES"/>
        </w:rPr>
      </w:pPr>
      <w:r w:rsidRPr="002615B5">
        <w:rPr>
          <w:lang w:val="es-ES"/>
        </w:rPr>
        <w:t xml:space="preserve">Marcelo E. Sáenz </w:t>
      </w:r>
      <w:proofErr w:type="spellStart"/>
      <w:r w:rsidRPr="002615B5">
        <w:rPr>
          <w:lang w:val="es-ES"/>
        </w:rPr>
        <w:t>Hintze</w:t>
      </w:r>
      <w:proofErr w:type="spellEnd"/>
      <w:r>
        <w:rPr>
          <w:lang w:val="es-ES"/>
        </w:rPr>
        <w:t xml:space="preserve"> - </w:t>
      </w:r>
      <w:r w:rsidRPr="002615B5">
        <w:rPr>
          <w:lang w:val="es-ES"/>
        </w:rPr>
        <w:t>Capitán de Fragata</w:t>
      </w:r>
      <w:r>
        <w:rPr>
          <w:lang w:val="es-ES"/>
        </w:rPr>
        <w:t xml:space="preserve"> - </w:t>
      </w:r>
      <w:proofErr w:type="spellStart"/>
      <w:r w:rsidRPr="002615B5">
        <w:rPr>
          <w:lang w:val="es-ES"/>
        </w:rPr>
        <w:t>Prom</w:t>
      </w:r>
      <w:proofErr w:type="spellEnd"/>
      <w:r w:rsidRPr="002615B5">
        <w:rPr>
          <w:lang w:val="es-ES"/>
        </w:rPr>
        <w:t>. XXXIX</w:t>
      </w:r>
    </w:p>
    <w:p w14:paraId="515FB1C5" w14:textId="77777777" w:rsidR="002615B5" w:rsidRDefault="002615B5" w:rsidP="002615B5">
      <w:pPr>
        <w:jc w:val="both"/>
        <w:rPr>
          <w:lang w:val="es-ES"/>
        </w:rPr>
      </w:pPr>
    </w:p>
    <w:p w14:paraId="5F33A0A4" w14:textId="77777777" w:rsidR="002615B5" w:rsidRPr="00800E66" w:rsidRDefault="002615B5" w:rsidP="002615B5">
      <w:pPr>
        <w:jc w:val="both"/>
        <w:rPr>
          <w:lang w:val="es-ES"/>
        </w:rPr>
      </w:pPr>
    </w:p>
    <w:p w14:paraId="5AA697C2"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Trabajo"/>
      <w:bookmarkEnd w:id="13"/>
      <w:r>
        <w:t>Bolsa de Trabajo y de Servicios</w:t>
      </w:r>
    </w:p>
    <w:p w14:paraId="4418C1B2" w14:textId="77777777" w:rsidR="00EB0DF7" w:rsidRDefault="00EB0DF7" w:rsidP="00DB5282">
      <w:pPr>
        <w:jc w:val="both"/>
      </w:pPr>
    </w:p>
    <w:p w14:paraId="04CBA9CD" w14:textId="77777777" w:rsidR="009B5ADD" w:rsidRPr="00E57A44" w:rsidRDefault="009B5ADD" w:rsidP="00D30100">
      <w:pPr>
        <w:jc w:val="both"/>
        <w:rPr>
          <w:lang w:val="es-ES"/>
        </w:rPr>
      </w:pPr>
      <w:r w:rsidRPr="00A721AD">
        <w:rPr>
          <w:lang w:val="es-ES"/>
        </w:rPr>
        <w:t>Nil.</w:t>
      </w:r>
    </w:p>
    <w:p w14:paraId="143DD2AD" w14:textId="77777777" w:rsidR="00E51D82" w:rsidRPr="00DB5282" w:rsidRDefault="00E51D82" w:rsidP="00DB5282">
      <w:pPr>
        <w:jc w:val="both"/>
        <w:rPr>
          <w:lang w:val="es-ES"/>
        </w:rPr>
      </w:pPr>
    </w:p>
    <w:p w14:paraId="22C7E8FA" w14:textId="77777777" w:rsidR="00524B8B" w:rsidRPr="00524B8B" w:rsidRDefault="00524B8B" w:rsidP="00524B8B">
      <w:pPr>
        <w:jc w:val="both"/>
      </w:pPr>
    </w:p>
    <w:p w14:paraId="6A418626"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Padron"/>
      <w:bookmarkEnd w:id="14"/>
      <w:r>
        <w:t>Nuestra base de datos</w:t>
      </w:r>
    </w:p>
    <w:p w14:paraId="6EC45D02" w14:textId="77777777" w:rsidR="00EB0DF7" w:rsidRDefault="00EB0DF7" w:rsidP="00E43E7D">
      <w:pPr>
        <w:jc w:val="both"/>
      </w:pPr>
    </w:p>
    <w:p w14:paraId="7E310391" w14:textId="77777777" w:rsidR="00A85B6C" w:rsidRDefault="00EB0DF7" w:rsidP="00E43E7D">
      <w:pPr>
        <w:autoSpaceDE w:val="0"/>
        <w:autoSpaceDN w:val="0"/>
        <w:adjustRightInd w:val="0"/>
        <w:jc w:val="both"/>
      </w:pPr>
      <w:r w:rsidRPr="00F479A2">
        <w:t xml:space="preserve">Con este número llegamos a </w:t>
      </w:r>
      <w:r w:rsidRPr="001A0BF4">
        <w:t>15</w:t>
      </w:r>
      <w:r w:rsidR="004044FE" w:rsidRPr="001A0BF4">
        <w:t>70</w:t>
      </w:r>
      <w:r w:rsidRPr="00F479A2">
        <w:t xml:space="preserve"> suscriptores. Desde la última </w:t>
      </w:r>
      <w:proofErr w:type="spellStart"/>
      <w:r w:rsidRPr="00F479A2">
        <w:t>PaC</w:t>
      </w:r>
      <w:proofErr w:type="spellEnd"/>
      <w:r w:rsidRPr="00F479A2">
        <w:t xml:space="preserve"> </w:t>
      </w:r>
      <w:r w:rsidR="005E4EB7">
        <w:t xml:space="preserve">se han incorporado </w:t>
      </w:r>
      <w:r w:rsidR="00D07722">
        <w:t>los siguientes</w:t>
      </w:r>
      <w:r w:rsidR="00F62A99">
        <w:t xml:space="preserve"> destinatarios</w:t>
      </w:r>
      <w:r w:rsidR="00F62A99" w:rsidRPr="002B4E70">
        <w:t>:</w:t>
      </w:r>
    </w:p>
    <w:p w14:paraId="3962DCF8" w14:textId="77777777" w:rsidR="00D67BC8" w:rsidRDefault="00D67BC8" w:rsidP="00E43E7D">
      <w:pPr>
        <w:autoSpaceDE w:val="0"/>
        <w:autoSpaceDN w:val="0"/>
        <w:adjustRightInd w:val="0"/>
        <w:jc w:val="both"/>
      </w:pPr>
      <w:r w:rsidRPr="00D67BC8">
        <w:rPr>
          <w:u w:val="single"/>
        </w:rPr>
        <w:t>XXXVIII</w:t>
      </w:r>
      <w:r>
        <w:t>: Mariano Rao.</w:t>
      </w:r>
    </w:p>
    <w:p w14:paraId="20C3E359" w14:textId="77777777" w:rsidR="00CB7FEA" w:rsidRDefault="00CB7FEA" w:rsidP="00E43E7D">
      <w:pPr>
        <w:autoSpaceDE w:val="0"/>
        <w:autoSpaceDN w:val="0"/>
        <w:adjustRightInd w:val="0"/>
        <w:jc w:val="both"/>
      </w:pPr>
    </w:p>
    <w:p w14:paraId="15F58B3A" w14:textId="77777777" w:rsidR="0037387A"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14:paraId="07EAE4E6" w14:textId="77777777" w:rsidR="00FD7808" w:rsidRDefault="00FD7808" w:rsidP="00E43E7D">
      <w:pPr>
        <w:autoSpaceDE w:val="0"/>
        <w:autoSpaceDN w:val="0"/>
        <w:adjustRightInd w:val="0"/>
        <w:jc w:val="both"/>
      </w:pPr>
      <w:r w:rsidRPr="00FD7808">
        <w:rPr>
          <w:u w:val="single"/>
        </w:rPr>
        <w:t>XIV</w:t>
      </w:r>
      <w:r>
        <w:t xml:space="preserve">: Hernán </w:t>
      </w:r>
      <w:proofErr w:type="spellStart"/>
      <w:r>
        <w:t>Gonzalez</w:t>
      </w:r>
      <w:proofErr w:type="spellEnd"/>
      <w:r>
        <w:t xml:space="preserve"> </w:t>
      </w:r>
      <w:proofErr w:type="spellStart"/>
      <w:r>
        <w:t>Galé</w:t>
      </w:r>
      <w:proofErr w:type="spellEnd"/>
      <w:r>
        <w:t>.</w:t>
      </w:r>
    </w:p>
    <w:p w14:paraId="595C0134" w14:textId="77777777" w:rsidR="00FD7808" w:rsidRDefault="00FD7808" w:rsidP="00E43E7D">
      <w:pPr>
        <w:autoSpaceDE w:val="0"/>
        <w:autoSpaceDN w:val="0"/>
        <w:adjustRightInd w:val="0"/>
        <w:jc w:val="both"/>
      </w:pPr>
      <w:r w:rsidRPr="00FD7808">
        <w:rPr>
          <w:u w:val="single"/>
        </w:rPr>
        <w:t>XV</w:t>
      </w:r>
      <w:r>
        <w:t xml:space="preserve">: Antonio </w:t>
      </w:r>
      <w:proofErr w:type="spellStart"/>
      <w:r>
        <w:t>Gomez</w:t>
      </w:r>
      <w:proofErr w:type="spellEnd"/>
      <w:r>
        <w:t>.</w:t>
      </w:r>
    </w:p>
    <w:p w14:paraId="39A703D4" w14:textId="77777777" w:rsidR="001A0BF4" w:rsidRDefault="001A0BF4" w:rsidP="00E43E7D">
      <w:pPr>
        <w:autoSpaceDE w:val="0"/>
        <w:autoSpaceDN w:val="0"/>
        <w:adjustRightInd w:val="0"/>
        <w:jc w:val="both"/>
      </w:pPr>
      <w:r w:rsidRPr="00FD7808">
        <w:rPr>
          <w:u w:val="single"/>
        </w:rPr>
        <w:t>XVI</w:t>
      </w:r>
      <w:r>
        <w:t>:</w:t>
      </w:r>
      <w:r w:rsidR="00FD7808">
        <w:t xml:space="preserve"> Carlos </w:t>
      </w:r>
      <w:proofErr w:type="spellStart"/>
      <w:r w:rsidR="00FD7808">
        <w:t>Giavedoni</w:t>
      </w:r>
      <w:proofErr w:type="spellEnd"/>
      <w:r w:rsidR="00FD7808">
        <w:t>.</w:t>
      </w:r>
    </w:p>
    <w:p w14:paraId="574AB0FC" w14:textId="77777777" w:rsidR="00FD7808" w:rsidRDefault="00FD7808" w:rsidP="00E43E7D">
      <w:pPr>
        <w:autoSpaceDE w:val="0"/>
        <w:autoSpaceDN w:val="0"/>
        <w:adjustRightInd w:val="0"/>
        <w:jc w:val="both"/>
      </w:pPr>
      <w:r w:rsidRPr="00FD7808">
        <w:rPr>
          <w:u w:val="single"/>
        </w:rPr>
        <w:t>XVIII</w:t>
      </w:r>
      <w:r>
        <w:t xml:space="preserve">: Norberto </w:t>
      </w:r>
      <w:proofErr w:type="spellStart"/>
      <w:r>
        <w:t>Guelfi</w:t>
      </w:r>
      <w:proofErr w:type="spellEnd"/>
      <w:r>
        <w:t>.</w:t>
      </w:r>
    </w:p>
    <w:p w14:paraId="67748CA2" w14:textId="77777777" w:rsidR="001A0BF4" w:rsidRDefault="001A0BF4" w:rsidP="00E43E7D">
      <w:pPr>
        <w:autoSpaceDE w:val="0"/>
        <w:autoSpaceDN w:val="0"/>
        <w:adjustRightInd w:val="0"/>
        <w:jc w:val="both"/>
      </w:pPr>
      <w:r w:rsidRPr="001A0BF4">
        <w:rPr>
          <w:u w:val="single"/>
        </w:rPr>
        <w:t>XXII</w:t>
      </w:r>
      <w:r>
        <w:t xml:space="preserve">: Daniel </w:t>
      </w:r>
      <w:proofErr w:type="spellStart"/>
      <w:r>
        <w:t>Caldirola</w:t>
      </w:r>
      <w:proofErr w:type="spellEnd"/>
      <w:r w:rsidR="00C47DDE">
        <w:t xml:space="preserve"> y Marcelo Pujol.</w:t>
      </w:r>
    </w:p>
    <w:p w14:paraId="7D4421ED" w14:textId="77777777" w:rsidR="00FD7808" w:rsidRDefault="00FD7808" w:rsidP="00E43E7D">
      <w:pPr>
        <w:autoSpaceDE w:val="0"/>
        <w:autoSpaceDN w:val="0"/>
        <w:adjustRightInd w:val="0"/>
        <w:jc w:val="both"/>
      </w:pPr>
      <w:r w:rsidRPr="00FD7808">
        <w:rPr>
          <w:u w:val="single"/>
        </w:rPr>
        <w:lastRenderedPageBreak/>
        <w:t>XXIV</w:t>
      </w:r>
      <w:r>
        <w:t xml:space="preserve">: José F. </w:t>
      </w:r>
      <w:proofErr w:type="spellStart"/>
      <w:r>
        <w:t>Gonzalez</w:t>
      </w:r>
      <w:proofErr w:type="spellEnd"/>
      <w:r w:rsidR="00C47DDE">
        <w:t xml:space="preserve"> y</w:t>
      </w:r>
      <w:r>
        <w:t xml:space="preserve"> Alejandro </w:t>
      </w:r>
      <w:proofErr w:type="spellStart"/>
      <w:r>
        <w:t>Igounet</w:t>
      </w:r>
      <w:proofErr w:type="spellEnd"/>
      <w:r>
        <w:t>.</w:t>
      </w:r>
    </w:p>
    <w:p w14:paraId="39D683B3" w14:textId="77777777" w:rsidR="00FD7808" w:rsidRDefault="00FD7808" w:rsidP="00E43E7D">
      <w:pPr>
        <w:autoSpaceDE w:val="0"/>
        <w:autoSpaceDN w:val="0"/>
        <w:adjustRightInd w:val="0"/>
        <w:jc w:val="both"/>
      </w:pPr>
      <w:r w:rsidRPr="00FD7808">
        <w:rPr>
          <w:u w:val="single"/>
        </w:rPr>
        <w:t>XXVI</w:t>
      </w:r>
      <w:r>
        <w:t xml:space="preserve">: Horacio </w:t>
      </w:r>
      <w:proofErr w:type="spellStart"/>
      <w:r>
        <w:t>Gomez</w:t>
      </w:r>
      <w:proofErr w:type="spellEnd"/>
      <w:r>
        <w:t>.</w:t>
      </w:r>
    </w:p>
    <w:p w14:paraId="75873494" w14:textId="77777777" w:rsidR="00FD7808" w:rsidRDefault="00FD7808" w:rsidP="00E43E7D">
      <w:pPr>
        <w:autoSpaceDE w:val="0"/>
        <w:autoSpaceDN w:val="0"/>
        <w:adjustRightInd w:val="0"/>
        <w:jc w:val="both"/>
      </w:pPr>
      <w:r w:rsidRPr="00FD7808">
        <w:rPr>
          <w:u w:val="single"/>
        </w:rPr>
        <w:t>XXXIV</w:t>
      </w:r>
      <w:r>
        <w:t>: Claudio Groos.</w:t>
      </w:r>
    </w:p>
    <w:p w14:paraId="5EF907B4" w14:textId="77777777" w:rsidR="003E66F3" w:rsidRDefault="003E66F3" w:rsidP="00267703">
      <w:pPr>
        <w:jc w:val="both"/>
      </w:pPr>
    </w:p>
    <w:p w14:paraId="12A95AA3" w14:textId="77777777" w:rsidR="0022037C" w:rsidRPr="00911BD6" w:rsidRDefault="0022037C" w:rsidP="00267703">
      <w:pPr>
        <w:jc w:val="both"/>
      </w:pPr>
    </w:p>
    <w:p w14:paraId="0606D551"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5" w:name="Links"/>
      <w:bookmarkEnd w:id="15"/>
      <w:r>
        <w:t>Links</w:t>
      </w:r>
    </w:p>
    <w:p w14:paraId="4F323D72" w14:textId="77777777" w:rsidR="00EB0DF7" w:rsidRDefault="00EB0DF7" w:rsidP="00267703"/>
    <w:p w14:paraId="556C2105" w14:textId="77777777" w:rsidR="00EB0DF7" w:rsidRDefault="00EB0DF7" w:rsidP="00267703">
      <w:r>
        <w:t>Centro de Graduados del Liceo Naval Militar “Almirante Guillermo Brown”</w:t>
      </w:r>
    </w:p>
    <w:p w14:paraId="303B9828" w14:textId="77777777" w:rsidR="00EB0DF7" w:rsidRDefault="00772E28" w:rsidP="00267703">
      <w:hyperlink r:id="rId61" w:history="1">
        <w:r w:rsidR="00EB0DF7" w:rsidRPr="0028521D">
          <w:rPr>
            <w:rStyle w:val="Hipervnculo"/>
          </w:rPr>
          <w:t>www.cglnm.com.ar</w:t>
        </w:r>
      </w:hyperlink>
      <w:r w:rsidR="00EB0DF7">
        <w:t xml:space="preserve"> - </w:t>
      </w:r>
      <w:hyperlink r:id="rId62" w:history="1">
        <w:r w:rsidR="00EB0DF7">
          <w:rPr>
            <w:rStyle w:val="Hipervnculo"/>
          </w:rPr>
          <w:t>info@cglnm.com.ar</w:t>
        </w:r>
      </w:hyperlink>
      <w:r w:rsidR="00EB0DF7">
        <w:t xml:space="preserve"> – </w:t>
      </w:r>
      <w:hyperlink r:id="rId63" w:history="1">
        <w:r w:rsidR="00EB0DF7" w:rsidRPr="00E24D74">
          <w:rPr>
            <w:rStyle w:val="Hipervnculo"/>
          </w:rPr>
          <w:t>info.cglnm@gmail.com</w:t>
        </w:r>
      </w:hyperlink>
    </w:p>
    <w:p w14:paraId="7948FA1D" w14:textId="77777777" w:rsidR="00EB0DF7" w:rsidRPr="006F6DE3" w:rsidRDefault="00EB0DF7" w:rsidP="00267703">
      <w:pPr>
        <w:rPr>
          <w:lang w:val="pt-BR"/>
        </w:rPr>
      </w:pPr>
      <w:r w:rsidRPr="006F6DE3">
        <w:rPr>
          <w:lang w:val="pt-BR"/>
        </w:rPr>
        <w:t>Av. Cantilo y Udaondo S/N- 4701-4903</w:t>
      </w:r>
    </w:p>
    <w:p w14:paraId="7FB02497" w14:textId="77777777" w:rsidR="00EB0DF7" w:rsidRDefault="00772E28" w:rsidP="00267703">
      <w:pPr>
        <w:rPr>
          <w:lang w:val="pt-BR"/>
        </w:rPr>
      </w:pPr>
      <w:hyperlink r:id="rId64" w:history="1">
        <w:r w:rsidR="0085153D" w:rsidRPr="00084329">
          <w:rPr>
            <w:rStyle w:val="Hipervnculo"/>
            <w:lang w:val="pt-BR"/>
          </w:rPr>
          <w:t>https://www.cglnmnautica.com.ar/Home.html</w:t>
        </w:r>
      </w:hyperlink>
    </w:p>
    <w:p w14:paraId="2378B104" w14:textId="77777777" w:rsidR="0085153D" w:rsidRPr="006F6DE3" w:rsidRDefault="0085153D" w:rsidP="00267703">
      <w:pPr>
        <w:rPr>
          <w:lang w:val="pt-BR"/>
        </w:rPr>
      </w:pPr>
    </w:p>
    <w:p w14:paraId="682B992D" w14:textId="77777777" w:rsidR="00EB0DF7" w:rsidRPr="0015696A" w:rsidRDefault="00EB0DF7" w:rsidP="00267703">
      <w:pPr>
        <w:rPr>
          <w:lang w:val="pt-BR"/>
        </w:rPr>
      </w:pPr>
      <w:r w:rsidRPr="0015696A">
        <w:rPr>
          <w:lang w:val="pt-BR"/>
        </w:rPr>
        <w:t>Liceo Naval Militar “Almirante Guillermo Brown”</w:t>
      </w:r>
    </w:p>
    <w:p w14:paraId="6BA0526C" w14:textId="77777777" w:rsidR="00EB0DF7" w:rsidRDefault="00772E28" w:rsidP="00267703">
      <w:pPr>
        <w:rPr>
          <w:lang w:val="pt-BR"/>
        </w:rPr>
      </w:pPr>
      <w:hyperlink r:id="rId65" w:history="1">
        <w:r w:rsidR="00EB0DF7" w:rsidRPr="00645999">
          <w:rPr>
            <w:rStyle w:val="Hipervnculo"/>
            <w:lang w:val="pt-BR"/>
          </w:rPr>
          <w:t>http://www.liceobrown.edu.ar/</w:t>
        </w:r>
      </w:hyperlink>
    </w:p>
    <w:p w14:paraId="0086FBD7" w14:textId="77777777" w:rsidR="00EB0DF7" w:rsidRPr="0015696A" w:rsidRDefault="00EB0DF7" w:rsidP="00267703">
      <w:pPr>
        <w:rPr>
          <w:lang w:val="pt-BR"/>
        </w:rPr>
      </w:pPr>
      <w:r w:rsidRPr="00446A26">
        <w:rPr>
          <w:lang w:val="pt-BR"/>
        </w:rPr>
        <w:t xml:space="preserve">Francisco Narciso de Laprida 81, </w:t>
      </w:r>
      <w:r>
        <w:rPr>
          <w:lang w:val="pt-BR"/>
        </w:rPr>
        <w:t xml:space="preserve">(1638) </w:t>
      </w:r>
      <w:r w:rsidRPr="00446A26">
        <w:rPr>
          <w:lang w:val="pt-BR"/>
        </w:rPr>
        <w:t>Vicente López. Pcia. Buenos Aires</w:t>
      </w:r>
      <w:r w:rsidRPr="0015696A">
        <w:rPr>
          <w:lang w:val="pt-BR"/>
        </w:rPr>
        <w:t xml:space="preserve"> - 0-810-444-LICEO</w:t>
      </w:r>
    </w:p>
    <w:p w14:paraId="55780B4B" w14:textId="77777777" w:rsidR="00EB0DF7" w:rsidRPr="0015696A" w:rsidRDefault="00EB0DF7" w:rsidP="00267703">
      <w:pPr>
        <w:rPr>
          <w:lang w:val="pt-BR"/>
        </w:rPr>
      </w:pPr>
    </w:p>
    <w:p w14:paraId="7956322E" w14:textId="77777777" w:rsidR="00EB0DF7" w:rsidRPr="0015696A" w:rsidRDefault="00EB0DF7" w:rsidP="00267703">
      <w:pPr>
        <w:rPr>
          <w:lang w:val="pt-BR"/>
        </w:rPr>
      </w:pPr>
      <w:r w:rsidRPr="0015696A">
        <w:rPr>
          <w:lang w:val="pt-BR"/>
        </w:rPr>
        <w:t xml:space="preserve">Armada Argentina: </w:t>
      </w:r>
      <w:hyperlink r:id="rId66" w:history="1">
        <w:r w:rsidRPr="0015696A">
          <w:rPr>
            <w:rStyle w:val="Hipervnculo"/>
            <w:lang w:val="pt-BR"/>
          </w:rPr>
          <w:t>www.ara.mil.ar</w:t>
        </w:r>
      </w:hyperlink>
    </w:p>
    <w:p w14:paraId="7AD016A1" w14:textId="77777777" w:rsidR="00EB0DF7" w:rsidRDefault="00EB0DF7" w:rsidP="00267703">
      <w:pPr>
        <w:jc w:val="both"/>
        <w:rPr>
          <w:rStyle w:val="Hipervnculo"/>
          <w:lang w:val="pt-BR"/>
        </w:rPr>
      </w:pPr>
      <w:r w:rsidRPr="00A411C6">
        <w:rPr>
          <w:lang w:val="pt-BR"/>
        </w:rPr>
        <w:t xml:space="preserve">Instituto Nacional Browniano: </w:t>
      </w:r>
      <w:hyperlink r:id="rId67" w:history="1">
        <w:r w:rsidRPr="00274147">
          <w:rPr>
            <w:rStyle w:val="Hipervnculo"/>
            <w:lang w:val="pt-BR"/>
          </w:rPr>
          <w:t>http://www.inb.gov.ar/</w:t>
        </w:r>
      </w:hyperlink>
    </w:p>
    <w:p w14:paraId="1C010B83" w14:textId="77777777" w:rsidR="00EB0DF7" w:rsidRPr="008500EC" w:rsidRDefault="00EB0DF7" w:rsidP="00267703">
      <w:pPr>
        <w:jc w:val="both"/>
        <w:rPr>
          <w:lang w:val="pt-BR"/>
        </w:rPr>
      </w:pPr>
      <w:r w:rsidRPr="008500EC">
        <w:rPr>
          <w:lang w:val="pt-BR"/>
        </w:rPr>
        <w:t xml:space="preserve">Servicio de Hidrografía Naval: </w:t>
      </w:r>
      <w:hyperlink r:id="rId68" w:history="1">
        <w:r w:rsidRPr="008500EC">
          <w:rPr>
            <w:rStyle w:val="Hipervnculo"/>
            <w:lang w:val="pt-BR"/>
          </w:rPr>
          <w:t>http://www.hidro.gov.ar/</w:t>
        </w:r>
      </w:hyperlink>
    </w:p>
    <w:p w14:paraId="6F235F27" w14:textId="77777777" w:rsidR="00EB0DF7" w:rsidRDefault="00EB0DF7" w:rsidP="00267703">
      <w:pPr>
        <w:jc w:val="both"/>
        <w:rPr>
          <w:lang w:val="es-ES"/>
        </w:rPr>
      </w:pPr>
      <w:r>
        <w:rPr>
          <w:lang w:val="es-ES"/>
        </w:rPr>
        <w:t xml:space="preserve">Coordinador del Área Marítima del Atlántico Sur: </w:t>
      </w:r>
      <w:hyperlink r:id="rId69" w:history="1">
        <w:r w:rsidRPr="00B218D4">
          <w:rPr>
            <w:rStyle w:val="Hipervnculo"/>
            <w:lang w:val="es-ES"/>
          </w:rPr>
          <w:t>http://www.coamas.org/</w:t>
        </w:r>
      </w:hyperlink>
    </w:p>
    <w:p w14:paraId="3B064EB5" w14:textId="77777777" w:rsidR="00EB0DF7" w:rsidRDefault="00EB0DF7" w:rsidP="00E43E7D">
      <w:pPr>
        <w:jc w:val="both"/>
        <w:rPr>
          <w:lang w:val="es-ES"/>
        </w:rPr>
      </w:pPr>
      <w:r>
        <w:rPr>
          <w:lang w:val="es-ES"/>
        </w:rPr>
        <w:t xml:space="preserve">Amigos de Liceo Naval Militar Almirante Guillermo Brown en Facebook: </w:t>
      </w:r>
      <w:hyperlink r:id="rId70" w:history="1">
        <w:r w:rsidRPr="0016235D">
          <w:rPr>
            <w:rStyle w:val="Hipervnculo"/>
            <w:lang w:val="es-ES"/>
          </w:rPr>
          <w:t>https://www.facebook.com/groups/1689164061302157/</w:t>
        </w:r>
      </w:hyperlink>
    </w:p>
    <w:p w14:paraId="7C065330" w14:textId="77777777" w:rsidR="00C171D6" w:rsidRDefault="00C171D6" w:rsidP="00C171D6">
      <w:pPr>
        <w:jc w:val="both"/>
        <w:rPr>
          <w:lang w:val="es-ES"/>
        </w:rPr>
      </w:pPr>
      <w:r w:rsidRPr="00C171D6">
        <w:rPr>
          <w:lang w:val="es-ES"/>
        </w:rPr>
        <w:t xml:space="preserve">Instituto Nacional Browniano en España: </w:t>
      </w:r>
      <w:hyperlink r:id="rId71" w:history="1">
        <w:r w:rsidRPr="00673AFA">
          <w:rPr>
            <w:rStyle w:val="Hipervnculo"/>
            <w:lang w:val="es-ES"/>
          </w:rPr>
          <w:t>https://www.facebook.com/inbrownianoesp/</w:t>
        </w:r>
      </w:hyperlink>
    </w:p>
    <w:p w14:paraId="19B245B0" w14:textId="77777777" w:rsidR="00EB0DF7" w:rsidRDefault="00EB0DF7" w:rsidP="00267703">
      <w:pPr>
        <w:jc w:val="both"/>
        <w:rPr>
          <w:lang w:val="es-ES"/>
        </w:rPr>
      </w:pPr>
    </w:p>
    <w:p w14:paraId="67281E1E" w14:textId="77777777"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CF2A89">
        <w:rPr>
          <w:rFonts w:ascii="Times New Roman" w:hAnsi="Times New Roman"/>
          <w:lang w:val="es-AR"/>
        </w:rPr>
        <w:t>5</w:t>
      </w:r>
      <w:r w:rsidR="0080369D">
        <w:rPr>
          <w:rFonts w:ascii="Times New Roman" w:hAnsi="Times New Roman"/>
          <w:lang w:val="es-AR"/>
        </w:rPr>
        <w:t xml:space="preserve"> de </w:t>
      </w:r>
      <w:r w:rsidR="00CF2A89">
        <w:rPr>
          <w:rFonts w:ascii="Times New Roman" w:hAnsi="Times New Roman"/>
          <w:lang w:val="es-AR"/>
        </w:rPr>
        <w:t>enero</w:t>
      </w:r>
      <w:r>
        <w:rPr>
          <w:rFonts w:ascii="Times New Roman" w:hAnsi="Times New Roman"/>
          <w:lang w:val="es-AR"/>
        </w:rPr>
        <w:t>.</w:t>
      </w:r>
    </w:p>
    <w:p w14:paraId="0918530C" w14:textId="77777777" w:rsidR="00EB0DF7" w:rsidRDefault="00EB0DF7" w:rsidP="00267703"/>
    <w:p w14:paraId="0536A74A" w14:textId="77777777" w:rsidR="00EB0DF7" w:rsidRDefault="00EB0DF7" w:rsidP="00267703">
      <w:r>
        <w:t>---</w:t>
      </w:r>
    </w:p>
    <w:p w14:paraId="1CBC70A4" w14:textId="77777777" w:rsidR="00EB0DF7" w:rsidRDefault="00EB0DF7" w:rsidP="00267703">
      <w:r>
        <w:t>Alejandro de Montmollin - XXIII Promoción</w:t>
      </w:r>
    </w:p>
    <w:p w14:paraId="043A043F" w14:textId="77777777" w:rsidR="00EB0DF7" w:rsidRDefault="00772E28" w:rsidP="00267703">
      <w:hyperlink r:id="rId72" w:history="1">
        <w:r w:rsidR="00EB0DF7" w:rsidRPr="00B71F62">
          <w:rPr>
            <w:rStyle w:val="Hipervnculo"/>
          </w:rPr>
          <w:t>proaalcentro@gmail.com</w:t>
        </w:r>
      </w:hyperlink>
    </w:p>
    <w:p w14:paraId="40C18EFF" w14:textId="77777777" w:rsidR="00EB0DF7" w:rsidRDefault="00EB0DF7" w:rsidP="00267703"/>
    <w:p w14:paraId="5C97A99F" w14:textId="77777777" w:rsidR="00EB0DF7" w:rsidRDefault="00EB0DF7" w:rsidP="00267703"/>
    <w:p w14:paraId="41532290" w14:textId="77777777"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73"/>
      <w:headerReference w:type="default" r:id="rId74"/>
      <w:footerReference w:type="default" r:id="rId75"/>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8CB035" w14:textId="77777777" w:rsidR="00AC342B" w:rsidRDefault="00AC342B">
      <w:r>
        <w:separator/>
      </w:r>
    </w:p>
  </w:endnote>
  <w:endnote w:type="continuationSeparator" w:id="0">
    <w:p w14:paraId="77967458" w14:textId="77777777" w:rsidR="00AC342B" w:rsidRDefault="00AC34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altName w:val="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424BE3" w14:textId="77777777" w:rsidR="00772E28" w:rsidRDefault="00772E28">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Pr>
        <w:rStyle w:val="Nmerodepgina"/>
        <w:noProof/>
      </w:rPr>
      <w:t>27</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Pr>
        <w:rStyle w:val="Nmerodepgina"/>
        <w:noProof/>
      </w:rPr>
      <w:t>34</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9C3F68" w14:textId="77777777" w:rsidR="00AC342B" w:rsidRDefault="00AC342B">
      <w:r>
        <w:separator/>
      </w:r>
    </w:p>
  </w:footnote>
  <w:footnote w:type="continuationSeparator" w:id="0">
    <w:p w14:paraId="79AE42C6" w14:textId="77777777" w:rsidR="00AC342B" w:rsidRDefault="00AC34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63D96C" w14:textId="77777777" w:rsidR="00772E28" w:rsidRDefault="00772E28">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000" w:firstRow="0" w:lastRow="0" w:firstColumn="0" w:lastColumn="0" w:noHBand="0" w:noVBand="0"/>
    </w:tblPr>
    <w:tblGrid>
      <w:gridCol w:w="1188"/>
      <w:gridCol w:w="6264"/>
      <w:gridCol w:w="1077"/>
    </w:tblGrid>
    <w:tr w:rsidR="00772E28" w14:paraId="5AC17694" w14:textId="77777777">
      <w:tc>
        <w:tcPr>
          <w:tcW w:w="1188" w:type="dxa"/>
          <w:vAlign w:val="center"/>
        </w:tcPr>
        <w:p w14:paraId="6E050B24" w14:textId="77777777" w:rsidR="00772E28" w:rsidRDefault="00772E28">
          <w:pPr>
            <w:pStyle w:val="Encabezado"/>
            <w:rPr>
              <w:i/>
              <w:iCs/>
            </w:rPr>
          </w:pPr>
          <w:r>
            <w:rPr>
              <w:i/>
              <w:iCs/>
            </w:rPr>
            <w:pict w14:anchorId="32B336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57.9pt;height:50.35pt">
                <v:imagedata r:id="rId1" o:title=""/>
              </v:shape>
            </w:pict>
          </w:r>
        </w:p>
      </w:tc>
      <w:tc>
        <w:tcPr>
          <w:tcW w:w="6264" w:type="dxa"/>
          <w:vAlign w:val="center"/>
        </w:tcPr>
        <w:p w14:paraId="52895033" w14:textId="77777777" w:rsidR="00772E28" w:rsidRDefault="00772E28">
          <w:pPr>
            <w:pStyle w:val="Encabezado"/>
            <w:jc w:val="center"/>
            <w:rPr>
              <w:i/>
              <w:iCs/>
            </w:rPr>
          </w:pPr>
          <w:r>
            <w:rPr>
              <w:noProof/>
              <w:lang w:val="es-MX" w:eastAsia="es-MX"/>
            </w:rPr>
            <w:pict w14:anchorId="204362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8"/>
              </v:shape>
            </w:pict>
          </w:r>
          <w:r>
            <w:rPr>
              <w:noProof/>
              <w:lang w:val="es-MX" w:eastAsia="es-MX"/>
            </w:rPr>
            <w:pict w14:anchorId="5427BD0B">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w14:anchorId="138C2D55">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199"/>
              </v:shape>
            </w:pict>
          </w:r>
          <w:r>
            <w:rPr>
              <w:i/>
              <w:iCs/>
            </w:rPr>
            <w:pict w14:anchorId="03B3E3A9">
              <v:shape id="_x0000_i1039" type="#_x0000_t75" style="width:316.7pt;height:64.45pt">
                <v:imagedata r:id="rId2" o:title=""/>
              </v:shape>
            </w:pict>
          </w:r>
        </w:p>
      </w:tc>
      <w:tc>
        <w:tcPr>
          <w:tcW w:w="1077" w:type="dxa"/>
          <w:vAlign w:val="center"/>
        </w:tcPr>
        <w:p w14:paraId="78D6928F" w14:textId="77777777" w:rsidR="00772E28" w:rsidRDefault="00772E28">
          <w:pPr>
            <w:pStyle w:val="Encabezado"/>
            <w:jc w:val="right"/>
            <w:rPr>
              <w:i/>
              <w:iCs/>
            </w:rPr>
          </w:pPr>
          <w:r>
            <w:rPr>
              <w:i/>
              <w:iCs/>
            </w:rPr>
            <w:pict w14:anchorId="27316C57">
              <v:shape id="_x0000_i1040" type="#_x0000_t75" style="width:43.3pt;height:50.35pt">
                <v:imagedata r:id="rId3" o:title=""/>
              </v:shape>
            </w:pict>
          </w:r>
        </w:p>
      </w:tc>
    </w:tr>
  </w:tbl>
  <w:p w14:paraId="4AEEE4B5" w14:textId="77777777" w:rsidR="00772E28" w:rsidRDefault="00772E28">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55623"/>
    <w:multiLevelType w:val="hybridMultilevel"/>
    <w:tmpl w:val="F32C949E"/>
    <w:lvl w:ilvl="0" w:tplc="24646FA8">
      <w:numFmt w:val="bullet"/>
      <w:lvlText w:val="-"/>
      <w:lvlJc w:val="left"/>
      <w:pPr>
        <w:ind w:left="360" w:hanging="360"/>
      </w:pPr>
      <w:rPr>
        <w:rFonts w:ascii="Times New Roman" w:eastAsia="Times New Roman" w:hAnsi="Times New Roman" w:cs="Times New Roman"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15:restartNumberingAfterBreak="0">
    <w:nsid w:val="0994278A"/>
    <w:multiLevelType w:val="hybridMultilevel"/>
    <w:tmpl w:val="B136DA6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15:restartNumberingAfterBreak="0">
    <w:nsid w:val="10A54A44"/>
    <w:multiLevelType w:val="hybridMultilevel"/>
    <w:tmpl w:val="92CAF29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15:restartNumberingAfterBreak="0">
    <w:nsid w:val="12114116"/>
    <w:multiLevelType w:val="hybridMultilevel"/>
    <w:tmpl w:val="FFA2A06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 w15:restartNumberingAfterBreak="0">
    <w:nsid w:val="278D1529"/>
    <w:multiLevelType w:val="hybridMultilevel"/>
    <w:tmpl w:val="17F80A8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15:restartNumberingAfterBreak="0">
    <w:nsid w:val="2C267A46"/>
    <w:multiLevelType w:val="hybridMultilevel"/>
    <w:tmpl w:val="4C4ECE1A"/>
    <w:lvl w:ilvl="0" w:tplc="2C0A0019">
      <w:start w:val="1"/>
      <w:numFmt w:val="lowerLetter"/>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6" w15:restartNumberingAfterBreak="0">
    <w:nsid w:val="2F8A7891"/>
    <w:multiLevelType w:val="hybridMultilevel"/>
    <w:tmpl w:val="5B32F5A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 w15:restartNumberingAfterBreak="0">
    <w:nsid w:val="35400C01"/>
    <w:multiLevelType w:val="hybridMultilevel"/>
    <w:tmpl w:val="D520E74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15:restartNumberingAfterBreak="0">
    <w:nsid w:val="35681B64"/>
    <w:multiLevelType w:val="hybridMultilevel"/>
    <w:tmpl w:val="06F4167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15:restartNumberingAfterBreak="0">
    <w:nsid w:val="36F75A29"/>
    <w:multiLevelType w:val="hybridMultilevel"/>
    <w:tmpl w:val="6CCA1B5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0" w15:restartNumberingAfterBreak="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1" w15:restartNumberingAfterBreak="0">
    <w:nsid w:val="4A793962"/>
    <w:multiLevelType w:val="hybridMultilevel"/>
    <w:tmpl w:val="488EEC3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15:restartNumberingAfterBreak="0">
    <w:nsid w:val="56B05C5B"/>
    <w:multiLevelType w:val="hybridMultilevel"/>
    <w:tmpl w:val="CE3203A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3" w15:restartNumberingAfterBreak="0">
    <w:nsid w:val="59205F3A"/>
    <w:multiLevelType w:val="hybridMultilevel"/>
    <w:tmpl w:val="111A81B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4" w15:restartNumberingAfterBreak="0">
    <w:nsid w:val="593A506F"/>
    <w:multiLevelType w:val="hybridMultilevel"/>
    <w:tmpl w:val="0B28814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5" w15:restartNumberingAfterBreak="0">
    <w:nsid w:val="5B2F7355"/>
    <w:multiLevelType w:val="hybridMultilevel"/>
    <w:tmpl w:val="620020A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6" w15:restartNumberingAfterBreak="0">
    <w:nsid w:val="5C78448B"/>
    <w:multiLevelType w:val="hybridMultilevel"/>
    <w:tmpl w:val="74DA701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7" w15:restartNumberingAfterBreak="0">
    <w:nsid w:val="5D553FB8"/>
    <w:multiLevelType w:val="hybridMultilevel"/>
    <w:tmpl w:val="CF741F6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8" w15:restartNumberingAfterBreak="0">
    <w:nsid w:val="5E7203F2"/>
    <w:multiLevelType w:val="hybridMultilevel"/>
    <w:tmpl w:val="EEF2658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9" w15:restartNumberingAfterBreak="0">
    <w:nsid w:val="6086473C"/>
    <w:multiLevelType w:val="hybridMultilevel"/>
    <w:tmpl w:val="06AC2CCA"/>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0" w15:restartNumberingAfterBreak="0">
    <w:nsid w:val="60C77109"/>
    <w:multiLevelType w:val="hybridMultilevel"/>
    <w:tmpl w:val="ED06AA6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1" w15:restartNumberingAfterBreak="0">
    <w:nsid w:val="63883513"/>
    <w:multiLevelType w:val="hybridMultilevel"/>
    <w:tmpl w:val="7A4E903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2" w15:restartNumberingAfterBreak="0">
    <w:nsid w:val="6BBF5452"/>
    <w:multiLevelType w:val="hybridMultilevel"/>
    <w:tmpl w:val="9A3EA2C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3" w15:restartNumberingAfterBreak="0">
    <w:nsid w:val="6BF5637F"/>
    <w:multiLevelType w:val="hybridMultilevel"/>
    <w:tmpl w:val="ADEA616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4" w15:restartNumberingAfterBreak="0">
    <w:nsid w:val="6C9F4D62"/>
    <w:multiLevelType w:val="hybridMultilevel"/>
    <w:tmpl w:val="F7DA095E"/>
    <w:lvl w:ilvl="0" w:tplc="2C0A000F">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25" w15:restartNumberingAfterBreak="0">
    <w:nsid w:val="75592185"/>
    <w:multiLevelType w:val="hybridMultilevel"/>
    <w:tmpl w:val="5FFCC2C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6" w15:restartNumberingAfterBreak="0">
    <w:nsid w:val="7A264925"/>
    <w:multiLevelType w:val="hybridMultilevel"/>
    <w:tmpl w:val="B9986D5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7" w15:restartNumberingAfterBreak="0">
    <w:nsid w:val="7D433597"/>
    <w:multiLevelType w:val="hybridMultilevel"/>
    <w:tmpl w:val="225C722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8" w15:restartNumberingAfterBreak="0">
    <w:nsid w:val="7DE916E5"/>
    <w:multiLevelType w:val="hybridMultilevel"/>
    <w:tmpl w:val="662031D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9" w15:restartNumberingAfterBreak="0">
    <w:nsid w:val="7EDD34DA"/>
    <w:multiLevelType w:val="hybridMultilevel"/>
    <w:tmpl w:val="A62ED4A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0" w15:restartNumberingAfterBreak="0">
    <w:nsid w:val="7F621A5D"/>
    <w:multiLevelType w:val="hybridMultilevel"/>
    <w:tmpl w:val="2B82747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24"/>
  </w:num>
  <w:num w:numId="3">
    <w:abstractNumId w:val="3"/>
  </w:num>
  <w:num w:numId="4">
    <w:abstractNumId w:val="14"/>
  </w:num>
  <w:num w:numId="5">
    <w:abstractNumId w:val="6"/>
  </w:num>
  <w:num w:numId="6">
    <w:abstractNumId w:val="13"/>
  </w:num>
  <w:num w:numId="7">
    <w:abstractNumId w:val="15"/>
  </w:num>
  <w:num w:numId="8">
    <w:abstractNumId w:val="30"/>
  </w:num>
  <w:num w:numId="9">
    <w:abstractNumId w:val="2"/>
  </w:num>
  <w:num w:numId="10">
    <w:abstractNumId w:val="17"/>
  </w:num>
  <w:num w:numId="11">
    <w:abstractNumId w:val="11"/>
  </w:num>
  <w:num w:numId="12">
    <w:abstractNumId w:val="16"/>
  </w:num>
  <w:num w:numId="13">
    <w:abstractNumId w:val="8"/>
  </w:num>
  <w:num w:numId="14">
    <w:abstractNumId w:val="0"/>
  </w:num>
  <w:num w:numId="15">
    <w:abstractNumId w:val="4"/>
  </w:num>
  <w:num w:numId="16">
    <w:abstractNumId w:val="1"/>
  </w:num>
  <w:num w:numId="17">
    <w:abstractNumId w:val="21"/>
  </w:num>
  <w:num w:numId="18">
    <w:abstractNumId w:val="9"/>
  </w:num>
  <w:num w:numId="19">
    <w:abstractNumId w:val="7"/>
  </w:num>
  <w:num w:numId="20">
    <w:abstractNumId w:val="20"/>
  </w:num>
  <w:num w:numId="21">
    <w:abstractNumId w:val="22"/>
  </w:num>
  <w:num w:numId="22">
    <w:abstractNumId w:val="26"/>
  </w:num>
  <w:num w:numId="23">
    <w:abstractNumId w:val="12"/>
  </w:num>
  <w:num w:numId="24">
    <w:abstractNumId w:val="28"/>
  </w:num>
  <w:num w:numId="25">
    <w:abstractNumId w:val="23"/>
  </w:num>
  <w:num w:numId="26">
    <w:abstractNumId w:val="19"/>
  </w:num>
  <w:num w:numId="27">
    <w:abstractNumId w:val="18"/>
  </w:num>
  <w:num w:numId="28">
    <w:abstractNumId w:val="27"/>
  </w:num>
  <w:num w:numId="29">
    <w:abstractNumId w:val="5"/>
  </w:num>
  <w:num w:numId="30">
    <w:abstractNumId w:val="29"/>
  </w:num>
  <w:num w:numId="31">
    <w:abstractNumId w:val="2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59"/>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347F5"/>
    <w:rsid w:val="000001C7"/>
    <w:rsid w:val="000008D1"/>
    <w:rsid w:val="00000A5C"/>
    <w:rsid w:val="00000F16"/>
    <w:rsid w:val="000014BA"/>
    <w:rsid w:val="00001566"/>
    <w:rsid w:val="00001B34"/>
    <w:rsid w:val="00002205"/>
    <w:rsid w:val="000022BF"/>
    <w:rsid w:val="000026C5"/>
    <w:rsid w:val="000028CC"/>
    <w:rsid w:val="00002B78"/>
    <w:rsid w:val="00003477"/>
    <w:rsid w:val="00003774"/>
    <w:rsid w:val="00003E9E"/>
    <w:rsid w:val="000046C1"/>
    <w:rsid w:val="00004788"/>
    <w:rsid w:val="00004A01"/>
    <w:rsid w:val="00004CD0"/>
    <w:rsid w:val="00004D66"/>
    <w:rsid w:val="00004FE1"/>
    <w:rsid w:val="00005D44"/>
    <w:rsid w:val="00005E55"/>
    <w:rsid w:val="00005EEB"/>
    <w:rsid w:val="000062E0"/>
    <w:rsid w:val="0000675D"/>
    <w:rsid w:val="000069BB"/>
    <w:rsid w:val="00006E45"/>
    <w:rsid w:val="0001027B"/>
    <w:rsid w:val="0001113E"/>
    <w:rsid w:val="000113F0"/>
    <w:rsid w:val="000117FE"/>
    <w:rsid w:val="00012024"/>
    <w:rsid w:val="0001221F"/>
    <w:rsid w:val="000123BD"/>
    <w:rsid w:val="0001263A"/>
    <w:rsid w:val="00013007"/>
    <w:rsid w:val="00013804"/>
    <w:rsid w:val="00013B80"/>
    <w:rsid w:val="00013CA9"/>
    <w:rsid w:val="000140BD"/>
    <w:rsid w:val="00014FBA"/>
    <w:rsid w:val="00015051"/>
    <w:rsid w:val="000150A4"/>
    <w:rsid w:val="000153DA"/>
    <w:rsid w:val="00016702"/>
    <w:rsid w:val="00016851"/>
    <w:rsid w:val="000168E8"/>
    <w:rsid w:val="0001768C"/>
    <w:rsid w:val="00017B0D"/>
    <w:rsid w:val="00017B7B"/>
    <w:rsid w:val="00017C29"/>
    <w:rsid w:val="00017DE9"/>
    <w:rsid w:val="00017FC1"/>
    <w:rsid w:val="00020750"/>
    <w:rsid w:val="00021041"/>
    <w:rsid w:val="00021062"/>
    <w:rsid w:val="000211B3"/>
    <w:rsid w:val="000212E9"/>
    <w:rsid w:val="00021BFD"/>
    <w:rsid w:val="00021FCB"/>
    <w:rsid w:val="000224D7"/>
    <w:rsid w:val="00022CA3"/>
    <w:rsid w:val="00023768"/>
    <w:rsid w:val="0002398A"/>
    <w:rsid w:val="00023D5E"/>
    <w:rsid w:val="00024503"/>
    <w:rsid w:val="00024694"/>
    <w:rsid w:val="00024A84"/>
    <w:rsid w:val="00024B3C"/>
    <w:rsid w:val="00024FED"/>
    <w:rsid w:val="0002513D"/>
    <w:rsid w:val="000253F3"/>
    <w:rsid w:val="000255DA"/>
    <w:rsid w:val="000258D8"/>
    <w:rsid w:val="0002647A"/>
    <w:rsid w:val="00026B22"/>
    <w:rsid w:val="00026B63"/>
    <w:rsid w:val="00027732"/>
    <w:rsid w:val="00027F3A"/>
    <w:rsid w:val="000305A8"/>
    <w:rsid w:val="00030982"/>
    <w:rsid w:val="000309B2"/>
    <w:rsid w:val="00030F7C"/>
    <w:rsid w:val="0003179D"/>
    <w:rsid w:val="00031BF8"/>
    <w:rsid w:val="00032499"/>
    <w:rsid w:val="00032A50"/>
    <w:rsid w:val="00032E65"/>
    <w:rsid w:val="00033095"/>
    <w:rsid w:val="00033222"/>
    <w:rsid w:val="00033797"/>
    <w:rsid w:val="00033E02"/>
    <w:rsid w:val="0003436B"/>
    <w:rsid w:val="000344AF"/>
    <w:rsid w:val="000351B9"/>
    <w:rsid w:val="000354C5"/>
    <w:rsid w:val="000355F6"/>
    <w:rsid w:val="000358BF"/>
    <w:rsid w:val="00035D5C"/>
    <w:rsid w:val="00035EFE"/>
    <w:rsid w:val="00036275"/>
    <w:rsid w:val="00036895"/>
    <w:rsid w:val="000374CB"/>
    <w:rsid w:val="000377A6"/>
    <w:rsid w:val="000378C0"/>
    <w:rsid w:val="000379F3"/>
    <w:rsid w:val="00037AA3"/>
    <w:rsid w:val="00037D23"/>
    <w:rsid w:val="00037EA6"/>
    <w:rsid w:val="00040776"/>
    <w:rsid w:val="000407B1"/>
    <w:rsid w:val="00040DEF"/>
    <w:rsid w:val="0004142A"/>
    <w:rsid w:val="000427CE"/>
    <w:rsid w:val="00042947"/>
    <w:rsid w:val="00043120"/>
    <w:rsid w:val="00043B66"/>
    <w:rsid w:val="00043E1F"/>
    <w:rsid w:val="00044B14"/>
    <w:rsid w:val="00044C54"/>
    <w:rsid w:val="00045AFE"/>
    <w:rsid w:val="00045B40"/>
    <w:rsid w:val="000464DF"/>
    <w:rsid w:val="00046FC4"/>
    <w:rsid w:val="00047637"/>
    <w:rsid w:val="0004787B"/>
    <w:rsid w:val="00047B28"/>
    <w:rsid w:val="00050041"/>
    <w:rsid w:val="000503B0"/>
    <w:rsid w:val="0005055A"/>
    <w:rsid w:val="0005069D"/>
    <w:rsid w:val="000507C2"/>
    <w:rsid w:val="000507F7"/>
    <w:rsid w:val="00050A3A"/>
    <w:rsid w:val="0005104C"/>
    <w:rsid w:val="00051059"/>
    <w:rsid w:val="00051605"/>
    <w:rsid w:val="000516A7"/>
    <w:rsid w:val="00051E42"/>
    <w:rsid w:val="000521FF"/>
    <w:rsid w:val="00052835"/>
    <w:rsid w:val="000535B5"/>
    <w:rsid w:val="000539EB"/>
    <w:rsid w:val="00053AFE"/>
    <w:rsid w:val="0005444A"/>
    <w:rsid w:val="000547B1"/>
    <w:rsid w:val="000548C1"/>
    <w:rsid w:val="00054AAF"/>
    <w:rsid w:val="00055027"/>
    <w:rsid w:val="000552AF"/>
    <w:rsid w:val="000555AF"/>
    <w:rsid w:val="000558AE"/>
    <w:rsid w:val="000559E6"/>
    <w:rsid w:val="00055A8A"/>
    <w:rsid w:val="00055B41"/>
    <w:rsid w:val="00056199"/>
    <w:rsid w:val="00056877"/>
    <w:rsid w:val="00056A2D"/>
    <w:rsid w:val="00056E57"/>
    <w:rsid w:val="000571CA"/>
    <w:rsid w:val="000576B9"/>
    <w:rsid w:val="00057C07"/>
    <w:rsid w:val="00057C0A"/>
    <w:rsid w:val="00057C15"/>
    <w:rsid w:val="00057DEC"/>
    <w:rsid w:val="00057F5A"/>
    <w:rsid w:val="000604F5"/>
    <w:rsid w:val="00060658"/>
    <w:rsid w:val="00060F34"/>
    <w:rsid w:val="000616DB"/>
    <w:rsid w:val="0006208B"/>
    <w:rsid w:val="00062132"/>
    <w:rsid w:val="0006227A"/>
    <w:rsid w:val="00062A68"/>
    <w:rsid w:val="00062C90"/>
    <w:rsid w:val="00063660"/>
    <w:rsid w:val="00063812"/>
    <w:rsid w:val="00064041"/>
    <w:rsid w:val="000648D8"/>
    <w:rsid w:val="00065196"/>
    <w:rsid w:val="000656D8"/>
    <w:rsid w:val="00065C3B"/>
    <w:rsid w:val="00065D99"/>
    <w:rsid w:val="00065FB1"/>
    <w:rsid w:val="00067188"/>
    <w:rsid w:val="00067816"/>
    <w:rsid w:val="000679A0"/>
    <w:rsid w:val="00067C38"/>
    <w:rsid w:val="00067C5C"/>
    <w:rsid w:val="00067F9C"/>
    <w:rsid w:val="0007046A"/>
    <w:rsid w:val="0007087C"/>
    <w:rsid w:val="00070A53"/>
    <w:rsid w:val="00070CDB"/>
    <w:rsid w:val="00071074"/>
    <w:rsid w:val="0007110A"/>
    <w:rsid w:val="00071928"/>
    <w:rsid w:val="00071BAE"/>
    <w:rsid w:val="00071F01"/>
    <w:rsid w:val="000724E9"/>
    <w:rsid w:val="00072686"/>
    <w:rsid w:val="000726BB"/>
    <w:rsid w:val="00072A45"/>
    <w:rsid w:val="00072E54"/>
    <w:rsid w:val="0007384C"/>
    <w:rsid w:val="00073979"/>
    <w:rsid w:val="00073A0C"/>
    <w:rsid w:val="00073BDE"/>
    <w:rsid w:val="00073CAE"/>
    <w:rsid w:val="00074231"/>
    <w:rsid w:val="00074289"/>
    <w:rsid w:val="00074565"/>
    <w:rsid w:val="000745CC"/>
    <w:rsid w:val="000749F5"/>
    <w:rsid w:val="00074C82"/>
    <w:rsid w:val="00074F0F"/>
    <w:rsid w:val="0007527F"/>
    <w:rsid w:val="0007537A"/>
    <w:rsid w:val="00076C24"/>
    <w:rsid w:val="00077805"/>
    <w:rsid w:val="00077AF3"/>
    <w:rsid w:val="00077BC2"/>
    <w:rsid w:val="00077BC8"/>
    <w:rsid w:val="00077E36"/>
    <w:rsid w:val="00077EB2"/>
    <w:rsid w:val="00080570"/>
    <w:rsid w:val="00080706"/>
    <w:rsid w:val="000807C0"/>
    <w:rsid w:val="00080C7B"/>
    <w:rsid w:val="000810AB"/>
    <w:rsid w:val="00081328"/>
    <w:rsid w:val="00081391"/>
    <w:rsid w:val="00081A65"/>
    <w:rsid w:val="00081D35"/>
    <w:rsid w:val="00081EC4"/>
    <w:rsid w:val="00081F48"/>
    <w:rsid w:val="000824AE"/>
    <w:rsid w:val="000825D6"/>
    <w:rsid w:val="00082E20"/>
    <w:rsid w:val="00083091"/>
    <w:rsid w:val="000831F8"/>
    <w:rsid w:val="00083BA7"/>
    <w:rsid w:val="00084646"/>
    <w:rsid w:val="000846CC"/>
    <w:rsid w:val="00084A39"/>
    <w:rsid w:val="00084EA2"/>
    <w:rsid w:val="000851AA"/>
    <w:rsid w:val="000851AD"/>
    <w:rsid w:val="000854ED"/>
    <w:rsid w:val="000857BA"/>
    <w:rsid w:val="00085934"/>
    <w:rsid w:val="00086068"/>
    <w:rsid w:val="0008609E"/>
    <w:rsid w:val="000868AA"/>
    <w:rsid w:val="00087008"/>
    <w:rsid w:val="00087031"/>
    <w:rsid w:val="000871D0"/>
    <w:rsid w:val="00087A03"/>
    <w:rsid w:val="00087BAC"/>
    <w:rsid w:val="00087D0B"/>
    <w:rsid w:val="00087EE3"/>
    <w:rsid w:val="0009046B"/>
    <w:rsid w:val="00090570"/>
    <w:rsid w:val="00090797"/>
    <w:rsid w:val="0009093E"/>
    <w:rsid w:val="00090D76"/>
    <w:rsid w:val="00090EB3"/>
    <w:rsid w:val="00090F3D"/>
    <w:rsid w:val="000911E9"/>
    <w:rsid w:val="0009143B"/>
    <w:rsid w:val="00092725"/>
    <w:rsid w:val="00092AE4"/>
    <w:rsid w:val="000931E1"/>
    <w:rsid w:val="000934AF"/>
    <w:rsid w:val="000934B7"/>
    <w:rsid w:val="0009355E"/>
    <w:rsid w:val="00093590"/>
    <w:rsid w:val="000935D7"/>
    <w:rsid w:val="00094525"/>
    <w:rsid w:val="0009454D"/>
    <w:rsid w:val="000945F7"/>
    <w:rsid w:val="0009475D"/>
    <w:rsid w:val="00094924"/>
    <w:rsid w:val="0009498D"/>
    <w:rsid w:val="00094EDC"/>
    <w:rsid w:val="00095398"/>
    <w:rsid w:val="000959DD"/>
    <w:rsid w:val="00095B05"/>
    <w:rsid w:val="00095C5A"/>
    <w:rsid w:val="00096166"/>
    <w:rsid w:val="0009686B"/>
    <w:rsid w:val="0009689D"/>
    <w:rsid w:val="00096B78"/>
    <w:rsid w:val="00096F5C"/>
    <w:rsid w:val="000A000C"/>
    <w:rsid w:val="000A00C0"/>
    <w:rsid w:val="000A02CD"/>
    <w:rsid w:val="000A05F4"/>
    <w:rsid w:val="000A07BB"/>
    <w:rsid w:val="000A0FF9"/>
    <w:rsid w:val="000A121E"/>
    <w:rsid w:val="000A1523"/>
    <w:rsid w:val="000A1C90"/>
    <w:rsid w:val="000A1CAD"/>
    <w:rsid w:val="000A1F78"/>
    <w:rsid w:val="000A1FE3"/>
    <w:rsid w:val="000A22AB"/>
    <w:rsid w:val="000A2448"/>
    <w:rsid w:val="000A2A0B"/>
    <w:rsid w:val="000A2A42"/>
    <w:rsid w:val="000A2BAD"/>
    <w:rsid w:val="000A33C0"/>
    <w:rsid w:val="000A3774"/>
    <w:rsid w:val="000A38BC"/>
    <w:rsid w:val="000A4513"/>
    <w:rsid w:val="000A459A"/>
    <w:rsid w:val="000A4E7D"/>
    <w:rsid w:val="000A4FCF"/>
    <w:rsid w:val="000A5264"/>
    <w:rsid w:val="000A5B73"/>
    <w:rsid w:val="000A6D68"/>
    <w:rsid w:val="000A739D"/>
    <w:rsid w:val="000A743B"/>
    <w:rsid w:val="000A7B60"/>
    <w:rsid w:val="000A7BD6"/>
    <w:rsid w:val="000A7C57"/>
    <w:rsid w:val="000B0774"/>
    <w:rsid w:val="000B084D"/>
    <w:rsid w:val="000B1415"/>
    <w:rsid w:val="000B18C9"/>
    <w:rsid w:val="000B1A19"/>
    <w:rsid w:val="000B1BEF"/>
    <w:rsid w:val="000B1E74"/>
    <w:rsid w:val="000B210D"/>
    <w:rsid w:val="000B23EF"/>
    <w:rsid w:val="000B3219"/>
    <w:rsid w:val="000B3966"/>
    <w:rsid w:val="000B3F30"/>
    <w:rsid w:val="000B41B8"/>
    <w:rsid w:val="000B4320"/>
    <w:rsid w:val="000B4A7F"/>
    <w:rsid w:val="000B4B19"/>
    <w:rsid w:val="000B4C94"/>
    <w:rsid w:val="000B4E40"/>
    <w:rsid w:val="000B5176"/>
    <w:rsid w:val="000B5779"/>
    <w:rsid w:val="000B59F7"/>
    <w:rsid w:val="000B5AE5"/>
    <w:rsid w:val="000B5D21"/>
    <w:rsid w:val="000B6720"/>
    <w:rsid w:val="000B675F"/>
    <w:rsid w:val="000B6831"/>
    <w:rsid w:val="000B6DD5"/>
    <w:rsid w:val="000B6E3F"/>
    <w:rsid w:val="000B7248"/>
    <w:rsid w:val="000B78D3"/>
    <w:rsid w:val="000B7953"/>
    <w:rsid w:val="000B7D04"/>
    <w:rsid w:val="000B7D5D"/>
    <w:rsid w:val="000B7D91"/>
    <w:rsid w:val="000B7EF6"/>
    <w:rsid w:val="000C0492"/>
    <w:rsid w:val="000C05A9"/>
    <w:rsid w:val="000C05F4"/>
    <w:rsid w:val="000C13D9"/>
    <w:rsid w:val="000C1638"/>
    <w:rsid w:val="000C16C5"/>
    <w:rsid w:val="000C1DAA"/>
    <w:rsid w:val="000C1E8B"/>
    <w:rsid w:val="000C207F"/>
    <w:rsid w:val="000C237E"/>
    <w:rsid w:val="000C2FCB"/>
    <w:rsid w:val="000C3316"/>
    <w:rsid w:val="000C3542"/>
    <w:rsid w:val="000C380F"/>
    <w:rsid w:val="000C3A13"/>
    <w:rsid w:val="000C3B63"/>
    <w:rsid w:val="000C3D93"/>
    <w:rsid w:val="000C3F96"/>
    <w:rsid w:val="000C42AE"/>
    <w:rsid w:val="000C42F7"/>
    <w:rsid w:val="000C442D"/>
    <w:rsid w:val="000C4664"/>
    <w:rsid w:val="000C4691"/>
    <w:rsid w:val="000C4FB0"/>
    <w:rsid w:val="000C5320"/>
    <w:rsid w:val="000C53BB"/>
    <w:rsid w:val="000C53E5"/>
    <w:rsid w:val="000C5639"/>
    <w:rsid w:val="000C58EC"/>
    <w:rsid w:val="000C5A14"/>
    <w:rsid w:val="000C5B3C"/>
    <w:rsid w:val="000C5E01"/>
    <w:rsid w:val="000C6439"/>
    <w:rsid w:val="000C6490"/>
    <w:rsid w:val="000C65E6"/>
    <w:rsid w:val="000C6945"/>
    <w:rsid w:val="000C6AB7"/>
    <w:rsid w:val="000C6DE1"/>
    <w:rsid w:val="000C711B"/>
    <w:rsid w:val="000C71F3"/>
    <w:rsid w:val="000C7A35"/>
    <w:rsid w:val="000C7C5F"/>
    <w:rsid w:val="000D0E75"/>
    <w:rsid w:val="000D13A1"/>
    <w:rsid w:val="000D16A8"/>
    <w:rsid w:val="000D1E17"/>
    <w:rsid w:val="000D20F4"/>
    <w:rsid w:val="000D218F"/>
    <w:rsid w:val="000D22B3"/>
    <w:rsid w:val="000D244B"/>
    <w:rsid w:val="000D24A7"/>
    <w:rsid w:val="000D2C59"/>
    <w:rsid w:val="000D2DEF"/>
    <w:rsid w:val="000D31A2"/>
    <w:rsid w:val="000D36DE"/>
    <w:rsid w:val="000D38B1"/>
    <w:rsid w:val="000D3EAB"/>
    <w:rsid w:val="000D3F40"/>
    <w:rsid w:val="000D410B"/>
    <w:rsid w:val="000D4373"/>
    <w:rsid w:val="000D44AD"/>
    <w:rsid w:val="000D4764"/>
    <w:rsid w:val="000D479A"/>
    <w:rsid w:val="000D4DE3"/>
    <w:rsid w:val="000D4FD0"/>
    <w:rsid w:val="000D79B2"/>
    <w:rsid w:val="000E0512"/>
    <w:rsid w:val="000E0EE3"/>
    <w:rsid w:val="000E137C"/>
    <w:rsid w:val="000E171C"/>
    <w:rsid w:val="000E17B3"/>
    <w:rsid w:val="000E17E0"/>
    <w:rsid w:val="000E1903"/>
    <w:rsid w:val="000E1DB5"/>
    <w:rsid w:val="000E1FA5"/>
    <w:rsid w:val="000E2041"/>
    <w:rsid w:val="000E2141"/>
    <w:rsid w:val="000E2873"/>
    <w:rsid w:val="000E2A80"/>
    <w:rsid w:val="000E2AD2"/>
    <w:rsid w:val="000E331F"/>
    <w:rsid w:val="000E3747"/>
    <w:rsid w:val="000E37AC"/>
    <w:rsid w:val="000E3FCB"/>
    <w:rsid w:val="000E4F5D"/>
    <w:rsid w:val="000E4F81"/>
    <w:rsid w:val="000E552A"/>
    <w:rsid w:val="000E585D"/>
    <w:rsid w:val="000E5D3C"/>
    <w:rsid w:val="000E5EF9"/>
    <w:rsid w:val="000E60A5"/>
    <w:rsid w:val="000E6876"/>
    <w:rsid w:val="000E6C49"/>
    <w:rsid w:val="000E7106"/>
    <w:rsid w:val="000E79D4"/>
    <w:rsid w:val="000F1057"/>
    <w:rsid w:val="000F12F5"/>
    <w:rsid w:val="000F13B4"/>
    <w:rsid w:val="000F1A32"/>
    <w:rsid w:val="000F1F89"/>
    <w:rsid w:val="000F2B0C"/>
    <w:rsid w:val="000F2EDE"/>
    <w:rsid w:val="000F30C0"/>
    <w:rsid w:val="000F31A6"/>
    <w:rsid w:val="000F32BD"/>
    <w:rsid w:val="000F3529"/>
    <w:rsid w:val="000F4120"/>
    <w:rsid w:val="000F42BD"/>
    <w:rsid w:val="000F46ED"/>
    <w:rsid w:val="000F4C3B"/>
    <w:rsid w:val="000F4C8E"/>
    <w:rsid w:val="000F648B"/>
    <w:rsid w:val="000F67EB"/>
    <w:rsid w:val="000F6893"/>
    <w:rsid w:val="000F6E47"/>
    <w:rsid w:val="000F6FC8"/>
    <w:rsid w:val="000F78C3"/>
    <w:rsid w:val="000F795A"/>
    <w:rsid w:val="000F7983"/>
    <w:rsid w:val="000F7F55"/>
    <w:rsid w:val="0010091D"/>
    <w:rsid w:val="00101047"/>
    <w:rsid w:val="001018DE"/>
    <w:rsid w:val="00101A83"/>
    <w:rsid w:val="001021D2"/>
    <w:rsid w:val="0010231C"/>
    <w:rsid w:val="001023FB"/>
    <w:rsid w:val="00102DF4"/>
    <w:rsid w:val="00102EAA"/>
    <w:rsid w:val="001031A6"/>
    <w:rsid w:val="001035B5"/>
    <w:rsid w:val="00103F9F"/>
    <w:rsid w:val="00104E35"/>
    <w:rsid w:val="00105114"/>
    <w:rsid w:val="00105C47"/>
    <w:rsid w:val="00105D85"/>
    <w:rsid w:val="00105FEE"/>
    <w:rsid w:val="001063F5"/>
    <w:rsid w:val="001064F3"/>
    <w:rsid w:val="00106BBC"/>
    <w:rsid w:val="001074DF"/>
    <w:rsid w:val="00107A84"/>
    <w:rsid w:val="00107DF6"/>
    <w:rsid w:val="00107FB0"/>
    <w:rsid w:val="001100D2"/>
    <w:rsid w:val="00110332"/>
    <w:rsid w:val="0011057A"/>
    <w:rsid w:val="0011094F"/>
    <w:rsid w:val="00110D18"/>
    <w:rsid w:val="00110E26"/>
    <w:rsid w:val="001111A0"/>
    <w:rsid w:val="0011129A"/>
    <w:rsid w:val="00111B43"/>
    <w:rsid w:val="00111C6E"/>
    <w:rsid w:val="0011211E"/>
    <w:rsid w:val="00112CB2"/>
    <w:rsid w:val="001132D5"/>
    <w:rsid w:val="0011362D"/>
    <w:rsid w:val="0011372E"/>
    <w:rsid w:val="00113C01"/>
    <w:rsid w:val="001140EF"/>
    <w:rsid w:val="00114394"/>
    <w:rsid w:val="00114BEC"/>
    <w:rsid w:val="00114C6D"/>
    <w:rsid w:val="0011532C"/>
    <w:rsid w:val="0011572C"/>
    <w:rsid w:val="001157F6"/>
    <w:rsid w:val="00116377"/>
    <w:rsid w:val="00116449"/>
    <w:rsid w:val="0011713A"/>
    <w:rsid w:val="00117790"/>
    <w:rsid w:val="00117BD8"/>
    <w:rsid w:val="001202DC"/>
    <w:rsid w:val="001203BD"/>
    <w:rsid w:val="001205B6"/>
    <w:rsid w:val="00120BA8"/>
    <w:rsid w:val="00120FDD"/>
    <w:rsid w:val="0012125F"/>
    <w:rsid w:val="00121A35"/>
    <w:rsid w:val="00122501"/>
    <w:rsid w:val="001225CF"/>
    <w:rsid w:val="0012267C"/>
    <w:rsid w:val="001227FB"/>
    <w:rsid w:val="001233D6"/>
    <w:rsid w:val="00123F79"/>
    <w:rsid w:val="0012408A"/>
    <w:rsid w:val="0012438F"/>
    <w:rsid w:val="001254C1"/>
    <w:rsid w:val="00125681"/>
    <w:rsid w:val="00125A98"/>
    <w:rsid w:val="00125D08"/>
    <w:rsid w:val="00125E63"/>
    <w:rsid w:val="0012601F"/>
    <w:rsid w:val="0012655B"/>
    <w:rsid w:val="0012681B"/>
    <w:rsid w:val="001269D3"/>
    <w:rsid w:val="0012725E"/>
    <w:rsid w:val="001275D0"/>
    <w:rsid w:val="001275E8"/>
    <w:rsid w:val="0012794D"/>
    <w:rsid w:val="00127C36"/>
    <w:rsid w:val="00127DC6"/>
    <w:rsid w:val="00127FA9"/>
    <w:rsid w:val="001302D1"/>
    <w:rsid w:val="00130FBA"/>
    <w:rsid w:val="001311D2"/>
    <w:rsid w:val="001313AE"/>
    <w:rsid w:val="001314D3"/>
    <w:rsid w:val="0013195C"/>
    <w:rsid w:val="00131A91"/>
    <w:rsid w:val="001326C6"/>
    <w:rsid w:val="00132BD2"/>
    <w:rsid w:val="00132EA5"/>
    <w:rsid w:val="00133234"/>
    <w:rsid w:val="00133D34"/>
    <w:rsid w:val="00133DE5"/>
    <w:rsid w:val="001341E9"/>
    <w:rsid w:val="001346C7"/>
    <w:rsid w:val="00134B6F"/>
    <w:rsid w:val="00134EBA"/>
    <w:rsid w:val="001351BB"/>
    <w:rsid w:val="00135594"/>
    <w:rsid w:val="00135861"/>
    <w:rsid w:val="00135B82"/>
    <w:rsid w:val="00135C66"/>
    <w:rsid w:val="00135F0B"/>
    <w:rsid w:val="00135FE1"/>
    <w:rsid w:val="00136575"/>
    <w:rsid w:val="00137019"/>
    <w:rsid w:val="0013752E"/>
    <w:rsid w:val="00137863"/>
    <w:rsid w:val="00137E9B"/>
    <w:rsid w:val="00140064"/>
    <w:rsid w:val="001402D9"/>
    <w:rsid w:val="00140CCF"/>
    <w:rsid w:val="00140EC9"/>
    <w:rsid w:val="00141276"/>
    <w:rsid w:val="001415BE"/>
    <w:rsid w:val="00141791"/>
    <w:rsid w:val="00141BFE"/>
    <w:rsid w:val="00141D1F"/>
    <w:rsid w:val="00142200"/>
    <w:rsid w:val="00142651"/>
    <w:rsid w:val="00142F16"/>
    <w:rsid w:val="00142F1A"/>
    <w:rsid w:val="00143047"/>
    <w:rsid w:val="001432A2"/>
    <w:rsid w:val="001435B3"/>
    <w:rsid w:val="001436B5"/>
    <w:rsid w:val="001436C7"/>
    <w:rsid w:val="00143B3C"/>
    <w:rsid w:val="00143BE5"/>
    <w:rsid w:val="00143C38"/>
    <w:rsid w:val="00143D05"/>
    <w:rsid w:val="00144A74"/>
    <w:rsid w:val="00144E9F"/>
    <w:rsid w:val="00145801"/>
    <w:rsid w:val="00146041"/>
    <w:rsid w:val="001463AE"/>
    <w:rsid w:val="001463CF"/>
    <w:rsid w:val="00146959"/>
    <w:rsid w:val="001469A0"/>
    <w:rsid w:val="00146C04"/>
    <w:rsid w:val="00146D80"/>
    <w:rsid w:val="001470B4"/>
    <w:rsid w:val="001473C4"/>
    <w:rsid w:val="00147B46"/>
    <w:rsid w:val="0015000A"/>
    <w:rsid w:val="001508B6"/>
    <w:rsid w:val="00150DBC"/>
    <w:rsid w:val="001510AC"/>
    <w:rsid w:val="001518F9"/>
    <w:rsid w:val="00151C5E"/>
    <w:rsid w:val="001524E1"/>
    <w:rsid w:val="00153A03"/>
    <w:rsid w:val="00153E01"/>
    <w:rsid w:val="001540E7"/>
    <w:rsid w:val="00154398"/>
    <w:rsid w:val="00154718"/>
    <w:rsid w:val="00154968"/>
    <w:rsid w:val="00155211"/>
    <w:rsid w:val="001557B3"/>
    <w:rsid w:val="00155BC2"/>
    <w:rsid w:val="00155F1B"/>
    <w:rsid w:val="00155FC4"/>
    <w:rsid w:val="00156371"/>
    <w:rsid w:val="001564E1"/>
    <w:rsid w:val="00156574"/>
    <w:rsid w:val="0015690D"/>
    <w:rsid w:val="0015696A"/>
    <w:rsid w:val="00156B4D"/>
    <w:rsid w:val="00156B74"/>
    <w:rsid w:val="0015723D"/>
    <w:rsid w:val="001575EE"/>
    <w:rsid w:val="00157ABE"/>
    <w:rsid w:val="00157AED"/>
    <w:rsid w:val="00160281"/>
    <w:rsid w:val="00160582"/>
    <w:rsid w:val="00160747"/>
    <w:rsid w:val="00160B6E"/>
    <w:rsid w:val="00160D30"/>
    <w:rsid w:val="00160F6B"/>
    <w:rsid w:val="00161721"/>
    <w:rsid w:val="0016213E"/>
    <w:rsid w:val="001621A0"/>
    <w:rsid w:val="0016235D"/>
    <w:rsid w:val="0016329F"/>
    <w:rsid w:val="001639DD"/>
    <w:rsid w:val="00163FD2"/>
    <w:rsid w:val="0016410E"/>
    <w:rsid w:val="001641CB"/>
    <w:rsid w:val="00164B4C"/>
    <w:rsid w:val="00164E1D"/>
    <w:rsid w:val="00164E8A"/>
    <w:rsid w:val="00164F74"/>
    <w:rsid w:val="00166243"/>
    <w:rsid w:val="0016681C"/>
    <w:rsid w:val="00166AF7"/>
    <w:rsid w:val="00166D70"/>
    <w:rsid w:val="00167422"/>
    <w:rsid w:val="0017004A"/>
    <w:rsid w:val="0017019D"/>
    <w:rsid w:val="001704B6"/>
    <w:rsid w:val="0017074B"/>
    <w:rsid w:val="00170D5C"/>
    <w:rsid w:val="00171749"/>
    <w:rsid w:val="00171B2B"/>
    <w:rsid w:val="00172526"/>
    <w:rsid w:val="00172776"/>
    <w:rsid w:val="001729E9"/>
    <w:rsid w:val="00172AEC"/>
    <w:rsid w:val="001731AA"/>
    <w:rsid w:val="001739F0"/>
    <w:rsid w:val="00173EED"/>
    <w:rsid w:val="00174277"/>
    <w:rsid w:val="00174C7F"/>
    <w:rsid w:val="0017512F"/>
    <w:rsid w:val="001755D3"/>
    <w:rsid w:val="00175BD8"/>
    <w:rsid w:val="001765DD"/>
    <w:rsid w:val="00176643"/>
    <w:rsid w:val="00176975"/>
    <w:rsid w:val="00176BA6"/>
    <w:rsid w:val="0017780A"/>
    <w:rsid w:val="00177B06"/>
    <w:rsid w:val="00177FF8"/>
    <w:rsid w:val="00180328"/>
    <w:rsid w:val="00180C45"/>
    <w:rsid w:val="00180E72"/>
    <w:rsid w:val="0018126C"/>
    <w:rsid w:val="00181291"/>
    <w:rsid w:val="00181630"/>
    <w:rsid w:val="00181848"/>
    <w:rsid w:val="001819EB"/>
    <w:rsid w:val="0018215E"/>
    <w:rsid w:val="001822D1"/>
    <w:rsid w:val="00182646"/>
    <w:rsid w:val="00182B96"/>
    <w:rsid w:val="00183666"/>
    <w:rsid w:val="00183931"/>
    <w:rsid w:val="00183933"/>
    <w:rsid w:val="001841E3"/>
    <w:rsid w:val="001848DD"/>
    <w:rsid w:val="001848E9"/>
    <w:rsid w:val="001855AC"/>
    <w:rsid w:val="00185779"/>
    <w:rsid w:val="00185852"/>
    <w:rsid w:val="00185E10"/>
    <w:rsid w:val="00185E13"/>
    <w:rsid w:val="00185EC3"/>
    <w:rsid w:val="00185EDD"/>
    <w:rsid w:val="00185FB4"/>
    <w:rsid w:val="0018623A"/>
    <w:rsid w:val="001862A8"/>
    <w:rsid w:val="001862EA"/>
    <w:rsid w:val="00186628"/>
    <w:rsid w:val="00186963"/>
    <w:rsid w:val="00186D4D"/>
    <w:rsid w:val="00186D71"/>
    <w:rsid w:val="0018730E"/>
    <w:rsid w:val="00190302"/>
    <w:rsid w:val="0019036F"/>
    <w:rsid w:val="0019059C"/>
    <w:rsid w:val="00190B05"/>
    <w:rsid w:val="00190FED"/>
    <w:rsid w:val="001913D5"/>
    <w:rsid w:val="0019156D"/>
    <w:rsid w:val="00191616"/>
    <w:rsid w:val="001918FB"/>
    <w:rsid w:val="00191F18"/>
    <w:rsid w:val="00191F82"/>
    <w:rsid w:val="001920B8"/>
    <w:rsid w:val="00192135"/>
    <w:rsid w:val="0019217B"/>
    <w:rsid w:val="001922D2"/>
    <w:rsid w:val="0019246C"/>
    <w:rsid w:val="00192F4F"/>
    <w:rsid w:val="00192FB0"/>
    <w:rsid w:val="0019325C"/>
    <w:rsid w:val="001932A5"/>
    <w:rsid w:val="00193888"/>
    <w:rsid w:val="0019388A"/>
    <w:rsid w:val="001938DC"/>
    <w:rsid w:val="00193D93"/>
    <w:rsid w:val="00194112"/>
    <w:rsid w:val="001942FA"/>
    <w:rsid w:val="00194356"/>
    <w:rsid w:val="0019475A"/>
    <w:rsid w:val="00194D35"/>
    <w:rsid w:val="00195C5A"/>
    <w:rsid w:val="00195F6D"/>
    <w:rsid w:val="00195FAA"/>
    <w:rsid w:val="00196007"/>
    <w:rsid w:val="001966D6"/>
    <w:rsid w:val="001968DB"/>
    <w:rsid w:val="00196929"/>
    <w:rsid w:val="00196A77"/>
    <w:rsid w:val="00196AF4"/>
    <w:rsid w:val="001971E5"/>
    <w:rsid w:val="001973DC"/>
    <w:rsid w:val="00197523"/>
    <w:rsid w:val="001A0924"/>
    <w:rsid w:val="001A09E1"/>
    <w:rsid w:val="001A0BF4"/>
    <w:rsid w:val="001A1816"/>
    <w:rsid w:val="001A1BA8"/>
    <w:rsid w:val="001A4145"/>
    <w:rsid w:val="001A43BA"/>
    <w:rsid w:val="001A486F"/>
    <w:rsid w:val="001A4CA9"/>
    <w:rsid w:val="001A4CF8"/>
    <w:rsid w:val="001A5168"/>
    <w:rsid w:val="001A56C2"/>
    <w:rsid w:val="001A56D2"/>
    <w:rsid w:val="001A58B2"/>
    <w:rsid w:val="001A5BE7"/>
    <w:rsid w:val="001A5C29"/>
    <w:rsid w:val="001A6198"/>
    <w:rsid w:val="001A689B"/>
    <w:rsid w:val="001A6AB7"/>
    <w:rsid w:val="001A6DC5"/>
    <w:rsid w:val="001A71D7"/>
    <w:rsid w:val="001A726B"/>
    <w:rsid w:val="001A7363"/>
    <w:rsid w:val="001A74CF"/>
    <w:rsid w:val="001A760F"/>
    <w:rsid w:val="001A7628"/>
    <w:rsid w:val="001A77E4"/>
    <w:rsid w:val="001A7948"/>
    <w:rsid w:val="001A7FCB"/>
    <w:rsid w:val="001B086B"/>
    <w:rsid w:val="001B087A"/>
    <w:rsid w:val="001B1AA2"/>
    <w:rsid w:val="001B1EB8"/>
    <w:rsid w:val="001B1F60"/>
    <w:rsid w:val="001B26B3"/>
    <w:rsid w:val="001B2847"/>
    <w:rsid w:val="001B2BA5"/>
    <w:rsid w:val="001B2F88"/>
    <w:rsid w:val="001B3361"/>
    <w:rsid w:val="001B3565"/>
    <w:rsid w:val="001B3951"/>
    <w:rsid w:val="001B3F24"/>
    <w:rsid w:val="001B4111"/>
    <w:rsid w:val="001B42C7"/>
    <w:rsid w:val="001B4D9D"/>
    <w:rsid w:val="001B503A"/>
    <w:rsid w:val="001B54E4"/>
    <w:rsid w:val="001B56E1"/>
    <w:rsid w:val="001B5B09"/>
    <w:rsid w:val="001B5CB1"/>
    <w:rsid w:val="001B5D55"/>
    <w:rsid w:val="001B62A8"/>
    <w:rsid w:val="001B637C"/>
    <w:rsid w:val="001B6418"/>
    <w:rsid w:val="001B760F"/>
    <w:rsid w:val="001B77A9"/>
    <w:rsid w:val="001B7B15"/>
    <w:rsid w:val="001B7C51"/>
    <w:rsid w:val="001B7F8C"/>
    <w:rsid w:val="001C2B8C"/>
    <w:rsid w:val="001C2EC7"/>
    <w:rsid w:val="001C301F"/>
    <w:rsid w:val="001C3047"/>
    <w:rsid w:val="001C30BB"/>
    <w:rsid w:val="001C3346"/>
    <w:rsid w:val="001C3B4F"/>
    <w:rsid w:val="001C400A"/>
    <w:rsid w:val="001C4553"/>
    <w:rsid w:val="001C4666"/>
    <w:rsid w:val="001C4B1D"/>
    <w:rsid w:val="001C4E8A"/>
    <w:rsid w:val="001C4F62"/>
    <w:rsid w:val="001C5369"/>
    <w:rsid w:val="001C5E9A"/>
    <w:rsid w:val="001C6236"/>
    <w:rsid w:val="001C6280"/>
    <w:rsid w:val="001C6383"/>
    <w:rsid w:val="001C639F"/>
    <w:rsid w:val="001C6E41"/>
    <w:rsid w:val="001C6EB1"/>
    <w:rsid w:val="001C6FC5"/>
    <w:rsid w:val="001C7551"/>
    <w:rsid w:val="001C76D6"/>
    <w:rsid w:val="001C7EB3"/>
    <w:rsid w:val="001C7FDE"/>
    <w:rsid w:val="001D0748"/>
    <w:rsid w:val="001D0B39"/>
    <w:rsid w:val="001D0C49"/>
    <w:rsid w:val="001D12DF"/>
    <w:rsid w:val="001D13EC"/>
    <w:rsid w:val="001D155A"/>
    <w:rsid w:val="001D15A8"/>
    <w:rsid w:val="001D1639"/>
    <w:rsid w:val="001D1F0A"/>
    <w:rsid w:val="001D2043"/>
    <w:rsid w:val="001D2298"/>
    <w:rsid w:val="001D2368"/>
    <w:rsid w:val="001D2D95"/>
    <w:rsid w:val="001D30CA"/>
    <w:rsid w:val="001D44D8"/>
    <w:rsid w:val="001D4762"/>
    <w:rsid w:val="001D4DC5"/>
    <w:rsid w:val="001D4FF4"/>
    <w:rsid w:val="001D5129"/>
    <w:rsid w:val="001D52A7"/>
    <w:rsid w:val="001D59D0"/>
    <w:rsid w:val="001D5B3D"/>
    <w:rsid w:val="001D5B72"/>
    <w:rsid w:val="001D603D"/>
    <w:rsid w:val="001D60B7"/>
    <w:rsid w:val="001D656F"/>
    <w:rsid w:val="001D6673"/>
    <w:rsid w:val="001D674A"/>
    <w:rsid w:val="001D676C"/>
    <w:rsid w:val="001D69E2"/>
    <w:rsid w:val="001D6BEA"/>
    <w:rsid w:val="001D6D93"/>
    <w:rsid w:val="001D7129"/>
    <w:rsid w:val="001D7280"/>
    <w:rsid w:val="001D7F0A"/>
    <w:rsid w:val="001D7F4B"/>
    <w:rsid w:val="001D7FD1"/>
    <w:rsid w:val="001E0AA8"/>
    <w:rsid w:val="001E0E40"/>
    <w:rsid w:val="001E11E0"/>
    <w:rsid w:val="001E1214"/>
    <w:rsid w:val="001E1350"/>
    <w:rsid w:val="001E1BBC"/>
    <w:rsid w:val="001E1D09"/>
    <w:rsid w:val="001E1F85"/>
    <w:rsid w:val="001E2624"/>
    <w:rsid w:val="001E265C"/>
    <w:rsid w:val="001E2EBC"/>
    <w:rsid w:val="001E32B8"/>
    <w:rsid w:val="001E331D"/>
    <w:rsid w:val="001E3C29"/>
    <w:rsid w:val="001E3EFF"/>
    <w:rsid w:val="001E41B0"/>
    <w:rsid w:val="001E468F"/>
    <w:rsid w:val="001E4A63"/>
    <w:rsid w:val="001E4F8B"/>
    <w:rsid w:val="001E5142"/>
    <w:rsid w:val="001E5360"/>
    <w:rsid w:val="001E5D48"/>
    <w:rsid w:val="001E60E3"/>
    <w:rsid w:val="001E6982"/>
    <w:rsid w:val="001E737D"/>
    <w:rsid w:val="001E7749"/>
    <w:rsid w:val="001E7972"/>
    <w:rsid w:val="001E7D57"/>
    <w:rsid w:val="001E7FE5"/>
    <w:rsid w:val="001F08D7"/>
    <w:rsid w:val="001F099B"/>
    <w:rsid w:val="001F0A48"/>
    <w:rsid w:val="001F0AB2"/>
    <w:rsid w:val="001F0C19"/>
    <w:rsid w:val="001F0DDE"/>
    <w:rsid w:val="001F11B3"/>
    <w:rsid w:val="001F1EF1"/>
    <w:rsid w:val="001F1FDA"/>
    <w:rsid w:val="001F2AE0"/>
    <w:rsid w:val="001F2B01"/>
    <w:rsid w:val="001F319F"/>
    <w:rsid w:val="001F3530"/>
    <w:rsid w:val="001F357F"/>
    <w:rsid w:val="001F38B4"/>
    <w:rsid w:val="001F425D"/>
    <w:rsid w:val="001F4426"/>
    <w:rsid w:val="001F4A77"/>
    <w:rsid w:val="001F505C"/>
    <w:rsid w:val="001F5436"/>
    <w:rsid w:val="001F549E"/>
    <w:rsid w:val="001F653D"/>
    <w:rsid w:val="001F6596"/>
    <w:rsid w:val="001F6850"/>
    <w:rsid w:val="001F6DF9"/>
    <w:rsid w:val="001F6EBA"/>
    <w:rsid w:val="001F74DA"/>
    <w:rsid w:val="0020010E"/>
    <w:rsid w:val="0020019D"/>
    <w:rsid w:val="0020039B"/>
    <w:rsid w:val="00200C06"/>
    <w:rsid w:val="00200CA5"/>
    <w:rsid w:val="00201C90"/>
    <w:rsid w:val="0020200C"/>
    <w:rsid w:val="0020236A"/>
    <w:rsid w:val="0020265B"/>
    <w:rsid w:val="002026C9"/>
    <w:rsid w:val="00202DD3"/>
    <w:rsid w:val="0020312D"/>
    <w:rsid w:val="0020318E"/>
    <w:rsid w:val="00203EF1"/>
    <w:rsid w:val="00204075"/>
    <w:rsid w:val="00204171"/>
    <w:rsid w:val="0020418A"/>
    <w:rsid w:val="00204A8F"/>
    <w:rsid w:val="00204CCF"/>
    <w:rsid w:val="00204DB2"/>
    <w:rsid w:val="00205861"/>
    <w:rsid w:val="00205A55"/>
    <w:rsid w:val="0020619D"/>
    <w:rsid w:val="00206233"/>
    <w:rsid w:val="00206357"/>
    <w:rsid w:val="002063C5"/>
    <w:rsid w:val="00206BFD"/>
    <w:rsid w:val="00206E18"/>
    <w:rsid w:val="002071AA"/>
    <w:rsid w:val="00207519"/>
    <w:rsid w:val="002075A6"/>
    <w:rsid w:val="00207931"/>
    <w:rsid w:val="00207CC7"/>
    <w:rsid w:val="00210244"/>
    <w:rsid w:val="00210E91"/>
    <w:rsid w:val="00210F52"/>
    <w:rsid w:val="00211231"/>
    <w:rsid w:val="00211654"/>
    <w:rsid w:val="002116CD"/>
    <w:rsid w:val="00211B08"/>
    <w:rsid w:val="00211C30"/>
    <w:rsid w:val="00211FD5"/>
    <w:rsid w:val="00212A43"/>
    <w:rsid w:val="00212B69"/>
    <w:rsid w:val="00212FC5"/>
    <w:rsid w:val="00213093"/>
    <w:rsid w:val="0021376E"/>
    <w:rsid w:val="0021378A"/>
    <w:rsid w:val="00213A8A"/>
    <w:rsid w:val="00213C07"/>
    <w:rsid w:val="00213FC3"/>
    <w:rsid w:val="002141B7"/>
    <w:rsid w:val="002145F8"/>
    <w:rsid w:val="002147AA"/>
    <w:rsid w:val="00214A12"/>
    <w:rsid w:val="00214E0D"/>
    <w:rsid w:val="00214FDC"/>
    <w:rsid w:val="00215062"/>
    <w:rsid w:val="00215478"/>
    <w:rsid w:val="00215648"/>
    <w:rsid w:val="00216836"/>
    <w:rsid w:val="00216E1D"/>
    <w:rsid w:val="002174BB"/>
    <w:rsid w:val="0021778A"/>
    <w:rsid w:val="00217960"/>
    <w:rsid w:val="00220164"/>
    <w:rsid w:val="00220273"/>
    <w:rsid w:val="0022037C"/>
    <w:rsid w:val="00220768"/>
    <w:rsid w:val="0022181D"/>
    <w:rsid w:val="00221C7C"/>
    <w:rsid w:val="00221E7A"/>
    <w:rsid w:val="00222094"/>
    <w:rsid w:val="0022263C"/>
    <w:rsid w:val="00223419"/>
    <w:rsid w:val="00223DA0"/>
    <w:rsid w:val="00223EEC"/>
    <w:rsid w:val="0022409A"/>
    <w:rsid w:val="002240F3"/>
    <w:rsid w:val="002246D2"/>
    <w:rsid w:val="002248A4"/>
    <w:rsid w:val="002250F2"/>
    <w:rsid w:val="0022524C"/>
    <w:rsid w:val="002254C2"/>
    <w:rsid w:val="002254E1"/>
    <w:rsid w:val="00225A27"/>
    <w:rsid w:val="00225A4F"/>
    <w:rsid w:val="00226154"/>
    <w:rsid w:val="00226828"/>
    <w:rsid w:val="00226907"/>
    <w:rsid w:val="00226EE3"/>
    <w:rsid w:val="00227410"/>
    <w:rsid w:val="002274C8"/>
    <w:rsid w:val="00227D33"/>
    <w:rsid w:val="002300EF"/>
    <w:rsid w:val="002303FB"/>
    <w:rsid w:val="002305D5"/>
    <w:rsid w:val="00230B80"/>
    <w:rsid w:val="002315DE"/>
    <w:rsid w:val="002316A0"/>
    <w:rsid w:val="00231C6E"/>
    <w:rsid w:val="002322AB"/>
    <w:rsid w:val="002326C3"/>
    <w:rsid w:val="00232F73"/>
    <w:rsid w:val="002331A4"/>
    <w:rsid w:val="002334FE"/>
    <w:rsid w:val="00233AC8"/>
    <w:rsid w:val="00233B62"/>
    <w:rsid w:val="00233C1B"/>
    <w:rsid w:val="00234012"/>
    <w:rsid w:val="00234732"/>
    <w:rsid w:val="00234D4F"/>
    <w:rsid w:val="0023550E"/>
    <w:rsid w:val="00235DCA"/>
    <w:rsid w:val="00235F1E"/>
    <w:rsid w:val="00235F8D"/>
    <w:rsid w:val="00236300"/>
    <w:rsid w:val="0023646C"/>
    <w:rsid w:val="002364C6"/>
    <w:rsid w:val="00236864"/>
    <w:rsid w:val="00237CB1"/>
    <w:rsid w:val="00237E31"/>
    <w:rsid w:val="00240221"/>
    <w:rsid w:val="00240352"/>
    <w:rsid w:val="00240641"/>
    <w:rsid w:val="0024065A"/>
    <w:rsid w:val="002409D3"/>
    <w:rsid w:val="00240A21"/>
    <w:rsid w:val="00240B86"/>
    <w:rsid w:val="00240BE6"/>
    <w:rsid w:val="00241040"/>
    <w:rsid w:val="002415F5"/>
    <w:rsid w:val="00241C8C"/>
    <w:rsid w:val="002420EF"/>
    <w:rsid w:val="002421B0"/>
    <w:rsid w:val="00242455"/>
    <w:rsid w:val="00242C73"/>
    <w:rsid w:val="00242CB0"/>
    <w:rsid w:val="00242E40"/>
    <w:rsid w:val="0024363D"/>
    <w:rsid w:val="00243968"/>
    <w:rsid w:val="00243B75"/>
    <w:rsid w:val="00243B7D"/>
    <w:rsid w:val="00243B8C"/>
    <w:rsid w:val="002446F2"/>
    <w:rsid w:val="00244714"/>
    <w:rsid w:val="00244727"/>
    <w:rsid w:val="00245328"/>
    <w:rsid w:val="002462FA"/>
    <w:rsid w:val="002466DC"/>
    <w:rsid w:val="0024688A"/>
    <w:rsid w:val="00246DBF"/>
    <w:rsid w:val="00246F64"/>
    <w:rsid w:val="00247292"/>
    <w:rsid w:val="002472B5"/>
    <w:rsid w:val="00247F5C"/>
    <w:rsid w:val="0025000F"/>
    <w:rsid w:val="00250880"/>
    <w:rsid w:val="00250C9C"/>
    <w:rsid w:val="0025138E"/>
    <w:rsid w:val="00251CEA"/>
    <w:rsid w:val="00251D4D"/>
    <w:rsid w:val="002522A6"/>
    <w:rsid w:val="0025279B"/>
    <w:rsid w:val="00252A25"/>
    <w:rsid w:val="00253373"/>
    <w:rsid w:val="00253455"/>
    <w:rsid w:val="00253D41"/>
    <w:rsid w:val="00253F34"/>
    <w:rsid w:val="00254588"/>
    <w:rsid w:val="00255452"/>
    <w:rsid w:val="00255DD8"/>
    <w:rsid w:val="00256D0E"/>
    <w:rsid w:val="00257DC1"/>
    <w:rsid w:val="00260B2B"/>
    <w:rsid w:val="00261319"/>
    <w:rsid w:val="002615B5"/>
    <w:rsid w:val="00261A76"/>
    <w:rsid w:val="00261E8F"/>
    <w:rsid w:val="002623A9"/>
    <w:rsid w:val="00262697"/>
    <w:rsid w:val="0026283F"/>
    <w:rsid w:val="00262E67"/>
    <w:rsid w:val="0026322C"/>
    <w:rsid w:val="00263337"/>
    <w:rsid w:val="0026359F"/>
    <w:rsid w:val="00263AD5"/>
    <w:rsid w:val="00263BEE"/>
    <w:rsid w:val="002640DC"/>
    <w:rsid w:val="00264C75"/>
    <w:rsid w:val="0026539A"/>
    <w:rsid w:val="0026552A"/>
    <w:rsid w:val="00265F27"/>
    <w:rsid w:val="0026676C"/>
    <w:rsid w:val="002667E8"/>
    <w:rsid w:val="0026699F"/>
    <w:rsid w:val="00267703"/>
    <w:rsid w:val="00267B9D"/>
    <w:rsid w:val="00267F70"/>
    <w:rsid w:val="002709CD"/>
    <w:rsid w:val="00270AF8"/>
    <w:rsid w:val="00271554"/>
    <w:rsid w:val="00271562"/>
    <w:rsid w:val="00271921"/>
    <w:rsid w:val="00271BC6"/>
    <w:rsid w:val="00271CAA"/>
    <w:rsid w:val="00271E0B"/>
    <w:rsid w:val="0027237F"/>
    <w:rsid w:val="00272410"/>
    <w:rsid w:val="0027241A"/>
    <w:rsid w:val="0027342D"/>
    <w:rsid w:val="0027401B"/>
    <w:rsid w:val="002740FF"/>
    <w:rsid w:val="00274147"/>
    <w:rsid w:val="0027427D"/>
    <w:rsid w:val="00274292"/>
    <w:rsid w:val="00274B56"/>
    <w:rsid w:val="00274D5B"/>
    <w:rsid w:val="00274EBA"/>
    <w:rsid w:val="0027502C"/>
    <w:rsid w:val="00276381"/>
    <w:rsid w:val="00276AF8"/>
    <w:rsid w:val="00277044"/>
    <w:rsid w:val="0027741F"/>
    <w:rsid w:val="002778C7"/>
    <w:rsid w:val="00277BA4"/>
    <w:rsid w:val="00277DF9"/>
    <w:rsid w:val="00277E3F"/>
    <w:rsid w:val="00280DBC"/>
    <w:rsid w:val="00280FAE"/>
    <w:rsid w:val="002811AE"/>
    <w:rsid w:val="00281621"/>
    <w:rsid w:val="00281764"/>
    <w:rsid w:val="002819A5"/>
    <w:rsid w:val="0028240E"/>
    <w:rsid w:val="00282DFA"/>
    <w:rsid w:val="00282E04"/>
    <w:rsid w:val="00283226"/>
    <w:rsid w:val="00283709"/>
    <w:rsid w:val="00283789"/>
    <w:rsid w:val="00283F9E"/>
    <w:rsid w:val="00283FBA"/>
    <w:rsid w:val="002841AF"/>
    <w:rsid w:val="002843CB"/>
    <w:rsid w:val="00284EB1"/>
    <w:rsid w:val="0028521D"/>
    <w:rsid w:val="00285647"/>
    <w:rsid w:val="00286191"/>
    <w:rsid w:val="0028703B"/>
    <w:rsid w:val="002871E1"/>
    <w:rsid w:val="002876FA"/>
    <w:rsid w:val="00287B30"/>
    <w:rsid w:val="00287CE7"/>
    <w:rsid w:val="00287F9D"/>
    <w:rsid w:val="00290554"/>
    <w:rsid w:val="002916B8"/>
    <w:rsid w:val="002916C3"/>
    <w:rsid w:val="00291777"/>
    <w:rsid w:val="00291BB4"/>
    <w:rsid w:val="00292034"/>
    <w:rsid w:val="0029219B"/>
    <w:rsid w:val="00292695"/>
    <w:rsid w:val="00292C5F"/>
    <w:rsid w:val="00292CD0"/>
    <w:rsid w:val="00293982"/>
    <w:rsid w:val="00293A65"/>
    <w:rsid w:val="00293AAC"/>
    <w:rsid w:val="00293B21"/>
    <w:rsid w:val="00293F35"/>
    <w:rsid w:val="002944B3"/>
    <w:rsid w:val="0029455B"/>
    <w:rsid w:val="00294AFD"/>
    <w:rsid w:val="00294CDD"/>
    <w:rsid w:val="00294E37"/>
    <w:rsid w:val="00295033"/>
    <w:rsid w:val="002953D6"/>
    <w:rsid w:val="00295551"/>
    <w:rsid w:val="002959A0"/>
    <w:rsid w:val="0029614E"/>
    <w:rsid w:val="00297177"/>
    <w:rsid w:val="002973E1"/>
    <w:rsid w:val="00297456"/>
    <w:rsid w:val="002976C8"/>
    <w:rsid w:val="0029772D"/>
    <w:rsid w:val="00297954"/>
    <w:rsid w:val="00297ED5"/>
    <w:rsid w:val="00297F6E"/>
    <w:rsid w:val="002A055D"/>
    <w:rsid w:val="002A0643"/>
    <w:rsid w:val="002A0AC9"/>
    <w:rsid w:val="002A0B55"/>
    <w:rsid w:val="002A139B"/>
    <w:rsid w:val="002A1D53"/>
    <w:rsid w:val="002A1DAB"/>
    <w:rsid w:val="002A1DBD"/>
    <w:rsid w:val="002A1E1B"/>
    <w:rsid w:val="002A1E2B"/>
    <w:rsid w:val="002A210F"/>
    <w:rsid w:val="002A244C"/>
    <w:rsid w:val="002A271F"/>
    <w:rsid w:val="002A2D42"/>
    <w:rsid w:val="002A2FC9"/>
    <w:rsid w:val="002A37DF"/>
    <w:rsid w:val="002A3B30"/>
    <w:rsid w:val="002A41F3"/>
    <w:rsid w:val="002A4734"/>
    <w:rsid w:val="002A4859"/>
    <w:rsid w:val="002A4922"/>
    <w:rsid w:val="002A49CA"/>
    <w:rsid w:val="002A5A1F"/>
    <w:rsid w:val="002A5C96"/>
    <w:rsid w:val="002A6194"/>
    <w:rsid w:val="002A65A8"/>
    <w:rsid w:val="002A65CA"/>
    <w:rsid w:val="002A6B71"/>
    <w:rsid w:val="002A6D7A"/>
    <w:rsid w:val="002A6E30"/>
    <w:rsid w:val="002B082F"/>
    <w:rsid w:val="002B0DBD"/>
    <w:rsid w:val="002B0F8F"/>
    <w:rsid w:val="002B1507"/>
    <w:rsid w:val="002B16B0"/>
    <w:rsid w:val="002B2406"/>
    <w:rsid w:val="002B2854"/>
    <w:rsid w:val="002B38F6"/>
    <w:rsid w:val="002B3A25"/>
    <w:rsid w:val="002B4046"/>
    <w:rsid w:val="002B41CB"/>
    <w:rsid w:val="002B450E"/>
    <w:rsid w:val="002B45CB"/>
    <w:rsid w:val="002B4659"/>
    <w:rsid w:val="002B468A"/>
    <w:rsid w:val="002B4C47"/>
    <w:rsid w:val="002B4E70"/>
    <w:rsid w:val="002B5BEE"/>
    <w:rsid w:val="002B614B"/>
    <w:rsid w:val="002B6379"/>
    <w:rsid w:val="002B7B13"/>
    <w:rsid w:val="002B7C02"/>
    <w:rsid w:val="002B7D3E"/>
    <w:rsid w:val="002C0AE0"/>
    <w:rsid w:val="002C0B9F"/>
    <w:rsid w:val="002C112C"/>
    <w:rsid w:val="002C1215"/>
    <w:rsid w:val="002C12BC"/>
    <w:rsid w:val="002C175B"/>
    <w:rsid w:val="002C18E6"/>
    <w:rsid w:val="002C1901"/>
    <w:rsid w:val="002C1B76"/>
    <w:rsid w:val="002C1CAA"/>
    <w:rsid w:val="002C2659"/>
    <w:rsid w:val="002C293F"/>
    <w:rsid w:val="002C2A2C"/>
    <w:rsid w:val="002C2B29"/>
    <w:rsid w:val="002C2E0B"/>
    <w:rsid w:val="002C31D0"/>
    <w:rsid w:val="002C32A3"/>
    <w:rsid w:val="002C3851"/>
    <w:rsid w:val="002C3C74"/>
    <w:rsid w:val="002C404A"/>
    <w:rsid w:val="002C52D8"/>
    <w:rsid w:val="002C564C"/>
    <w:rsid w:val="002C56F3"/>
    <w:rsid w:val="002C57C8"/>
    <w:rsid w:val="002C5999"/>
    <w:rsid w:val="002C5D34"/>
    <w:rsid w:val="002C5DAD"/>
    <w:rsid w:val="002C5E51"/>
    <w:rsid w:val="002C5E55"/>
    <w:rsid w:val="002C5F1C"/>
    <w:rsid w:val="002C622D"/>
    <w:rsid w:val="002C6477"/>
    <w:rsid w:val="002C652A"/>
    <w:rsid w:val="002C673C"/>
    <w:rsid w:val="002C6A90"/>
    <w:rsid w:val="002C6D79"/>
    <w:rsid w:val="002C714D"/>
    <w:rsid w:val="002C737B"/>
    <w:rsid w:val="002C77C7"/>
    <w:rsid w:val="002C7C99"/>
    <w:rsid w:val="002C7CD7"/>
    <w:rsid w:val="002D0085"/>
    <w:rsid w:val="002D01D1"/>
    <w:rsid w:val="002D0C86"/>
    <w:rsid w:val="002D0F31"/>
    <w:rsid w:val="002D1183"/>
    <w:rsid w:val="002D119F"/>
    <w:rsid w:val="002D1600"/>
    <w:rsid w:val="002D1631"/>
    <w:rsid w:val="002D1643"/>
    <w:rsid w:val="002D17DE"/>
    <w:rsid w:val="002D1D8B"/>
    <w:rsid w:val="002D1DAE"/>
    <w:rsid w:val="002D250C"/>
    <w:rsid w:val="002D2AFA"/>
    <w:rsid w:val="002D2DF4"/>
    <w:rsid w:val="002D3FA1"/>
    <w:rsid w:val="002D47A3"/>
    <w:rsid w:val="002D47F7"/>
    <w:rsid w:val="002D4860"/>
    <w:rsid w:val="002D4B88"/>
    <w:rsid w:val="002D4C36"/>
    <w:rsid w:val="002D57F6"/>
    <w:rsid w:val="002D5856"/>
    <w:rsid w:val="002D5BB9"/>
    <w:rsid w:val="002D5CB6"/>
    <w:rsid w:val="002D6124"/>
    <w:rsid w:val="002D6386"/>
    <w:rsid w:val="002D67B8"/>
    <w:rsid w:val="002D70E8"/>
    <w:rsid w:val="002D7391"/>
    <w:rsid w:val="002D779A"/>
    <w:rsid w:val="002D7AF6"/>
    <w:rsid w:val="002D7CB3"/>
    <w:rsid w:val="002E00A7"/>
    <w:rsid w:val="002E0626"/>
    <w:rsid w:val="002E127F"/>
    <w:rsid w:val="002E129C"/>
    <w:rsid w:val="002E137C"/>
    <w:rsid w:val="002E1528"/>
    <w:rsid w:val="002E1670"/>
    <w:rsid w:val="002E1EA3"/>
    <w:rsid w:val="002E22FA"/>
    <w:rsid w:val="002E23FA"/>
    <w:rsid w:val="002E27E9"/>
    <w:rsid w:val="002E3080"/>
    <w:rsid w:val="002E36B3"/>
    <w:rsid w:val="002E36CD"/>
    <w:rsid w:val="002E376C"/>
    <w:rsid w:val="002E37F1"/>
    <w:rsid w:val="002E3ADD"/>
    <w:rsid w:val="002E45C0"/>
    <w:rsid w:val="002E5404"/>
    <w:rsid w:val="002E5671"/>
    <w:rsid w:val="002E5995"/>
    <w:rsid w:val="002E5A9F"/>
    <w:rsid w:val="002E6303"/>
    <w:rsid w:val="002E6D16"/>
    <w:rsid w:val="002E6D38"/>
    <w:rsid w:val="002E6D3B"/>
    <w:rsid w:val="002E6E37"/>
    <w:rsid w:val="002E76D6"/>
    <w:rsid w:val="002E78F6"/>
    <w:rsid w:val="002E7A7D"/>
    <w:rsid w:val="002E7DF7"/>
    <w:rsid w:val="002F06C9"/>
    <w:rsid w:val="002F0EDD"/>
    <w:rsid w:val="002F1242"/>
    <w:rsid w:val="002F125D"/>
    <w:rsid w:val="002F154B"/>
    <w:rsid w:val="002F17AB"/>
    <w:rsid w:val="002F1AFE"/>
    <w:rsid w:val="002F2256"/>
    <w:rsid w:val="002F25F1"/>
    <w:rsid w:val="002F2C25"/>
    <w:rsid w:val="002F2D4F"/>
    <w:rsid w:val="002F33EA"/>
    <w:rsid w:val="002F41E3"/>
    <w:rsid w:val="002F47B4"/>
    <w:rsid w:val="002F4E04"/>
    <w:rsid w:val="002F514B"/>
    <w:rsid w:val="002F5445"/>
    <w:rsid w:val="002F5588"/>
    <w:rsid w:val="002F5660"/>
    <w:rsid w:val="002F6318"/>
    <w:rsid w:val="002F654A"/>
    <w:rsid w:val="002F737A"/>
    <w:rsid w:val="002F7693"/>
    <w:rsid w:val="002F7C26"/>
    <w:rsid w:val="002F7E62"/>
    <w:rsid w:val="003003C4"/>
    <w:rsid w:val="003005FB"/>
    <w:rsid w:val="003009A2"/>
    <w:rsid w:val="003011B4"/>
    <w:rsid w:val="003013AA"/>
    <w:rsid w:val="003015AE"/>
    <w:rsid w:val="003015FB"/>
    <w:rsid w:val="00301D81"/>
    <w:rsid w:val="003020F1"/>
    <w:rsid w:val="003022E0"/>
    <w:rsid w:val="003029C1"/>
    <w:rsid w:val="00302AAD"/>
    <w:rsid w:val="00302D62"/>
    <w:rsid w:val="00302EC6"/>
    <w:rsid w:val="0030387A"/>
    <w:rsid w:val="00303897"/>
    <w:rsid w:val="00303990"/>
    <w:rsid w:val="00303B36"/>
    <w:rsid w:val="00304018"/>
    <w:rsid w:val="0030466E"/>
    <w:rsid w:val="00304A7F"/>
    <w:rsid w:val="00304C9B"/>
    <w:rsid w:val="003059D2"/>
    <w:rsid w:val="00306141"/>
    <w:rsid w:val="00306343"/>
    <w:rsid w:val="003064E8"/>
    <w:rsid w:val="0030658F"/>
    <w:rsid w:val="0030681C"/>
    <w:rsid w:val="00306CA2"/>
    <w:rsid w:val="00307890"/>
    <w:rsid w:val="003078C0"/>
    <w:rsid w:val="00307FC2"/>
    <w:rsid w:val="00310184"/>
    <w:rsid w:val="0031018D"/>
    <w:rsid w:val="003104C7"/>
    <w:rsid w:val="00310504"/>
    <w:rsid w:val="00310D65"/>
    <w:rsid w:val="00311293"/>
    <w:rsid w:val="00312338"/>
    <w:rsid w:val="00312424"/>
    <w:rsid w:val="003127D0"/>
    <w:rsid w:val="00312882"/>
    <w:rsid w:val="00313317"/>
    <w:rsid w:val="003133BC"/>
    <w:rsid w:val="003137BA"/>
    <w:rsid w:val="00314022"/>
    <w:rsid w:val="0031409C"/>
    <w:rsid w:val="00314A7D"/>
    <w:rsid w:val="00314B47"/>
    <w:rsid w:val="00315E76"/>
    <w:rsid w:val="00315EFA"/>
    <w:rsid w:val="0031614F"/>
    <w:rsid w:val="00316287"/>
    <w:rsid w:val="00316721"/>
    <w:rsid w:val="0031695C"/>
    <w:rsid w:val="00316A01"/>
    <w:rsid w:val="00316B5E"/>
    <w:rsid w:val="003174D0"/>
    <w:rsid w:val="0031767B"/>
    <w:rsid w:val="003176D3"/>
    <w:rsid w:val="00317CC2"/>
    <w:rsid w:val="00317D2C"/>
    <w:rsid w:val="003207B6"/>
    <w:rsid w:val="00320AAC"/>
    <w:rsid w:val="00321487"/>
    <w:rsid w:val="003216BF"/>
    <w:rsid w:val="00321BFC"/>
    <w:rsid w:val="003220C4"/>
    <w:rsid w:val="003222C0"/>
    <w:rsid w:val="00322323"/>
    <w:rsid w:val="0032242F"/>
    <w:rsid w:val="003224ED"/>
    <w:rsid w:val="00322AEE"/>
    <w:rsid w:val="00323422"/>
    <w:rsid w:val="00323747"/>
    <w:rsid w:val="003242CE"/>
    <w:rsid w:val="00324527"/>
    <w:rsid w:val="00324734"/>
    <w:rsid w:val="00324924"/>
    <w:rsid w:val="00324E0D"/>
    <w:rsid w:val="00324EDD"/>
    <w:rsid w:val="00324FF8"/>
    <w:rsid w:val="00325DBB"/>
    <w:rsid w:val="0032613A"/>
    <w:rsid w:val="00326928"/>
    <w:rsid w:val="00326C9C"/>
    <w:rsid w:val="003271E9"/>
    <w:rsid w:val="00330439"/>
    <w:rsid w:val="003305AA"/>
    <w:rsid w:val="003306DA"/>
    <w:rsid w:val="00330DB2"/>
    <w:rsid w:val="00330F06"/>
    <w:rsid w:val="003314D8"/>
    <w:rsid w:val="00331532"/>
    <w:rsid w:val="00331B28"/>
    <w:rsid w:val="0033235E"/>
    <w:rsid w:val="00332362"/>
    <w:rsid w:val="00332381"/>
    <w:rsid w:val="00332907"/>
    <w:rsid w:val="00332C7B"/>
    <w:rsid w:val="00332D1D"/>
    <w:rsid w:val="00333411"/>
    <w:rsid w:val="003339ED"/>
    <w:rsid w:val="00333B0B"/>
    <w:rsid w:val="00333CE9"/>
    <w:rsid w:val="00333DA4"/>
    <w:rsid w:val="00333F0C"/>
    <w:rsid w:val="00333F19"/>
    <w:rsid w:val="0033437C"/>
    <w:rsid w:val="00335488"/>
    <w:rsid w:val="0033580F"/>
    <w:rsid w:val="00335C9B"/>
    <w:rsid w:val="00335D71"/>
    <w:rsid w:val="00336260"/>
    <w:rsid w:val="00336633"/>
    <w:rsid w:val="00336934"/>
    <w:rsid w:val="00336AC7"/>
    <w:rsid w:val="0033778A"/>
    <w:rsid w:val="00337B5F"/>
    <w:rsid w:val="00337EF4"/>
    <w:rsid w:val="003400EF"/>
    <w:rsid w:val="003402C5"/>
    <w:rsid w:val="00340481"/>
    <w:rsid w:val="00340812"/>
    <w:rsid w:val="00340C3F"/>
    <w:rsid w:val="0034158E"/>
    <w:rsid w:val="003415B3"/>
    <w:rsid w:val="00341685"/>
    <w:rsid w:val="00341AFE"/>
    <w:rsid w:val="00341B42"/>
    <w:rsid w:val="00341B97"/>
    <w:rsid w:val="003428F2"/>
    <w:rsid w:val="00342E77"/>
    <w:rsid w:val="00342EB0"/>
    <w:rsid w:val="0034307D"/>
    <w:rsid w:val="00343301"/>
    <w:rsid w:val="00343823"/>
    <w:rsid w:val="00343BA3"/>
    <w:rsid w:val="00343D3F"/>
    <w:rsid w:val="003442D8"/>
    <w:rsid w:val="003442ED"/>
    <w:rsid w:val="0034440A"/>
    <w:rsid w:val="00344FE4"/>
    <w:rsid w:val="0034544E"/>
    <w:rsid w:val="00346396"/>
    <w:rsid w:val="00346AC9"/>
    <w:rsid w:val="00346ADA"/>
    <w:rsid w:val="00346F76"/>
    <w:rsid w:val="0034717B"/>
    <w:rsid w:val="0034725F"/>
    <w:rsid w:val="003472B2"/>
    <w:rsid w:val="00347301"/>
    <w:rsid w:val="003473C9"/>
    <w:rsid w:val="00347AAB"/>
    <w:rsid w:val="00347AD4"/>
    <w:rsid w:val="00347F5E"/>
    <w:rsid w:val="00350064"/>
    <w:rsid w:val="00350350"/>
    <w:rsid w:val="00350941"/>
    <w:rsid w:val="00350B2E"/>
    <w:rsid w:val="00351111"/>
    <w:rsid w:val="00351579"/>
    <w:rsid w:val="00351A5B"/>
    <w:rsid w:val="00351DD8"/>
    <w:rsid w:val="0035298B"/>
    <w:rsid w:val="003529E9"/>
    <w:rsid w:val="00352CDD"/>
    <w:rsid w:val="00352E93"/>
    <w:rsid w:val="003531E0"/>
    <w:rsid w:val="003534D1"/>
    <w:rsid w:val="0035398E"/>
    <w:rsid w:val="003546CD"/>
    <w:rsid w:val="003547C2"/>
    <w:rsid w:val="00354A3D"/>
    <w:rsid w:val="003552C5"/>
    <w:rsid w:val="0035567E"/>
    <w:rsid w:val="00355C6A"/>
    <w:rsid w:val="003561C9"/>
    <w:rsid w:val="00356A6B"/>
    <w:rsid w:val="00356B44"/>
    <w:rsid w:val="00356BCF"/>
    <w:rsid w:val="00356D37"/>
    <w:rsid w:val="00356EFF"/>
    <w:rsid w:val="00356F02"/>
    <w:rsid w:val="00357359"/>
    <w:rsid w:val="00357CA7"/>
    <w:rsid w:val="00357DF1"/>
    <w:rsid w:val="00360013"/>
    <w:rsid w:val="00360432"/>
    <w:rsid w:val="003604F3"/>
    <w:rsid w:val="00360B17"/>
    <w:rsid w:val="0036142B"/>
    <w:rsid w:val="003615C6"/>
    <w:rsid w:val="0036191D"/>
    <w:rsid w:val="00361DAE"/>
    <w:rsid w:val="00361FA5"/>
    <w:rsid w:val="003625AA"/>
    <w:rsid w:val="00362BE9"/>
    <w:rsid w:val="00363A29"/>
    <w:rsid w:val="00363D2E"/>
    <w:rsid w:val="00363F4B"/>
    <w:rsid w:val="00364D83"/>
    <w:rsid w:val="0036547D"/>
    <w:rsid w:val="00365561"/>
    <w:rsid w:val="00365CA5"/>
    <w:rsid w:val="00365D91"/>
    <w:rsid w:val="00366A92"/>
    <w:rsid w:val="0036752D"/>
    <w:rsid w:val="003701CC"/>
    <w:rsid w:val="0037027C"/>
    <w:rsid w:val="00370377"/>
    <w:rsid w:val="003705AC"/>
    <w:rsid w:val="00370608"/>
    <w:rsid w:val="0037072E"/>
    <w:rsid w:val="00370819"/>
    <w:rsid w:val="00370D34"/>
    <w:rsid w:val="00370E22"/>
    <w:rsid w:val="00371065"/>
    <w:rsid w:val="0037129A"/>
    <w:rsid w:val="0037156B"/>
    <w:rsid w:val="00371C10"/>
    <w:rsid w:val="00371C9F"/>
    <w:rsid w:val="0037232A"/>
    <w:rsid w:val="00372691"/>
    <w:rsid w:val="00372BB3"/>
    <w:rsid w:val="00372D9F"/>
    <w:rsid w:val="00373672"/>
    <w:rsid w:val="0037387A"/>
    <w:rsid w:val="00373C47"/>
    <w:rsid w:val="003745E8"/>
    <w:rsid w:val="00374954"/>
    <w:rsid w:val="003758C3"/>
    <w:rsid w:val="00375ACC"/>
    <w:rsid w:val="003761F1"/>
    <w:rsid w:val="00376292"/>
    <w:rsid w:val="00376385"/>
    <w:rsid w:val="0037659A"/>
    <w:rsid w:val="003773BE"/>
    <w:rsid w:val="00377784"/>
    <w:rsid w:val="00377A8D"/>
    <w:rsid w:val="0038068D"/>
    <w:rsid w:val="0038105A"/>
    <w:rsid w:val="00381177"/>
    <w:rsid w:val="003818CE"/>
    <w:rsid w:val="003820CB"/>
    <w:rsid w:val="00382726"/>
    <w:rsid w:val="0038288B"/>
    <w:rsid w:val="0038296C"/>
    <w:rsid w:val="0038389E"/>
    <w:rsid w:val="00383EA1"/>
    <w:rsid w:val="00383F42"/>
    <w:rsid w:val="00384316"/>
    <w:rsid w:val="0038453D"/>
    <w:rsid w:val="003846ED"/>
    <w:rsid w:val="003848DC"/>
    <w:rsid w:val="00384989"/>
    <w:rsid w:val="00384B7A"/>
    <w:rsid w:val="00384C32"/>
    <w:rsid w:val="003850F2"/>
    <w:rsid w:val="00385663"/>
    <w:rsid w:val="003858DF"/>
    <w:rsid w:val="00385987"/>
    <w:rsid w:val="00385D74"/>
    <w:rsid w:val="00385DBF"/>
    <w:rsid w:val="00386244"/>
    <w:rsid w:val="00387130"/>
    <w:rsid w:val="0038766B"/>
    <w:rsid w:val="003879E1"/>
    <w:rsid w:val="00387B14"/>
    <w:rsid w:val="00387C22"/>
    <w:rsid w:val="003901B0"/>
    <w:rsid w:val="00390425"/>
    <w:rsid w:val="0039043C"/>
    <w:rsid w:val="0039070D"/>
    <w:rsid w:val="00390821"/>
    <w:rsid w:val="00390FC4"/>
    <w:rsid w:val="003912F1"/>
    <w:rsid w:val="003913B2"/>
    <w:rsid w:val="00391502"/>
    <w:rsid w:val="0039189C"/>
    <w:rsid w:val="00391FED"/>
    <w:rsid w:val="003920A0"/>
    <w:rsid w:val="00392531"/>
    <w:rsid w:val="00393310"/>
    <w:rsid w:val="0039353E"/>
    <w:rsid w:val="00393BA6"/>
    <w:rsid w:val="00393ECA"/>
    <w:rsid w:val="0039419A"/>
    <w:rsid w:val="00394513"/>
    <w:rsid w:val="00394C40"/>
    <w:rsid w:val="0039595A"/>
    <w:rsid w:val="00395DDE"/>
    <w:rsid w:val="00395ECA"/>
    <w:rsid w:val="0039626E"/>
    <w:rsid w:val="003963ED"/>
    <w:rsid w:val="0039663D"/>
    <w:rsid w:val="003967B9"/>
    <w:rsid w:val="00396D03"/>
    <w:rsid w:val="003A0033"/>
    <w:rsid w:val="003A0080"/>
    <w:rsid w:val="003A0956"/>
    <w:rsid w:val="003A1F07"/>
    <w:rsid w:val="003A1F12"/>
    <w:rsid w:val="003A20A6"/>
    <w:rsid w:val="003A2263"/>
    <w:rsid w:val="003A2D94"/>
    <w:rsid w:val="003A2EA4"/>
    <w:rsid w:val="003A3533"/>
    <w:rsid w:val="003A3A88"/>
    <w:rsid w:val="003A3B1B"/>
    <w:rsid w:val="003A464F"/>
    <w:rsid w:val="003A4A86"/>
    <w:rsid w:val="003A4DA3"/>
    <w:rsid w:val="003A4E99"/>
    <w:rsid w:val="003A5D6C"/>
    <w:rsid w:val="003A5F28"/>
    <w:rsid w:val="003A6136"/>
    <w:rsid w:val="003A668C"/>
    <w:rsid w:val="003A75DC"/>
    <w:rsid w:val="003A7711"/>
    <w:rsid w:val="003B0C74"/>
    <w:rsid w:val="003B0EA9"/>
    <w:rsid w:val="003B1C3B"/>
    <w:rsid w:val="003B1F5C"/>
    <w:rsid w:val="003B2287"/>
    <w:rsid w:val="003B2738"/>
    <w:rsid w:val="003B3DFE"/>
    <w:rsid w:val="003B3EC1"/>
    <w:rsid w:val="003B5272"/>
    <w:rsid w:val="003B53B3"/>
    <w:rsid w:val="003B595B"/>
    <w:rsid w:val="003B5EF4"/>
    <w:rsid w:val="003B5FB7"/>
    <w:rsid w:val="003B66BE"/>
    <w:rsid w:val="003B677A"/>
    <w:rsid w:val="003B6A15"/>
    <w:rsid w:val="003B6F57"/>
    <w:rsid w:val="003B6FB9"/>
    <w:rsid w:val="003B7231"/>
    <w:rsid w:val="003B7C9F"/>
    <w:rsid w:val="003B7FB0"/>
    <w:rsid w:val="003C06A2"/>
    <w:rsid w:val="003C0A13"/>
    <w:rsid w:val="003C0F36"/>
    <w:rsid w:val="003C0FD4"/>
    <w:rsid w:val="003C1070"/>
    <w:rsid w:val="003C127A"/>
    <w:rsid w:val="003C1294"/>
    <w:rsid w:val="003C12AC"/>
    <w:rsid w:val="003C133D"/>
    <w:rsid w:val="003C172E"/>
    <w:rsid w:val="003C1B0B"/>
    <w:rsid w:val="003C20F9"/>
    <w:rsid w:val="003C23A2"/>
    <w:rsid w:val="003C27CB"/>
    <w:rsid w:val="003C3D20"/>
    <w:rsid w:val="003C4A09"/>
    <w:rsid w:val="003C4E01"/>
    <w:rsid w:val="003C4E63"/>
    <w:rsid w:val="003C51F7"/>
    <w:rsid w:val="003C53C0"/>
    <w:rsid w:val="003C5CDA"/>
    <w:rsid w:val="003C5F27"/>
    <w:rsid w:val="003C6116"/>
    <w:rsid w:val="003C6864"/>
    <w:rsid w:val="003C71D9"/>
    <w:rsid w:val="003C7218"/>
    <w:rsid w:val="003C768B"/>
    <w:rsid w:val="003C793C"/>
    <w:rsid w:val="003C7A5B"/>
    <w:rsid w:val="003C7E91"/>
    <w:rsid w:val="003C7EC9"/>
    <w:rsid w:val="003C7FD3"/>
    <w:rsid w:val="003D078B"/>
    <w:rsid w:val="003D0BAB"/>
    <w:rsid w:val="003D14BA"/>
    <w:rsid w:val="003D181E"/>
    <w:rsid w:val="003D2CEE"/>
    <w:rsid w:val="003D3232"/>
    <w:rsid w:val="003D3502"/>
    <w:rsid w:val="003D3949"/>
    <w:rsid w:val="003D3C0B"/>
    <w:rsid w:val="003D3C3C"/>
    <w:rsid w:val="003D412D"/>
    <w:rsid w:val="003D4196"/>
    <w:rsid w:val="003D44E0"/>
    <w:rsid w:val="003D4688"/>
    <w:rsid w:val="003D4A03"/>
    <w:rsid w:val="003D5080"/>
    <w:rsid w:val="003D54BB"/>
    <w:rsid w:val="003D6169"/>
    <w:rsid w:val="003D6774"/>
    <w:rsid w:val="003D6DB7"/>
    <w:rsid w:val="003D6E75"/>
    <w:rsid w:val="003D7219"/>
    <w:rsid w:val="003D7A52"/>
    <w:rsid w:val="003E0324"/>
    <w:rsid w:val="003E06A9"/>
    <w:rsid w:val="003E086F"/>
    <w:rsid w:val="003E0AE2"/>
    <w:rsid w:val="003E1498"/>
    <w:rsid w:val="003E1ACF"/>
    <w:rsid w:val="003E1DD5"/>
    <w:rsid w:val="003E20D0"/>
    <w:rsid w:val="003E2173"/>
    <w:rsid w:val="003E2B83"/>
    <w:rsid w:val="003E3019"/>
    <w:rsid w:val="003E3312"/>
    <w:rsid w:val="003E348D"/>
    <w:rsid w:val="003E35C8"/>
    <w:rsid w:val="003E3607"/>
    <w:rsid w:val="003E384D"/>
    <w:rsid w:val="003E3A26"/>
    <w:rsid w:val="003E3A2A"/>
    <w:rsid w:val="003E3DF9"/>
    <w:rsid w:val="003E4A15"/>
    <w:rsid w:val="003E4B56"/>
    <w:rsid w:val="003E4E6C"/>
    <w:rsid w:val="003E51FB"/>
    <w:rsid w:val="003E53FD"/>
    <w:rsid w:val="003E59E3"/>
    <w:rsid w:val="003E5BCA"/>
    <w:rsid w:val="003E5C23"/>
    <w:rsid w:val="003E61CA"/>
    <w:rsid w:val="003E6394"/>
    <w:rsid w:val="003E66B5"/>
    <w:rsid w:val="003E66F3"/>
    <w:rsid w:val="003E6808"/>
    <w:rsid w:val="003E6A5D"/>
    <w:rsid w:val="003E6B23"/>
    <w:rsid w:val="003E6CB4"/>
    <w:rsid w:val="003E7082"/>
    <w:rsid w:val="003E7271"/>
    <w:rsid w:val="003E784A"/>
    <w:rsid w:val="003E79D0"/>
    <w:rsid w:val="003E7C3A"/>
    <w:rsid w:val="003E7CD7"/>
    <w:rsid w:val="003E7D37"/>
    <w:rsid w:val="003F01BC"/>
    <w:rsid w:val="003F01BE"/>
    <w:rsid w:val="003F028A"/>
    <w:rsid w:val="003F03C2"/>
    <w:rsid w:val="003F086B"/>
    <w:rsid w:val="003F0BD5"/>
    <w:rsid w:val="003F0C69"/>
    <w:rsid w:val="003F1136"/>
    <w:rsid w:val="003F207A"/>
    <w:rsid w:val="003F25AC"/>
    <w:rsid w:val="003F2B50"/>
    <w:rsid w:val="003F2D58"/>
    <w:rsid w:val="003F339B"/>
    <w:rsid w:val="003F38D9"/>
    <w:rsid w:val="003F3FF6"/>
    <w:rsid w:val="003F40C1"/>
    <w:rsid w:val="003F419C"/>
    <w:rsid w:val="003F426F"/>
    <w:rsid w:val="003F4CE6"/>
    <w:rsid w:val="003F4E02"/>
    <w:rsid w:val="003F5D04"/>
    <w:rsid w:val="003F6385"/>
    <w:rsid w:val="003F73B9"/>
    <w:rsid w:val="003F7D85"/>
    <w:rsid w:val="003F7EC1"/>
    <w:rsid w:val="0040025A"/>
    <w:rsid w:val="00400519"/>
    <w:rsid w:val="004005F6"/>
    <w:rsid w:val="00400B33"/>
    <w:rsid w:val="0040125F"/>
    <w:rsid w:val="00401304"/>
    <w:rsid w:val="00401F79"/>
    <w:rsid w:val="0040203B"/>
    <w:rsid w:val="00402092"/>
    <w:rsid w:val="0040244F"/>
    <w:rsid w:val="0040264E"/>
    <w:rsid w:val="00402681"/>
    <w:rsid w:val="00402B07"/>
    <w:rsid w:val="00402C70"/>
    <w:rsid w:val="00402CDA"/>
    <w:rsid w:val="0040338E"/>
    <w:rsid w:val="00403655"/>
    <w:rsid w:val="00403B8C"/>
    <w:rsid w:val="00403C29"/>
    <w:rsid w:val="004044FE"/>
    <w:rsid w:val="00404631"/>
    <w:rsid w:val="00405B26"/>
    <w:rsid w:val="00405F5F"/>
    <w:rsid w:val="004069FC"/>
    <w:rsid w:val="00406F8B"/>
    <w:rsid w:val="004073E2"/>
    <w:rsid w:val="004074EF"/>
    <w:rsid w:val="004075B3"/>
    <w:rsid w:val="004078D3"/>
    <w:rsid w:val="00410549"/>
    <w:rsid w:val="00410684"/>
    <w:rsid w:val="0041104A"/>
    <w:rsid w:val="004110F4"/>
    <w:rsid w:val="0041147E"/>
    <w:rsid w:val="004114CF"/>
    <w:rsid w:val="004116A5"/>
    <w:rsid w:val="004118AD"/>
    <w:rsid w:val="00411951"/>
    <w:rsid w:val="00412324"/>
    <w:rsid w:val="004128B0"/>
    <w:rsid w:val="00412C8D"/>
    <w:rsid w:val="00413015"/>
    <w:rsid w:val="00413040"/>
    <w:rsid w:val="00413380"/>
    <w:rsid w:val="0041357D"/>
    <w:rsid w:val="00413B79"/>
    <w:rsid w:val="00413B9D"/>
    <w:rsid w:val="00413C06"/>
    <w:rsid w:val="00413D43"/>
    <w:rsid w:val="004143C0"/>
    <w:rsid w:val="00414446"/>
    <w:rsid w:val="00414A02"/>
    <w:rsid w:val="00414A61"/>
    <w:rsid w:val="00414BEA"/>
    <w:rsid w:val="00414CD5"/>
    <w:rsid w:val="00415ADF"/>
    <w:rsid w:val="00415EB2"/>
    <w:rsid w:val="00415EF8"/>
    <w:rsid w:val="0041634F"/>
    <w:rsid w:val="004164E9"/>
    <w:rsid w:val="00416B9C"/>
    <w:rsid w:val="0041741B"/>
    <w:rsid w:val="004177CC"/>
    <w:rsid w:val="00417BBD"/>
    <w:rsid w:val="00417D8F"/>
    <w:rsid w:val="004203CF"/>
    <w:rsid w:val="00421C74"/>
    <w:rsid w:val="0042211E"/>
    <w:rsid w:val="00422280"/>
    <w:rsid w:val="00422D85"/>
    <w:rsid w:val="00422DB5"/>
    <w:rsid w:val="00422DD1"/>
    <w:rsid w:val="00422FB6"/>
    <w:rsid w:val="0042360D"/>
    <w:rsid w:val="0042371E"/>
    <w:rsid w:val="00424B03"/>
    <w:rsid w:val="00424D53"/>
    <w:rsid w:val="00424F94"/>
    <w:rsid w:val="00425002"/>
    <w:rsid w:val="004251D3"/>
    <w:rsid w:val="004252D4"/>
    <w:rsid w:val="004256E2"/>
    <w:rsid w:val="00425DD9"/>
    <w:rsid w:val="00425DE8"/>
    <w:rsid w:val="004268FF"/>
    <w:rsid w:val="00426CBC"/>
    <w:rsid w:val="00426EBA"/>
    <w:rsid w:val="00426FC7"/>
    <w:rsid w:val="004270CB"/>
    <w:rsid w:val="0042739F"/>
    <w:rsid w:val="004275E5"/>
    <w:rsid w:val="00427C03"/>
    <w:rsid w:val="00430189"/>
    <w:rsid w:val="0043094C"/>
    <w:rsid w:val="00430C0C"/>
    <w:rsid w:val="0043121C"/>
    <w:rsid w:val="00431567"/>
    <w:rsid w:val="004315C0"/>
    <w:rsid w:val="00431D21"/>
    <w:rsid w:val="00431D94"/>
    <w:rsid w:val="00432EFF"/>
    <w:rsid w:val="00433090"/>
    <w:rsid w:val="004332C6"/>
    <w:rsid w:val="00433D1B"/>
    <w:rsid w:val="00434096"/>
    <w:rsid w:val="00434426"/>
    <w:rsid w:val="00434472"/>
    <w:rsid w:val="00434946"/>
    <w:rsid w:val="00434FA4"/>
    <w:rsid w:val="00435247"/>
    <w:rsid w:val="0043558E"/>
    <w:rsid w:val="00435D69"/>
    <w:rsid w:val="00435EC5"/>
    <w:rsid w:val="004367BC"/>
    <w:rsid w:val="004371E6"/>
    <w:rsid w:val="00437604"/>
    <w:rsid w:val="00440102"/>
    <w:rsid w:val="00440471"/>
    <w:rsid w:val="00440E93"/>
    <w:rsid w:val="00440FDB"/>
    <w:rsid w:val="00441297"/>
    <w:rsid w:val="004416E1"/>
    <w:rsid w:val="00441962"/>
    <w:rsid w:val="004421E2"/>
    <w:rsid w:val="00442489"/>
    <w:rsid w:val="00442689"/>
    <w:rsid w:val="00442DDA"/>
    <w:rsid w:val="004430B2"/>
    <w:rsid w:val="00443574"/>
    <w:rsid w:val="00443588"/>
    <w:rsid w:val="00443C8B"/>
    <w:rsid w:val="00443E7C"/>
    <w:rsid w:val="00444627"/>
    <w:rsid w:val="00444B15"/>
    <w:rsid w:val="00444C4B"/>
    <w:rsid w:val="00444D6B"/>
    <w:rsid w:val="00444E35"/>
    <w:rsid w:val="00444FF4"/>
    <w:rsid w:val="00446231"/>
    <w:rsid w:val="0044636B"/>
    <w:rsid w:val="00446A26"/>
    <w:rsid w:val="00446D93"/>
    <w:rsid w:val="00446E78"/>
    <w:rsid w:val="00446F63"/>
    <w:rsid w:val="00447672"/>
    <w:rsid w:val="00447801"/>
    <w:rsid w:val="004478B2"/>
    <w:rsid w:val="004478DB"/>
    <w:rsid w:val="00447970"/>
    <w:rsid w:val="00447E1C"/>
    <w:rsid w:val="00450661"/>
    <w:rsid w:val="00450950"/>
    <w:rsid w:val="00450E9B"/>
    <w:rsid w:val="00451063"/>
    <w:rsid w:val="004510CF"/>
    <w:rsid w:val="004511A8"/>
    <w:rsid w:val="00451429"/>
    <w:rsid w:val="00451852"/>
    <w:rsid w:val="00451D03"/>
    <w:rsid w:val="00452614"/>
    <w:rsid w:val="00452962"/>
    <w:rsid w:val="004529C4"/>
    <w:rsid w:val="00452C33"/>
    <w:rsid w:val="00452D30"/>
    <w:rsid w:val="00453063"/>
    <w:rsid w:val="00453ABB"/>
    <w:rsid w:val="00453B29"/>
    <w:rsid w:val="00453C99"/>
    <w:rsid w:val="00454393"/>
    <w:rsid w:val="004545BE"/>
    <w:rsid w:val="004546B0"/>
    <w:rsid w:val="00455312"/>
    <w:rsid w:val="00455936"/>
    <w:rsid w:val="004562E5"/>
    <w:rsid w:val="004566CA"/>
    <w:rsid w:val="00456DE2"/>
    <w:rsid w:val="00456ECC"/>
    <w:rsid w:val="00457ADD"/>
    <w:rsid w:val="00457B32"/>
    <w:rsid w:val="00457DD0"/>
    <w:rsid w:val="00460304"/>
    <w:rsid w:val="0046061C"/>
    <w:rsid w:val="00460B12"/>
    <w:rsid w:val="004611FB"/>
    <w:rsid w:val="00461581"/>
    <w:rsid w:val="00461912"/>
    <w:rsid w:val="00461A5C"/>
    <w:rsid w:val="00461C2C"/>
    <w:rsid w:val="00461E3D"/>
    <w:rsid w:val="0046272C"/>
    <w:rsid w:val="004628D9"/>
    <w:rsid w:val="004629EC"/>
    <w:rsid w:val="00463139"/>
    <w:rsid w:val="00463411"/>
    <w:rsid w:val="004639D1"/>
    <w:rsid w:val="004639D8"/>
    <w:rsid w:val="004640B4"/>
    <w:rsid w:val="004641B1"/>
    <w:rsid w:val="0046451E"/>
    <w:rsid w:val="00464605"/>
    <w:rsid w:val="00464D84"/>
    <w:rsid w:val="00464E5B"/>
    <w:rsid w:val="004658F6"/>
    <w:rsid w:val="00465D6C"/>
    <w:rsid w:val="00466003"/>
    <w:rsid w:val="00466294"/>
    <w:rsid w:val="0046635C"/>
    <w:rsid w:val="00466585"/>
    <w:rsid w:val="004665D3"/>
    <w:rsid w:val="00466ACA"/>
    <w:rsid w:val="004672D8"/>
    <w:rsid w:val="00467338"/>
    <w:rsid w:val="004678A0"/>
    <w:rsid w:val="004679FB"/>
    <w:rsid w:val="00467FD4"/>
    <w:rsid w:val="00470263"/>
    <w:rsid w:val="00470E9A"/>
    <w:rsid w:val="004716AE"/>
    <w:rsid w:val="00471846"/>
    <w:rsid w:val="004718C6"/>
    <w:rsid w:val="00471E8B"/>
    <w:rsid w:val="00471F4B"/>
    <w:rsid w:val="00472170"/>
    <w:rsid w:val="0047272F"/>
    <w:rsid w:val="0047284E"/>
    <w:rsid w:val="00472891"/>
    <w:rsid w:val="00472941"/>
    <w:rsid w:val="00472BB0"/>
    <w:rsid w:val="00472E03"/>
    <w:rsid w:val="00473091"/>
    <w:rsid w:val="00473D62"/>
    <w:rsid w:val="00473FBC"/>
    <w:rsid w:val="00474267"/>
    <w:rsid w:val="004753CB"/>
    <w:rsid w:val="00475462"/>
    <w:rsid w:val="00475A89"/>
    <w:rsid w:val="00475E62"/>
    <w:rsid w:val="00475EEF"/>
    <w:rsid w:val="004760E8"/>
    <w:rsid w:val="00476840"/>
    <w:rsid w:val="00476C5F"/>
    <w:rsid w:val="00476F03"/>
    <w:rsid w:val="00476F5B"/>
    <w:rsid w:val="00477148"/>
    <w:rsid w:val="00477468"/>
    <w:rsid w:val="00477D6A"/>
    <w:rsid w:val="00477DF0"/>
    <w:rsid w:val="0048006E"/>
    <w:rsid w:val="00480492"/>
    <w:rsid w:val="00480709"/>
    <w:rsid w:val="00481400"/>
    <w:rsid w:val="00481B74"/>
    <w:rsid w:val="00481B88"/>
    <w:rsid w:val="00481FF0"/>
    <w:rsid w:val="004820BE"/>
    <w:rsid w:val="004822F3"/>
    <w:rsid w:val="00482308"/>
    <w:rsid w:val="004823F8"/>
    <w:rsid w:val="00482533"/>
    <w:rsid w:val="00482651"/>
    <w:rsid w:val="004839E3"/>
    <w:rsid w:val="00483EBE"/>
    <w:rsid w:val="004843F9"/>
    <w:rsid w:val="004846EC"/>
    <w:rsid w:val="00484A01"/>
    <w:rsid w:val="00485059"/>
    <w:rsid w:val="004850B5"/>
    <w:rsid w:val="00486018"/>
    <w:rsid w:val="004860B7"/>
    <w:rsid w:val="004861D3"/>
    <w:rsid w:val="004865E8"/>
    <w:rsid w:val="004866EC"/>
    <w:rsid w:val="00486B38"/>
    <w:rsid w:val="00487DE9"/>
    <w:rsid w:val="00487F16"/>
    <w:rsid w:val="00487F99"/>
    <w:rsid w:val="00490241"/>
    <w:rsid w:val="00490362"/>
    <w:rsid w:val="004903CD"/>
    <w:rsid w:val="0049053C"/>
    <w:rsid w:val="00490D53"/>
    <w:rsid w:val="00491139"/>
    <w:rsid w:val="00491776"/>
    <w:rsid w:val="0049197E"/>
    <w:rsid w:val="00491D9A"/>
    <w:rsid w:val="0049203E"/>
    <w:rsid w:val="004922F2"/>
    <w:rsid w:val="004926CD"/>
    <w:rsid w:val="00492793"/>
    <w:rsid w:val="00492AE0"/>
    <w:rsid w:val="004930A7"/>
    <w:rsid w:val="00493954"/>
    <w:rsid w:val="00493C9D"/>
    <w:rsid w:val="004950D5"/>
    <w:rsid w:val="00495C2A"/>
    <w:rsid w:val="00495C38"/>
    <w:rsid w:val="00496162"/>
    <w:rsid w:val="004969CB"/>
    <w:rsid w:val="00496FCA"/>
    <w:rsid w:val="00497208"/>
    <w:rsid w:val="0049732D"/>
    <w:rsid w:val="00497345"/>
    <w:rsid w:val="004978F4"/>
    <w:rsid w:val="0049797B"/>
    <w:rsid w:val="00497BEE"/>
    <w:rsid w:val="00497D5D"/>
    <w:rsid w:val="004A0290"/>
    <w:rsid w:val="004A034A"/>
    <w:rsid w:val="004A051E"/>
    <w:rsid w:val="004A0800"/>
    <w:rsid w:val="004A0AF8"/>
    <w:rsid w:val="004A0C97"/>
    <w:rsid w:val="004A0D0E"/>
    <w:rsid w:val="004A1158"/>
    <w:rsid w:val="004A1323"/>
    <w:rsid w:val="004A2085"/>
    <w:rsid w:val="004A264A"/>
    <w:rsid w:val="004A26AD"/>
    <w:rsid w:val="004A2940"/>
    <w:rsid w:val="004A2E11"/>
    <w:rsid w:val="004A34B3"/>
    <w:rsid w:val="004A37B5"/>
    <w:rsid w:val="004A3F00"/>
    <w:rsid w:val="004A4073"/>
    <w:rsid w:val="004A44CD"/>
    <w:rsid w:val="004A45C5"/>
    <w:rsid w:val="004A4B78"/>
    <w:rsid w:val="004A4E82"/>
    <w:rsid w:val="004A51A8"/>
    <w:rsid w:val="004A52B1"/>
    <w:rsid w:val="004A52C2"/>
    <w:rsid w:val="004A53DA"/>
    <w:rsid w:val="004A54BE"/>
    <w:rsid w:val="004A54F4"/>
    <w:rsid w:val="004A609E"/>
    <w:rsid w:val="004A65C5"/>
    <w:rsid w:val="004A68C1"/>
    <w:rsid w:val="004A697D"/>
    <w:rsid w:val="004A69C9"/>
    <w:rsid w:val="004A70BD"/>
    <w:rsid w:val="004A7ED1"/>
    <w:rsid w:val="004A7FC9"/>
    <w:rsid w:val="004B013F"/>
    <w:rsid w:val="004B05CD"/>
    <w:rsid w:val="004B0C2D"/>
    <w:rsid w:val="004B0EB5"/>
    <w:rsid w:val="004B164E"/>
    <w:rsid w:val="004B191F"/>
    <w:rsid w:val="004B1DFA"/>
    <w:rsid w:val="004B2CA9"/>
    <w:rsid w:val="004B38C2"/>
    <w:rsid w:val="004B3F45"/>
    <w:rsid w:val="004B4043"/>
    <w:rsid w:val="004B4A33"/>
    <w:rsid w:val="004B4D21"/>
    <w:rsid w:val="004B4F8D"/>
    <w:rsid w:val="004B5124"/>
    <w:rsid w:val="004B5337"/>
    <w:rsid w:val="004B538E"/>
    <w:rsid w:val="004B5B05"/>
    <w:rsid w:val="004B642A"/>
    <w:rsid w:val="004B6456"/>
    <w:rsid w:val="004B671D"/>
    <w:rsid w:val="004B6764"/>
    <w:rsid w:val="004B6B48"/>
    <w:rsid w:val="004B6EA4"/>
    <w:rsid w:val="004B7002"/>
    <w:rsid w:val="004B7203"/>
    <w:rsid w:val="004B7334"/>
    <w:rsid w:val="004B73B4"/>
    <w:rsid w:val="004B75DF"/>
    <w:rsid w:val="004B794A"/>
    <w:rsid w:val="004B7C66"/>
    <w:rsid w:val="004C077E"/>
    <w:rsid w:val="004C0A96"/>
    <w:rsid w:val="004C1937"/>
    <w:rsid w:val="004C1C6D"/>
    <w:rsid w:val="004C1E6F"/>
    <w:rsid w:val="004C22B7"/>
    <w:rsid w:val="004C3167"/>
    <w:rsid w:val="004C31DD"/>
    <w:rsid w:val="004C3290"/>
    <w:rsid w:val="004C36F4"/>
    <w:rsid w:val="004C37F9"/>
    <w:rsid w:val="004C3953"/>
    <w:rsid w:val="004C3C92"/>
    <w:rsid w:val="004C3CBA"/>
    <w:rsid w:val="004C3D57"/>
    <w:rsid w:val="004C3E5D"/>
    <w:rsid w:val="004C3E8D"/>
    <w:rsid w:val="004C3F2D"/>
    <w:rsid w:val="004C424F"/>
    <w:rsid w:val="004C4912"/>
    <w:rsid w:val="004C57E1"/>
    <w:rsid w:val="004C5949"/>
    <w:rsid w:val="004C5EDC"/>
    <w:rsid w:val="004C6267"/>
    <w:rsid w:val="004C6750"/>
    <w:rsid w:val="004C67D1"/>
    <w:rsid w:val="004C72EA"/>
    <w:rsid w:val="004C75A0"/>
    <w:rsid w:val="004C7743"/>
    <w:rsid w:val="004C7907"/>
    <w:rsid w:val="004D0161"/>
    <w:rsid w:val="004D07DE"/>
    <w:rsid w:val="004D0891"/>
    <w:rsid w:val="004D0A0E"/>
    <w:rsid w:val="004D0A8B"/>
    <w:rsid w:val="004D0AF0"/>
    <w:rsid w:val="004D0D50"/>
    <w:rsid w:val="004D0DE0"/>
    <w:rsid w:val="004D1172"/>
    <w:rsid w:val="004D12CE"/>
    <w:rsid w:val="004D13C8"/>
    <w:rsid w:val="004D146C"/>
    <w:rsid w:val="004D1D39"/>
    <w:rsid w:val="004D27DC"/>
    <w:rsid w:val="004D2855"/>
    <w:rsid w:val="004D3304"/>
    <w:rsid w:val="004D3307"/>
    <w:rsid w:val="004D3525"/>
    <w:rsid w:val="004D3A40"/>
    <w:rsid w:val="004D3A53"/>
    <w:rsid w:val="004D3AC2"/>
    <w:rsid w:val="004D3B02"/>
    <w:rsid w:val="004D44FB"/>
    <w:rsid w:val="004D45DE"/>
    <w:rsid w:val="004D4BA0"/>
    <w:rsid w:val="004D4D41"/>
    <w:rsid w:val="004D56B3"/>
    <w:rsid w:val="004D574C"/>
    <w:rsid w:val="004D5DD0"/>
    <w:rsid w:val="004D5F77"/>
    <w:rsid w:val="004D608D"/>
    <w:rsid w:val="004D61C6"/>
    <w:rsid w:val="004D6BD0"/>
    <w:rsid w:val="004D704C"/>
    <w:rsid w:val="004D7AD9"/>
    <w:rsid w:val="004D7EC6"/>
    <w:rsid w:val="004D7F49"/>
    <w:rsid w:val="004E0AD1"/>
    <w:rsid w:val="004E114C"/>
    <w:rsid w:val="004E1320"/>
    <w:rsid w:val="004E15EE"/>
    <w:rsid w:val="004E17B0"/>
    <w:rsid w:val="004E18F4"/>
    <w:rsid w:val="004E1B1F"/>
    <w:rsid w:val="004E1E53"/>
    <w:rsid w:val="004E1EA8"/>
    <w:rsid w:val="004E203C"/>
    <w:rsid w:val="004E22F6"/>
    <w:rsid w:val="004E2427"/>
    <w:rsid w:val="004E2B32"/>
    <w:rsid w:val="004E2FF5"/>
    <w:rsid w:val="004E3147"/>
    <w:rsid w:val="004E37E5"/>
    <w:rsid w:val="004E44B3"/>
    <w:rsid w:val="004E45B7"/>
    <w:rsid w:val="004E45C0"/>
    <w:rsid w:val="004E4F7A"/>
    <w:rsid w:val="004E576D"/>
    <w:rsid w:val="004E5944"/>
    <w:rsid w:val="004E606F"/>
    <w:rsid w:val="004E60F3"/>
    <w:rsid w:val="004E6471"/>
    <w:rsid w:val="004E6E06"/>
    <w:rsid w:val="004E6FDE"/>
    <w:rsid w:val="004E73AA"/>
    <w:rsid w:val="004E77CA"/>
    <w:rsid w:val="004F0235"/>
    <w:rsid w:val="004F02BB"/>
    <w:rsid w:val="004F0876"/>
    <w:rsid w:val="004F09D7"/>
    <w:rsid w:val="004F0A00"/>
    <w:rsid w:val="004F115D"/>
    <w:rsid w:val="004F129F"/>
    <w:rsid w:val="004F1380"/>
    <w:rsid w:val="004F2158"/>
    <w:rsid w:val="004F2CE6"/>
    <w:rsid w:val="004F2D14"/>
    <w:rsid w:val="004F2FEA"/>
    <w:rsid w:val="004F31EC"/>
    <w:rsid w:val="004F33FC"/>
    <w:rsid w:val="004F46B9"/>
    <w:rsid w:val="004F4C0E"/>
    <w:rsid w:val="004F4DA9"/>
    <w:rsid w:val="004F4F5F"/>
    <w:rsid w:val="004F511E"/>
    <w:rsid w:val="004F5136"/>
    <w:rsid w:val="004F5555"/>
    <w:rsid w:val="004F5F7A"/>
    <w:rsid w:val="004F5FE6"/>
    <w:rsid w:val="004F62AE"/>
    <w:rsid w:val="004F6480"/>
    <w:rsid w:val="004F6F91"/>
    <w:rsid w:val="004F753B"/>
    <w:rsid w:val="004F757B"/>
    <w:rsid w:val="004F75C1"/>
    <w:rsid w:val="004F7782"/>
    <w:rsid w:val="004F7959"/>
    <w:rsid w:val="004F7D6D"/>
    <w:rsid w:val="00500656"/>
    <w:rsid w:val="00500C0F"/>
    <w:rsid w:val="00500D22"/>
    <w:rsid w:val="00500F2C"/>
    <w:rsid w:val="005010C1"/>
    <w:rsid w:val="005010F8"/>
    <w:rsid w:val="005011B4"/>
    <w:rsid w:val="0050141C"/>
    <w:rsid w:val="005014C5"/>
    <w:rsid w:val="005017B7"/>
    <w:rsid w:val="00501C2A"/>
    <w:rsid w:val="00501D4F"/>
    <w:rsid w:val="00501DD6"/>
    <w:rsid w:val="005021D4"/>
    <w:rsid w:val="005025C8"/>
    <w:rsid w:val="0050263A"/>
    <w:rsid w:val="0050278A"/>
    <w:rsid w:val="00503027"/>
    <w:rsid w:val="00503829"/>
    <w:rsid w:val="005038EC"/>
    <w:rsid w:val="00503C41"/>
    <w:rsid w:val="00503F38"/>
    <w:rsid w:val="00504293"/>
    <w:rsid w:val="00504462"/>
    <w:rsid w:val="00504659"/>
    <w:rsid w:val="005048EC"/>
    <w:rsid w:val="00504FC3"/>
    <w:rsid w:val="005051F4"/>
    <w:rsid w:val="005054DA"/>
    <w:rsid w:val="00505BEC"/>
    <w:rsid w:val="005065D0"/>
    <w:rsid w:val="005066E4"/>
    <w:rsid w:val="005068D4"/>
    <w:rsid w:val="00506CCF"/>
    <w:rsid w:val="00507855"/>
    <w:rsid w:val="0051004F"/>
    <w:rsid w:val="00510462"/>
    <w:rsid w:val="0051048E"/>
    <w:rsid w:val="00510AB5"/>
    <w:rsid w:val="00510BDB"/>
    <w:rsid w:val="00510D5C"/>
    <w:rsid w:val="0051180E"/>
    <w:rsid w:val="00511A18"/>
    <w:rsid w:val="0051371A"/>
    <w:rsid w:val="00513820"/>
    <w:rsid w:val="00513B78"/>
    <w:rsid w:val="00513C93"/>
    <w:rsid w:val="0051400D"/>
    <w:rsid w:val="00514135"/>
    <w:rsid w:val="00514149"/>
    <w:rsid w:val="00514A51"/>
    <w:rsid w:val="00514C92"/>
    <w:rsid w:val="005150BB"/>
    <w:rsid w:val="00515955"/>
    <w:rsid w:val="0051598D"/>
    <w:rsid w:val="005161E4"/>
    <w:rsid w:val="00516DC0"/>
    <w:rsid w:val="00516E60"/>
    <w:rsid w:val="00517670"/>
    <w:rsid w:val="00517889"/>
    <w:rsid w:val="00517938"/>
    <w:rsid w:val="00517C89"/>
    <w:rsid w:val="00517ECE"/>
    <w:rsid w:val="00517FDB"/>
    <w:rsid w:val="005201CF"/>
    <w:rsid w:val="00520C18"/>
    <w:rsid w:val="005215D6"/>
    <w:rsid w:val="00521696"/>
    <w:rsid w:val="005216C6"/>
    <w:rsid w:val="0052170A"/>
    <w:rsid w:val="00521980"/>
    <w:rsid w:val="00521A63"/>
    <w:rsid w:val="00521D95"/>
    <w:rsid w:val="005221E7"/>
    <w:rsid w:val="0052270F"/>
    <w:rsid w:val="00522844"/>
    <w:rsid w:val="00522EA3"/>
    <w:rsid w:val="005238B6"/>
    <w:rsid w:val="0052447F"/>
    <w:rsid w:val="00524901"/>
    <w:rsid w:val="00524B8B"/>
    <w:rsid w:val="00524CAA"/>
    <w:rsid w:val="00524E66"/>
    <w:rsid w:val="00525352"/>
    <w:rsid w:val="00525936"/>
    <w:rsid w:val="00525C1B"/>
    <w:rsid w:val="0052670E"/>
    <w:rsid w:val="00526AE3"/>
    <w:rsid w:val="00526BAE"/>
    <w:rsid w:val="00526D26"/>
    <w:rsid w:val="00527193"/>
    <w:rsid w:val="00527ADF"/>
    <w:rsid w:val="00527F9B"/>
    <w:rsid w:val="005304C9"/>
    <w:rsid w:val="00530805"/>
    <w:rsid w:val="00530ACB"/>
    <w:rsid w:val="00530E5F"/>
    <w:rsid w:val="005314AC"/>
    <w:rsid w:val="00531898"/>
    <w:rsid w:val="005318FD"/>
    <w:rsid w:val="00531A0F"/>
    <w:rsid w:val="0053259A"/>
    <w:rsid w:val="00532A02"/>
    <w:rsid w:val="00532BB1"/>
    <w:rsid w:val="00533194"/>
    <w:rsid w:val="0053452B"/>
    <w:rsid w:val="005347DC"/>
    <w:rsid w:val="00534C7D"/>
    <w:rsid w:val="00534CF4"/>
    <w:rsid w:val="0053586F"/>
    <w:rsid w:val="00535FDE"/>
    <w:rsid w:val="005363D7"/>
    <w:rsid w:val="005365F1"/>
    <w:rsid w:val="00536FAE"/>
    <w:rsid w:val="0053744F"/>
    <w:rsid w:val="00537AA0"/>
    <w:rsid w:val="00540088"/>
    <w:rsid w:val="00540F89"/>
    <w:rsid w:val="005416A7"/>
    <w:rsid w:val="00541B9D"/>
    <w:rsid w:val="00541DA4"/>
    <w:rsid w:val="00542077"/>
    <w:rsid w:val="005423FF"/>
    <w:rsid w:val="005425FA"/>
    <w:rsid w:val="00542A65"/>
    <w:rsid w:val="00542A73"/>
    <w:rsid w:val="00542CDB"/>
    <w:rsid w:val="00542CFC"/>
    <w:rsid w:val="00542D52"/>
    <w:rsid w:val="00542F13"/>
    <w:rsid w:val="00543298"/>
    <w:rsid w:val="005434F4"/>
    <w:rsid w:val="005437DC"/>
    <w:rsid w:val="005441AB"/>
    <w:rsid w:val="0054442C"/>
    <w:rsid w:val="005444B5"/>
    <w:rsid w:val="00544684"/>
    <w:rsid w:val="00544CB3"/>
    <w:rsid w:val="00544DCF"/>
    <w:rsid w:val="00544E37"/>
    <w:rsid w:val="0054558D"/>
    <w:rsid w:val="00545DA6"/>
    <w:rsid w:val="00545E42"/>
    <w:rsid w:val="00546FFD"/>
    <w:rsid w:val="00547E86"/>
    <w:rsid w:val="005503BF"/>
    <w:rsid w:val="00550FA4"/>
    <w:rsid w:val="00551B2C"/>
    <w:rsid w:val="00551D11"/>
    <w:rsid w:val="0055257D"/>
    <w:rsid w:val="00552705"/>
    <w:rsid w:val="005528A4"/>
    <w:rsid w:val="005529D4"/>
    <w:rsid w:val="00552CD6"/>
    <w:rsid w:val="00553521"/>
    <w:rsid w:val="005535CD"/>
    <w:rsid w:val="0055363D"/>
    <w:rsid w:val="005538A3"/>
    <w:rsid w:val="00554396"/>
    <w:rsid w:val="00554669"/>
    <w:rsid w:val="00554FBA"/>
    <w:rsid w:val="0055519E"/>
    <w:rsid w:val="005558AA"/>
    <w:rsid w:val="00556BAF"/>
    <w:rsid w:val="005579D4"/>
    <w:rsid w:val="00557E8A"/>
    <w:rsid w:val="0056030C"/>
    <w:rsid w:val="005603E9"/>
    <w:rsid w:val="00560623"/>
    <w:rsid w:val="005608FF"/>
    <w:rsid w:val="00560A2F"/>
    <w:rsid w:val="00561966"/>
    <w:rsid w:val="005621E4"/>
    <w:rsid w:val="0056269E"/>
    <w:rsid w:val="0056317C"/>
    <w:rsid w:val="0056411E"/>
    <w:rsid w:val="005646A7"/>
    <w:rsid w:val="00564892"/>
    <w:rsid w:val="005649AE"/>
    <w:rsid w:val="00564BF6"/>
    <w:rsid w:val="00564E99"/>
    <w:rsid w:val="00564EDE"/>
    <w:rsid w:val="00565CD7"/>
    <w:rsid w:val="00566B91"/>
    <w:rsid w:val="005675E5"/>
    <w:rsid w:val="005676D9"/>
    <w:rsid w:val="00567B97"/>
    <w:rsid w:val="00567F9F"/>
    <w:rsid w:val="0057041F"/>
    <w:rsid w:val="005705AB"/>
    <w:rsid w:val="00570B07"/>
    <w:rsid w:val="00570F29"/>
    <w:rsid w:val="00570F6E"/>
    <w:rsid w:val="0057155A"/>
    <w:rsid w:val="00571943"/>
    <w:rsid w:val="00571D36"/>
    <w:rsid w:val="00571DA5"/>
    <w:rsid w:val="00571DD9"/>
    <w:rsid w:val="005722F9"/>
    <w:rsid w:val="00572B15"/>
    <w:rsid w:val="00572FFD"/>
    <w:rsid w:val="00573329"/>
    <w:rsid w:val="0057378A"/>
    <w:rsid w:val="00573933"/>
    <w:rsid w:val="00573E51"/>
    <w:rsid w:val="005741B6"/>
    <w:rsid w:val="005745CC"/>
    <w:rsid w:val="005746A1"/>
    <w:rsid w:val="0057473C"/>
    <w:rsid w:val="00574A72"/>
    <w:rsid w:val="00574B95"/>
    <w:rsid w:val="00574D4C"/>
    <w:rsid w:val="00574EB8"/>
    <w:rsid w:val="00574FE4"/>
    <w:rsid w:val="005756C3"/>
    <w:rsid w:val="00575CF8"/>
    <w:rsid w:val="00576127"/>
    <w:rsid w:val="00576656"/>
    <w:rsid w:val="00576F8A"/>
    <w:rsid w:val="00577ACD"/>
    <w:rsid w:val="00577BB5"/>
    <w:rsid w:val="00577DFC"/>
    <w:rsid w:val="00577EA1"/>
    <w:rsid w:val="0058047E"/>
    <w:rsid w:val="00580831"/>
    <w:rsid w:val="00580A2A"/>
    <w:rsid w:val="00580D94"/>
    <w:rsid w:val="00580DE6"/>
    <w:rsid w:val="00581057"/>
    <w:rsid w:val="00581558"/>
    <w:rsid w:val="005815DB"/>
    <w:rsid w:val="005818C5"/>
    <w:rsid w:val="00581A86"/>
    <w:rsid w:val="00581F56"/>
    <w:rsid w:val="00582220"/>
    <w:rsid w:val="005822CD"/>
    <w:rsid w:val="00582BB3"/>
    <w:rsid w:val="00582DCD"/>
    <w:rsid w:val="00582E7C"/>
    <w:rsid w:val="005835DA"/>
    <w:rsid w:val="00583A83"/>
    <w:rsid w:val="00584E45"/>
    <w:rsid w:val="00585159"/>
    <w:rsid w:val="00585466"/>
    <w:rsid w:val="005859FE"/>
    <w:rsid w:val="00585A7F"/>
    <w:rsid w:val="0058635D"/>
    <w:rsid w:val="0058698A"/>
    <w:rsid w:val="00586992"/>
    <w:rsid w:val="00586B02"/>
    <w:rsid w:val="00586B65"/>
    <w:rsid w:val="00587096"/>
    <w:rsid w:val="00587607"/>
    <w:rsid w:val="0058777C"/>
    <w:rsid w:val="00587813"/>
    <w:rsid w:val="00587B45"/>
    <w:rsid w:val="00587C4A"/>
    <w:rsid w:val="00590EA5"/>
    <w:rsid w:val="00591180"/>
    <w:rsid w:val="00591EFF"/>
    <w:rsid w:val="00592308"/>
    <w:rsid w:val="00592AB7"/>
    <w:rsid w:val="00592FE0"/>
    <w:rsid w:val="00593170"/>
    <w:rsid w:val="005931D2"/>
    <w:rsid w:val="00593563"/>
    <w:rsid w:val="005936D8"/>
    <w:rsid w:val="005938B2"/>
    <w:rsid w:val="00593CB8"/>
    <w:rsid w:val="00593FE7"/>
    <w:rsid w:val="005940B9"/>
    <w:rsid w:val="00594243"/>
    <w:rsid w:val="00594420"/>
    <w:rsid w:val="005948CE"/>
    <w:rsid w:val="00595E5E"/>
    <w:rsid w:val="00595F61"/>
    <w:rsid w:val="0059600C"/>
    <w:rsid w:val="00596151"/>
    <w:rsid w:val="0059618A"/>
    <w:rsid w:val="00597236"/>
    <w:rsid w:val="00597880"/>
    <w:rsid w:val="005979FC"/>
    <w:rsid w:val="005A1225"/>
    <w:rsid w:val="005A1787"/>
    <w:rsid w:val="005A1F1B"/>
    <w:rsid w:val="005A22DC"/>
    <w:rsid w:val="005A23BE"/>
    <w:rsid w:val="005A24F1"/>
    <w:rsid w:val="005A36A9"/>
    <w:rsid w:val="005A37C1"/>
    <w:rsid w:val="005A3D6C"/>
    <w:rsid w:val="005A4253"/>
    <w:rsid w:val="005A49FE"/>
    <w:rsid w:val="005A5369"/>
    <w:rsid w:val="005A54C4"/>
    <w:rsid w:val="005A5704"/>
    <w:rsid w:val="005A5CEA"/>
    <w:rsid w:val="005A5E79"/>
    <w:rsid w:val="005A6556"/>
    <w:rsid w:val="005A6620"/>
    <w:rsid w:val="005A6AD4"/>
    <w:rsid w:val="005A6D1E"/>
    <w:rsid w:val="005A6D2D"/>
    <w:rsid w:val="005A6E16"/>
    <w:rsid w:val="005A7107"/>
    <w:rsid w:val="005A7252"/>
    <w:rsid w:val="005A75DE"/>
    <w:rsid w:val="005A789C"/>
    <w:rsid w:val="005A7C91"/>
    <w:rsid w:val="005A7EF1"/>
    <w:rsid w:val="005B0FD4"/>
    <w:rsid w:val="005B2116"/>
    <w:rsid w:val="005B2261"/>
    <w:rsid w:val="005B23CC"/>
    <w:rsid w:val="005B2640"/>
    <w:rsid w:val="005B2BF3"/>
    <w:rsid w:val="005B2E24"/>
    <w:rsid w:val="005B34FF"/>
    <w:rsid w:val="005B373F"/>
    <w:rsid w:val="005B3F4B"/>
    <w:rsid w:val="005B4366"/>
    <w:rsid w:val="005B43CE"/>
    <w:rsid w:val="005B43ED"/>
    <w:rsid w:val="005B4418"/>
    <w:rsid w:val="005B462D"/>
    <w:rsid w:val="005B4923"/>
    <w:rsid w:val="005B4C65"/>
    <w:rsid w:val="005B51DA"/>
    <w:rsid w:val="005B59D9"/>
    <w:rsid w:val="005B5D8C"/>
    <w:rsid w:val="005B606B"/>
    <w:rsid w:val="005B6083"/>
    <w:rsid w:val="005B648A"/>
    <w:rsid w:val="005B6582"/>
    <w:rsid w:val="005B6616"/>
    <w:rsid w:val="005B70BB"/>
    <w:rsid w:val="005B7328"/>
    <w:rsid w:val="005B741D"/>
    <w:rsid w:val="005B7597"/>
    <w:rsid w:val="005B7ECA"/>
    <w:rsid w:val="005B7FAF"/>
    <w:rsid w:val="005C0200"/>
    <w:rsid w:val="005C0855"/>
    <w:rsid w:val="005C0AFF"/>
    <w:rsid w:val="005C0C17"/>
    <w:rsid w:val="005C0F06"/>
    <w:rsid w:val="005C23E5"/>
    <w:rsid w:val="005C2F53"/>
    <w:rsid w:val="005C3FED"/>
    <w:rsid w:val="005C456E"/>
    <w:rsid w:val="005C4896"/>
    <w:rsid w:val="005C5201"/>
    <w:rsid w:val="005C5BEA"/>
    <w:rsid w:val="005C6755"/>
    <w:rsid w:val="005C6E86"/>
    <w:rsid w:val="005C776C"/>
    <w:rsid w:val="005C783B"/>
    <w:rsid w:val="005C78C1"/>
    <w:rsid w:val="005D0200"/>
    <w:rsid w:val="005D04A7"/>
    <w:rsid w:val="005D06C9"/>
    <w:rsid w:val="005D07BD"/>
    <w:rsid w:val="005D0CC8"/>
    <w:rsid w:val="005D105C"/>
    <w:rsid w:val="005D1CD7"/>
    <w:rsid w:val="005D28FC"/>
    <w:rsid w:val="005D3347"/>
    <w:rsid w:val="005D374D"/>
    <w:rsid w:val="005D3832"/>
    <w:rsid w:val="005D3D7A"/>
    <w:rsid w:val="005D4107"/>
    <w:rsid w:val="005D462B"/>
    <w:rsid w:val="005D47BA"/>
    <w:rsid w:val="005D4961"/>
    <w:rsid w:val="005D4A2D"/>
    <w:rsid w:val="005D4A67"/>
    <w:rsid w:val="005D53AC"/>
    <w:rsid w:val="005D543D"/>
    <w:rsid w:val="005D562E"/>
    <w:rsid w:val="005D5983"/>
    <w:rsid w:val="005D612A"/>
    <w:rsid w:val="005D6736"/>
    <w:rsid w:val="005D6E03"/>
    <w:rsid w:val="005D6FA7"/>
    <w:rsid w:val="005D7218"/>
    <w:rsid w:val="005D7465"/>
    <w:rsid w:val="005D7C97"/>
    <w:rsid w:val="005D7E7C"/>
    <w:rsid w:val="005D7F91"/>
    <w:rsid w:val="005D7FF1"/>
    <w:rsid w:val="005E00D8"/>
    <w:rsid w:val="005E023B"/>
    <w:rsid w:val="005E02E7"/>
    <w:rsid w:val="005E06D9"/>
    <w:rsid w:val="005E0880"/>
    <w:rsid w:val="005E0A01"/>
    <w:rsid w:val="005E0CB6"/>
    <w:rsid w:val="005E1075"/>
    <w:rsid w:val="005E188B"/>
    <w:rsid w:val="005E1D34"/>
    <w:rsid w:val="005E1E04"/>
    <w:rsid w:val="005E1EF0"/>
    <w:rsid w:val="005E2682"/>
    <w:rsid w:val="005E2B79"/>
    <w:rsid w:val="005E30AA"/>
    <w:rsid w:val="005E36C4"/>
    <w:rsid w:val="005E444C"/>
    <w:rsid w:val="005E4EB7"/>
    <w:rsid w:val="005E5077"/>
    <w:rsid w:val="005E5BD6"/>
    <w:rsid w:val="005E5CF3"/>
    <w:rsid w:val="005E5F08"/>
    <w:rsid w:val="005E60E0"/>
    <w:rsid w:val="005E654B"/>
    <w:rsid w:val="005E6748"/>
    <w:rsid w:val="005E688D"/>
    <w:rsid w:val="005E6991"/>
    <w:rsid w:val="005E6B73"/>
    <w:rsid w:val="005E6C1F"/>
    <w:rsid w:val="005E6D63"/>
    <w:rsid w:val="005E6E16"/>
    <w:rsid w:val="005E6EC8"/>
    <w:rsid w:val="005E730A"/>
    <w:rsid w:val="005E754A"/>
    <w:rsid w:val="005E7742"/>
    <w:rsid w:val="005E77B3"/>
    <w:rsid w:val="005F0C58"/>
    <w:rsid w:val="005F0D73"/>
    <w:rsid w:val="005F0F62"/>
    <w:rsid w:val="005F12A8"/>
    <w:rsid w:val="005F15D8"/>
    <w:rsid w:val="005F16B3"/>
    <w:rsid w:val="005F1A74"/>
    <w:rsid w:val="005F20E2"/>
    <w:rsid w:val="005F259E"/>
    <w:rsid w:val="005F29BE"/>
    <w:rsid w:val="005F2E87"/>
    <w:rsid w:val="005F30AC"/>
    <w:rsid w:val="005F3369"/>
    <w:rsid w:val="005F3508"/>
    <w:rsid w:val="005F3D4B"/>
    <w:rsid w:val="005F57BE"/>
    <w:rsid w:val="005F6084"/>
    <w:rsid w:val="005F60A7"/>
    <w:rsid w:val="005F6221"/>
    <w:rsid w:val="005F6B27"/>
    <w:rsid w:val="005F6CCA"/>
    <w:rsid w:val="005F6CEE"/>
    <w:rsid w:val="005F6D67"/>
    <w:rsid w:val="005F73BC"/>
    <w:rsid w:val="005F78EB"/>
    <w:rsid w:val="005F7AB8"/>
    <w:rsid w:val="00600394"/>
    <w:rsid w:val="00600403"/>
    <w:rsid w:val="006014CD"/>
    <w:rsid w:val="00601A74"/>
    <w:rsid w:val="00601AA0"/>
    <w:rsid w:val="00601BD0"/>
    <w:rsid w:val="00601CFF"/>
    <w:rsid w:val="00601EED"/>
    <w:rsid w:val="00601FB0"/>
    <w:rsid w:val="00602038"/>
    <w:rsid w:val="0060253C"/>
    <w:rsid w:val="00602D1D"/>
    <w:rsid w:val="006030B9"/>
    <w:rsid w:val="00603906"/>
    <w:rsid w:val="00603E1D"/>
    <w:rsid w:val="00603FA1"/>
    <w:rsid w:val="006042B8"/>
    <w:rsid w:val="00604C3D"/>
    <w:rsid w:val="00604E39"/>
    <w:rsid w:val="00604F16"/>
    <w:rsid w:val="00604F72"/>
    <w:rsid w:val="0060507D"/>
    <w:rsid w:val="0060514B"/>
    <w:rsid w:val="0060520B"/>
    <w:rsid w:val="00605757"/>
    <w:rsid w:val="0060590F"/>
    <w:rsid w:val="00605A72"/>
    <w:rsid w:val="00605AA8"/>
    <w:rsid w:val="00605BB7"/>
    <w:rsid w:val="00605F2C"/>
    <w:rsid w:val="0060704E"/>
    <w:rsid w:val="00607668"/>
    <w:rsid w:val="0061059F"/>
    <w:rsid w:val="006105BE"/>
    <w:rsid w:val="00610717"/>
    <w:rsid w:val="00610A2F"/>
    <w:rsid w:val="00610A39"/>
    <w:rsid w:val="00610B1C"/>
    <w:rsid w:val="00610E00"/>
    <w:rsid w:val="00611A17"/>
    <w:rsid w:val="00611B70"/>
    <w:rsid w:val="00611D1D"/>
    <w:rsid w:val="0061251A"/>
    <w:rsid w:val="006134DA"/>
    <w:rsid w:val="0061375C"/>
    <w:rsid w:val="00613E09"/>
    <w:rsid w:val="0061414A"/>
    <w:rsid w:val="0061442A"/>
    <w:rsid w:val="006163C1"/>
    <w:rsid w:val="00616EBE"/>
    <w:rsid w:val="00616F88"/>
    <w:rsid w:val="00616F90"/>
    <w:rsid w:val="006170B3"/>
    <w:rsid w:val="00617737"/>
    <w:rsid w:val="00617FD5"/>
    <w:rsid w:val="006208CF"/>
    <w:rsid w:val="0062171B"/>
    <w:rsid w:val="00621BF2"/>
    <w:rsid w:val="00621CDD"/>
    <w:rsid w:val="00622211"/>
    <w:rsid w:val="0062238A"/>
    <w:rsid w:val="00622FCD"/>
    <w:rsid w:val="0062364D"/>
    <w:rsid w:val="00623701"/>
    <w:rsid w:val="00623711"/>
    <w:rsid w:val="00623EC8"/>
    <w:rsid w:val="00624790"/>
    <w:rsid w:val="00624880"/>
    <w:rsid w:val="00624D61"/>
    <w:rsid w:val="00625A4D"/>
    <w:rsid w:val="00626219"/>
    <w:rsid w:val="006264C7"/>
    <w:rsid w:val="006266C7"/>
    <w:rsid w:val="006267B8"/>
    <w:rsid w:val="0062680E"/>
    <w:rsid w:val="006269F3"/>
    <w:rsid w:val="00626F71"/>
    <w:rsid w:val="00627430"/>
    <w:rsid w:val="00627455"/>
    <w:rsid w:val="00627D32"/>
    <w:rsid w:val="00627DC3"/>
    <w:rsid w:val="00627E4E"/>
    <w:rsid w:val="0063002F"/>
    <w:rsid w:val="00631493"/>
    <w:rsid w:val="00631C14"/>
    <w:rsid w:val="00631F5A"/>
    <w:rsid w:val="00632352"/>
    <w:rsid w:val="00632700"/>
    <w:rsid w:val="006327FB"/>
    <w:rsid w:val="006330DC"/>
    <w:rsid w:val="00633181"/>
    <w:rsid w:val="00633996"/>
    <w:rsid w:val="0063426F"/>
    <w:rsid w:val="006349C9"/>
    <w:rsid w:val="006349CB"/>
    <w:rsid w:val="00635829"/>
    <w:rsid w:val="00635C3E"/>
    <w:rsid w:val="00635ECA"/>
    <w:rsid w:val="006360DB"/>
    <w:rsid w:val="00636831"/>
    <w:rsid w:val="006369B1"/>
    <w:rsid w:val="00636F30"/>
    <w:rsid w:val="0063727C"/>
    <w:rsid w:val="0063764C"/>
    <w:rsid w:val="00637693"/>
    <w:rsid w:val="00637815"/>
    <w:rsid w:val="00637ADD"/>
    <w:rsid w:val="00640128"/>
    <w:rsid w:val="0064066C"/>
    <w:rsid w:val="006409FE"/>
    <w:rsid w:val="00640AF1"/>
    <w:rsid w:val="006415D5"/>
    <w:rsid w:val="006415E5"/>
    <w:rsid w:val="00641CE1"/>
    <w:rsid w:val="00641CEA"/>
    <w:rsid w:val="006427DD"/>
    <w:rsid w:val="00642963"/>
    <w:rsid w:val="006429F7"/>
    <w:rsid w:val="00642CB2"/>
    <w:rsid w:val="00643082"/>
    <w:rsid w:val="006431FA"/>
    <w:rsid w:val="006436B8"/>
    <w:rsid w:val="006436FE"/>
    <w:rsid w:val="00643B4F"/>
    <w:rsid w:val="00643B90"/>
    <w:rsid w:val="00643FD9"/>
    <w:rsid w:val="00643FDD"/>
    <w:rsid w:val="006441B7"/>
    <w:rsid w:val="006441C0"/>
    <w:rsid w:val="00644E5C"/>
    <w:rsid w:val="006450CD"/>
    <w:rsid w:val="00645174"/>
    <w:rsid w:val="00645999"/>
    <w:rsid w:val="00646163"/>
    <w:rsid w:val="00646374"/>
    <w:rsid w:val="0064664F"/>
    <w:rsid w:val="006477F5"/>
    <w:rsid w:val="00647C01"/>
    <w:rsid w:val="006500FA"/>
    <w:rsid w:val="00650277"/>
    <w:rsid w:val="00650744"/>
    <w:rsid w:val="0065077D"/>
    <w:rsid w:val="0065192C"/>
    <w:rsid w:val="00651A6E"/>
    <w:rsid w:val="00651D3B"/>
    <w:rsid w:val="00651F7D"/>
    <w:rsid w:val="00652053"/>
    <w:rsid w:val="00652D7D"/>
    <w:rsid w:val="00653972"/>
    <w:rsid w:val="00653C35"/>
    <w:rsid w:val="00653CAC"/>
    <w:rsid w:val="00653D93"/>
    <w:rsid w:val="006542E6"/>
    <w:rsid w:val="00654CEF"/>
    <w:rsid w:val="00655393"/>
    <w:rsid w:val="00655487"/>
    <w:rsid w:val="00655740"/>
    <w:rsid w:val="006557CF"/>
    <w:rsid w:val="00655AF7"/>
    <w:rsid w:val="00655B45"/>
    <w:rsid w:val="006568DB"/>
    <w:rsid w:val="00656CDE"/>
    <w:rsid w:val="00656F30"/>
    <w:rsid w:val="006571AD"/>
    <w:rsid w:val="006574F9"/>
    <w:rsid w:val="00657E83"/>
    <w:rsid w:val="00660244"/>
    <w:rsid w:val="0066035B"/>
    <w:rsid w:val="0066050F"/>
    <w:rsid w:val="006605CC"/>
    <w:rsid w:val="0066061A"/>
    <w:rsid w:val="0066093E"/>
    <w:rsid w:val="00660985"/>
    <w:rsid w:val="00660A3B"/>
    <w:rsid w:val="00660DD5"/>
    <w:rsid w:val="00660F8C"/>
    <w:rsid w:val="00660FF6"/>
    <w:rsid w:val="00661228"/>
    <w:rsid w:val="006613F0"/>
    <w:rsid w:val="00661A41"/>
    <w:rsid w:val="00661C93"/>
    <w:rsid w:val="006628CB"/>
    <w:rsid w:val="0066294E"/>
    <w:rsid w:val="00662FD2"/>
    <w:rsid w:val="0066301C"/>
    <w:rsid w:val="00663121"/>
    <w:rsid w:val="006632C6"/>
    <w:rsid w:val="0066338C"/>
    <w:rsid w:val="00663AB9"/>
    <w:rsid w:val="00663EE4"/>
    <w:rsid w:val="00664312"/>
    <w:rsid w:val="0066481C"/>
    <w:rsid w:val="0066580A"/>
    <w:rsid w:val="006659A3"/>
    <w:rsid w:val="00665A7E"/>
    <w:rsid w:val="00665DD9"/>
    <w:rsid w:val="00666308"/>
    <w:rsid w:val="00666611"/>
    <w:rsid w:val="00666ADD"/>
    <w:rsid w:val="00667006"/>
    <w:rsid w:val="0066719C"/>
    <w:rsid w:val="006675A3"/>
    <w:rsid w:val="0066782E"/>
    <w:rsid w:val="006678EE"/>
    <w:rsid w:val="00667EC3"/>
    <w:rsid w:val="00670033"/>
    <w:rsid w:val="0067012D"/>
    <w:rsid w:val="00670303"/>
    <w:rsid w:val="006708AE"/>
    <w:rsid w:val="00670AB2"/>
    <w:rsid w:val="00670B57"/>
    <w:rsid w:val="00670CA0"/>
    <w:rsid w:val="00670DCE"/>
    <w:rsid w:val="00671BF6"/>
    <w:rsid w:val="00671D8F"/>
    <w:rsid w:val="0067222F"/>
    <w:rsid w:val="006722D7"/>
    <w:rsid w:val="00672864"/>
    <w:rsid w:val="00672AB3"/>
    <w:rsid w:val="00673E5E"/>
    <w:rsid w:val="00674AB6"/>
    <w:rsid w:val="00675242"/>
    <w:rsid w:val="0067584B"/>
    <w:rsid w:val="00675D67"/>
    <w:rsid w:val="00675E1B"/>
    <w:rsid w:val="00676070"/>
    <w:rsid w:val="00676937"/>
    <w:rsid w:val="00676A57"/>
    <w:rsid w:val="00676D40"/>
    <w:rsid w:val="00676F01"/>
    <w:rsid w:val="006770CB"/>
    <w:rsid w:val="00677199"/>
    <w:rsid w:val="00677326"/>
    <w:rsid w:val="00677722"/>
    <w:rsid w:val="006802E4"/>
    <w:rsid w:val="00680334"/>
    <w:rsid w:val="00680C90"/>
    <w:rsid w:val="00681C2E"/>
    <w:rsid w:val="00681C2F"/>
    <w:rsid w:val="00681C9C"/>
    <w:rsid w:val="00681FDE"/>
    <w:rsid w:val="00682376"/>
    <w:rsid w:val="00682B53"/>
    <w:rsid w:val="00682BF3"/>
    <w:rsid w:val="00682D53"/>
    <w:rsid w:val="00682DDA"/>
    <w:rsid w:val="00683130"/>
    <w:rsid w:val="006835E1"/>
    <w:rsid w:val="0068376F"/>
    <w:rsid w:val="006837D2"/>
    <w:rsid w:val="006841D7"/>
    <w:rsid w:val="006849BC"/>
    <w:rsid w:val="00684A23"/>
    <w:rsid w:val="00684A63"/>
    <w:rsid w:val="0068565F"/>
    <w:rsid w:val="00685940"/>
    <w:rsid w:val="00685B9E"/>
    <w:rsid w:val="00686223"/>
    <w:rsid w:val="006862EB"/>
    <w:rsid w:val="00686AC4"/>
    <w:rsid w:val="00686D3A"/>
    <w:rsid w:val="00686E42"/>
    <w:rsid w:val="00687AE3"/>
    <w:rsid w:val="00687CAD"/>
    <w:rsid w:val="00687FC6"/>
    <w:rsid w:val="0069018B"/>
    <w:rsid w:val="006902F0"/>
    <w:rsid w:val="006906BF"/>
    <w:rsid w:val="00690918"/>
    <w:rsid w:val="00690E7E"/>
    <w:rsid w:val="00690FFA"/>
    <w:rsid w:val="00691194"/>
    <w:rsid w:val="00691F5E"/>
    <w:rsid w:val="00692130"/>
    <w:rsid w:val="00692329"/>
    <w:rsid w:val="00693C3A"/>
    <w:rsid w:val="00693D92"/>
    <w:rsid w:val="00693EA3"/>
    <w:rsid w:val="0069401E"/>
    <w:rsid w:val="00694E16"/>
    <w:rsid w:val="00695165"/>
    <w:rsid w:val="006966A0"/>
    <w:rsid w:val="0069691C"/>
    <w:rsid w:val="00696BF2"/>
    <w:rsid w:val="00697560"/>
    <w:rsid w:val="006979DD"/>
    <w:rsid w:val="00697A0C"/>
    <w:rsid w:val="00697E05"/>
    <w:rsid w:val="006A0174"/>
    <w:rsid w:val="006A03BF"/>
    <w:rsid w:val="006A0931"/>
    <w:rsid w:val="006A0E76"/>
    <w:rsid w:val="006A11DD"/>
    <w:rsid w:val="006A12A5"/>
    <w:rsid w:val="006A1615"/>
    <w:rsid w:val="006A1E59"/>
    <w:rsid w:val="006A1FA9"/>
    <w:rsid w:val="006A29B3"/>
    <w:rsid w:val="006A2EAE"/>
    <w:rsid w:val="006A3898"/>
    <w:rsid w:val="006A3A43"/>
    <w:rsid w:val="006A3D5F"/>
    <w:rsid w:val="006A3E33"/>
    <w:rsid w:val="006A3EBA"/>
    <w:rsid w:val="006A3EC8"/>
    <w:rsid w:val="006A41B2"/>
    <w:rsid w:val="006A4E08"/>
    <w:rsid w:val="006A4EDD"/>
    <w:rsid w:val="006A502D"/>
    <w:rsid w:val="006A56A7"/>
    <w:rsid w:val="006A56E1"/>
    <w:rsid w:val="006A5D11"/>
    <w:rsid w:val="006A5D6D"/>
    <w:rsid w:val="006A5D7E"/>
    <w:rsid w:val="006A6103"/>
    <w:rsid w:val="006A64F3"/>
    <w:rsid w:val="006A66D6"/>
    <w:rsid w:val="006A6864"/>
    <w:rsid w:val="006A7393"/>
    <w:rsid w:val="006A7442"/>
    <w:rsid w:val="006A779A"/>
    <w:rsid w:val="006A7816"/>
    <w:rsid w:val="006B0043"/>
    <w:rsid w:val="006B0890"/>
    <w:rsid w:val="006B0C78"/>
    <w:rsid w:val="006B0FA7"/>
    <w:rsid w:val="006B1193"/>
    <w:rsid w:val="006B11B0"/>
    <w:rsid w:val="006B208A"/>
    <w:rsid w:val="006B24D4"/>
    <w:rsid w:val="006B2A3E"/>
    <w:rsid w:val="006B2CB0"/>
    <w:rsid w:val="006B2F58"/>
    <w:rsid w:val="006B3EE9"/>
    <w:rsid w:val="006B467B"/>
    <w:rsid w:val="006B4A56"/>
    <w:rsid w:val="006B4CDC"/>
    <w:rsid w:val="006B4DD1"/>
    <w:rsid w:val="006B52D0"/>
    <w:rsid w:val="006B5622"/>
    <w:rsid w:val="006B570A"/>
    <w:rsid w:val="006B58CD"/>
    <w:rsid w:val="006B5C74"/>
    <w:rsid w:val="006B5ED5"/>
    <w:rsid w:val="006B5FF5"/>
    <w:rsid w:val="006B6939"/>
    <w:rsid w:val="006B6CDF"/>
    <w:rsid w:val="006B6CF7"/>
    <w:rsid w:val="006B7004"/>
    <w:rsid w:val="006B7181"/>
    <w:rsid w:val="006B73E8"/>
    <w:rsid w:val="006B7408"/>
    <w:rsid w:val="006B74CE"/>
    <w:rsid w:val="006B7616"/>
    <w:rsid w:val="006C029D"/>
    <w:rsid w:val="006C073C"/>
    <w:rsid w:val="006C08E9"/>
    <w:rsid w:val="006C0911"/>
    <w:rsid w:val="006C0CBB"/>
    <w:rsid w:val="006C0FD7"/>
    <w:rsid w:val="006C1021"/>
    <w:rsid w:val="006C1289"/>
    <w:rsid w:val="006C161E"/>
    <w:rsid w:val="006C16DE"/>
    <w:rsid w:val="006C18A2"/>
    <w:rsid w:val="006C192D"/>
    <w:rsid w:val="006C1C14"/>
    <w:rsid w:val="006C1CC7"/>
    <w:rsid w:val="006C23EE"/>
    <w:rsid w:val="006C2543"/>
    <w:rsid w:val="006C27CC"/>
    <w:rsid w:val="006C27D2"/>
    <w:rsid w:val="006C2B03"/>
    <w:rsid w:val="006C2CBA"/>
    <w:rsid w:val="006C2EE0"/>
    <w:rsid w:val="006C3107"/>
    <w:rsid w:val="006C3445"/>
    <w:rsid w:val="006C3522"/>
    <w:rsid w:val="006C382D"/>
    <w:rsid w:val="006C3A18"/>
    <w:rsid w:val="006C4011"/>
    <w:rsid w:val="006C4137"/>
    <w:rsid w:val="006C413B"/>
    <w:rsid w:val="006C4394"/>
    <w:rsid w:val="006C44EF"/>
    <w:rsid w:val="006C4E10"/>
    <w:rsid w:val="006C55EA"/>
    <w:rsid w:val="006C5996"/>
    <w:rsid w:val="006C5A60"/>
    <w:rsid w:val="006C5BBD"/>
    <w:rsid w:val="006C5DD1"/>
    <w:rsid w:val="006C5FCD"/>
    <w:rsid w:val="006C6047"/>
    <w:rsid w:val="006C6861"/>
    <w:rsid w:val="006C69F9"/>
    <w:rsid w:val="006C7513"/>
    <w:rsid w:val="006C7985"/>
    <w:rsid w:val="006D0B03"/>
    <w:rsid w:val="006D0DB1"/>
    <w:rsid w:val="006D0F24"/>
    <w:rsid w:val="006D14AA"/>
    <w:rsid w:val="006D16E4"/>
    <w:rsid w:val="006D17C3"/>
    <w:rsid w:val="006D1B0E"/>
    <w:rsid w:val="006D1B20"/>
    <w:rsid w:val="006D28A4"/>
    <w:rsid w:val="006D2A5F"/>
    <w:rsid w:val="006D3146"/>
    <w:rsid w:val="006D32AE"/>
    <w:rsid w:val="006D3440"/>
    <w:rsid w:val="006D34CD"/>
    <w:rsid w:val="006D377E"/>
    <w:rsid w:val="006D3AA5"/>
    <w:rsid w:val="006D3CF1"/>
    <w:rsid w:val="006D443F"/>
    <w:rsid w:val="006D4C6C"/>
    <w:rsid w:val="006D4E7C"/>
    <w:rsid w:val="006D50C2"/>
    <w:rsid w:val="006D51E0"/>
    <w:rsid w:val="006D51F6"/>
    <w:rsid w:val="006D5576"/>
    <w:rsid w:val="006D5A47"/>
    <w:rsid w:val="006D5A4E"/>
    <w:rsid w:val="006D5BE8"/>
    <w:rsid w:val="006D5CDB"/>
    <w:rsid w:val="006D62E8"/>
    <w:rsid w:val="006D6568"/>
    <w:rsid w:val="006D65AE"/>
    <w:rsid w:val="006D65B1"/>
    <w:rsid w:val="006D65B5"/>
    <w:rsid w:val="006D6F81"/>
    <w:rsid w:val="006D7119"/>
    <w:rsid w:val="006D764A"/>
    <w:rsid w:val="006D7962"/>
    <w:rsid w:val="006E0207"/>
    <w:rsid w:val="006E0520"/>
    <w:rsid w:val="006E05A7"/>
    <w:rsid w:val="006E0B66"/>
    <w:rsid w:val="006E12FD"/>
    <w:rsid w:val="006E1A60"/>
    <w:rsid w:val="006E1CD1"/>
    <w:rsid w:val="006E2553"/>
    <w:rsid w:val="006E2588"/>
    <w:rsid w:val="006E2EDB"/>
    <w:rsid w:val="006E2F51"/>
    <w:rsid w:val="006E3DC0"/>
    <w:rsid w:val="006E3E7D"/>
    <w:rsid w:val="006E3E97"/>
    <w:rsid w:val="006E3FCE"/>
    <w:rsid w:val="006E4851"/>
    <w:rsid w:val="006E4DB2"/>
    <w:rsid w:val="006E4DBA"/>
    <w:rsid w:val="006E4ED4"/>
    <w:rsid w:val="006E5296"/>
    <w:rsid w:val="006E555A"/>
    <w:rsid w:val="006E59E3"/>
    <w:rsid w:val="006E5A87"/>
    <w:rsid w:val="006E5F03"/>
    <w:rsid w:val="006E6CA6"/>
    <w:rsid w:val="006E70A3"/>
    <w:rsid w:val="006E7CE5"/>
    <w:rsid w:val="006E7FD7"/>
    <w:rsid w:val="006E7FF3"/>
    <w:rsid w:val="006F01D6"/>
    <w:rsid w:val="006F0289"/>
    <w:rsid w:val="006F02AE"/>
    <w:rsid w:val="006F0A1A"/>
    <w:rsid w:val="006F0EF7"/>
    <w:rsid w:val="006F1084"/>
    <w:rsid w:val="006F10E5"/>
    <w:rsid w:val="006F12AF"/>
    <w:rsid w:val="006F15AE"/>
    <w:rsid w:val="006F193A"/>
    <w:rsid w:val="006F19EA"/>
    <w:rsid w:val="006F1A29"/>
    <w:rsid w:val="006F2808"/>
    <w:rsid w:val="006F29AF"/>
    <w:rsid w:val="006F2B1A"/>
    <w:rsid w:val="006F30DA"/>
    <w:rsid w:val="006F3196"/>
    <w:rsid w:val="006F3830"/>
    <w:rsid w:val="006F3C56"/>
    <w:rsid w:val="006F3F77"/>
    <w:rsid w:val="006F4038"/>
    <w:rsid w:val="006F4065"/>
    <w:rsid w:val="006F4150"/>
    <w:rsid w:val="006F4744"/>
    <w:rsid w:val="006F4BC8"/>
    <w:rsid w:val="006F4C56"/>
    <w:rsid w:val="006F4D0E"/>
    <w:rsid w:val="006F4E7E"/>
    <w:rsid w:val="006F522C"/>
    <w:rsid w:val="006F5D4D"/>
    <w:rsid w:val="006F654F"/>
    <w:rsid w:val="006F68D5"/>
    <w:rsid w:val="006F6C94"/>
    <w:rsid w:val="006F6DE3"/>
    <w:rsid w:val="006F7439"/>
    <w:rsid w:val="006F792B"/>
    <w:rsid w:val="006F7EAA"/>
    <w:rsid w:val="00700430"/>
    <w:rsid w:val="0070057E"/>
    <w:rsid w:val="00700F7B"/>
    <w:rsid w:val="007016FE"/>
    <w:rsid w:val="00701E0D"/>
    <w:rsid w:val="00701E2E"/>
    <w:rsid w:val="007021F0"/>
    <w:rsid w:val="007025B2"/>
    <w:rsid w:val="00702E43"/>
    <w:rsid w:val="007031E5"/>
    <w:rsid w:val="00703212"/>
    <w:rsid w:val="00703243"/>
    <w:rsid w:val="00703732"/>
    <w:rsid w:val="00703887"/>
    <w:rsid w:val="00704126"/>
    <w:rsid w:val="00704EA4"/>
    <w:rsid w:val="00704F43"/>
    <w:rsid w:val="00705EF1"/>
    <w:rsid w:val="007064B6"/>
    <w:rsid w:val="0070664E"/>
    <w:rsid w:val="007067DA"/>
    <w:rsid w:val="007068AD"/>
    <w:rsid w:val="007076F2"/>
    <w:rsid w:val="007077AD"/>
    <w:rsid w:val="00707C4A"/>
    <w:rsid w:val="00707F8C"/>
    <w:rsid w:val="0071017B"/>
    <w:rsid w:val="00710365"/>
    <w:rsid w:val="00710652"/>
    <w:rsid w:val="00710AD7"/>
    <w:rsid w:val="00710D1A"/>
    <w:rsid w:val="007110AF"/>
    <w:rsid w:val="007110FA"/>
    <w:rsid w:val="00711492"/>
    <w:rsid w:val="00711880"/>
    <w:rsid w:val="007118D2"/>
    <w:rsid w:val="00711A6D"/>
    <w:rsid w:val="00711C42"/>
    <w:rsid w:val="00711C6C"/>
    <w:rsid w:val="007121F0"/>
    <w:rsid w:val="007122DD"/>
    <w:rsid w:val="00712337"/>
    <w:rsid w:val="0071236D"/>
    <w:rsid w:val="007124A1"/>
    <w:rsid w:val="00712A52"/>
    <w:rsid w:val="007134E6"/>
    <w:rsid w:val="00713B46"/>
    <w:rsid w:val="00713DA7"/>
    <w:rsid w:val="00713E13"/>
    <w:rsid w:val="007140A2"/>
    <w:rsid w:val="007143CE"/>
    <w:rsid w:val="00714C20"/>
    <w:rsid w:val="00714C57"/>
    <w:rsid w:val="00714E67"/>
    <w:rsid w:val="00714EE5"/>
    <w:rsid w:val="00714FA3"/>
    <w:rsid w:val="00715C70"/>
    <w:rsid w:val="00715F46"/>
    <w:rsid w:val="00716041"/>
    <w:rsid w:val="00716353"/>
    <w:rsid w:val="00716A85"/>
    <w:rsid w:val="00716B64"/>
    <w:rsid w:val="0071788B"/>
    <w:rsid w:val="00717A85"/>
    <w:rsid w:val="00717C0E"/>
    <w:rsid w:val="00720052"/>
    <w:rsid w:val="00720792"/>
    <w:rsid w:val="00720BAE"/>
    <w:rsid w:val="00721133"/>
    <w:rsid w:val="0072115E"/>
    <w:rsid w:val="007212E2"/>
    <w:rsid w:val="007213CB"/>
    <w:rsid w:val="007214E0"/>
    <w:rsid w:val="007218D4"/>
    <w:rsid w:val="00721EFF"/>
    <w:rsid w:val="00722396"/>
    <w:rsid w:val="007223FE"/>
    <w:rsid w:val="007224D1"/>
    <w:rsid w:val="00722DAF"/>
    <w:rsid w:val="00722F22"/>
    <w:rsid w:val="007231C4"/>
    <w:rsid w:val="00723372"/>
    <w:rsid w:val="007234F2"/>
    <w:rsid w:val="007238FC"/>
    <w:rsid w:val="007247D9"/>
    <w:rsid w:val="00724DB5"/>
    <w:rsid w:val="007254B3"/>
    <w:rsid w:val="007256AF"/>
    <w:rsid w:val="00725A14"/>
    <w:rsid w:val="00726019"/>
    <w:rsid w:val="00726024"/>
    <w:rsid w:val="00726098"/>
    <w:rsid w:val="00726727"/>
    <w:rsid w:val="00726F59"/>
    <w:rsid w:val="00727158"/>
    <w:rsid w:val="007271EC"/>
    <w:rsid w:val="00727641"/>
    <w:rsid w:val="007277A9"/>
    <w:rsid w:val="00727BB3"/>
    <w:rsid w:val="00730419"/>
    <w:rsid w:val="007306A9"/>
    <w:rsid w:val="00730856"/>
    <w:rsid w:val="00730CCE"/>
    <w:rsid w:val="00730F36"/>
    <w:rsid w:val="007310D6"/>
    <w:rsid w:val="00731485"/>
    <w:rsid w:val="00731833"/>
    <w:rsid w:val="00731E59"/>
    <w:rsid w:val="0073285F"/>
    <w:rsid w:val="007328ED"/>
    <w:rsid w:val="00732BAD"/>
    <w:rsid w:val="007332A9"/>
    <w:rsid w:val="0073347F"/>
    <w:rsid w:val="007334FC"/>
    <w:rsid w:val="007343E9"/>
    <w:rsid w:val="00734EEB"/>
    <w:rsid w:val="0073542F"/>
    <w:rsid w:val="0073681C"/>
    <w:rsid w:val="00736C92"/>
    <w:rsid w:val="0073705F"/>
    <w:rsid w:val="00737541"/>
    <w:rsid w:val="00737703"/>
    <w:rsid w:val="0073799A"/>
    <w:rsid w:val="00740361"/>
    <w:rsid w:val="007404C4"/>
    <w:rsid w:val="007405E0"/>
    <w:rsid w:val="00740CC4"/>
    <w:rsid w:val="00741037"/>
    <w:rsid w:val="00741294"/>
    <w:rsid w:val="007413FD"/>
    <w:rsid w:val="007414C3"/>
    <w:rsid w:val="007418A7"/>
    <w:rsid w:val="00741D02"/>
    <w:rsid w:val="007425A6"/>
    <w:rsid w:val="00742708"/>
    <w:rsid w:val="00742DA4"/>
    <w:rsid w:val="007430CB"/>
    <w:rsid w:val="00743248"/>
    <w:rsid w:val="007438A9"/>
    <w:rsid w:val="00743B0E"/>
    <w:rsid w:val="00743CB3"/>
    <w:rsid w:val="0074400D"/>
    <w:rsid w:val="00744195"/>
    <w:rsid w:val="007443A6"/>
    <w:rsid w:val="0074469E"/>
    <w:rsid w:val="00744CD9"/>
    <w:rsid w:val="00744D10"/>
    <w:rsid w:val="00744DC9"/>
    <w:rsid w:val="00744FBC"/>
    <w:rsid w:val="00745595"/>
    <w:rsid w:val="007457B7"/>
    <w:rsid w:val="00745DBA"/>
    <w:rsid w:val="00746157"/>
    <w:rsid w:val="00746545"/>
    <w:rsid w:val="0074663A"/>
    <w:rsid w:val="007466F1"/>
    <w:rsid w:val="00746940"/>
    <w:rsid w:val="007471B4"/>
    <w:rsid w:val="007471FE"/>
    <w:rsid w:val="0074736B"/>
    <w:rsid w:val="0074751D"/>
    <w:rsid w:val="00747FCE"/>
    <w:rsid w:val="007503CA"/>
    <w:rsid w:val="0075065E"/>
    <w:rsid w:val="00750A08"/>
    <w:rsid w:val="007510B8"/>
    <w:rsid w:val="0075136D"/>
    <w:rsid w:val="00751462"/>
    <w:rsid w:val="00751C91"/>
    <w:rsid w:val="00751FB5"/>
    <w:rsid w:val="007524FD"/>
    <w:rsid w:val="007526A7"/>
    <w:rsid w:val="007527DD"/>
    <w:rsid w:val="00752EF1"/>
    <w:rsid w:val="00753887"/>
    <w:rsid w:val="00754479"/>
    <w:rsid w:val="0075451B"/>
    <w:rsid w:val="00754A55"/>
    <w:rsid w:val="00754A5B"/>
    <w:rsid w:val="00755089"/>
    <w:rsid w:val="0075518B"/>
    <w:rsid w:val="007552DC"/>
    <w:rsid w:val="00755890"/>
    <w:rsid w:val="007560A0"/>
    <w:rsid w:val="00756426"/>
    <w:rsid w:val="0075686D"/>
    <w:rsid w:val="00756AD7"/>
    <w:rsid w:val="00756E19"/>
    <w:rsid w:val="0075747A"/>
    <w:rsid w:val="00757F96"/>
    <w:rsid w:val="00760C17"/>
    <w:rsid w:val="00760F04"/>
    <w:rsid w:val="00760F4C"/>
    <w:rsid w:val="00761313"/>
    <w:rsid w:val="0076136D"/>
    <w:rsid w:val="00761412"/>
    <w:rsid w:val="007615B6"/>
    <w:rsid w:val="00761C0B"/>
    <w:rsid w:val="00762194"/>
    <w:rsid w:val="00762B5B"/>
    <w:rsid w:val="00762DF1"/>
    <w:rsid w:val="00763C51"/>
    <w:rsid w:val="007643F7"/>
    <w:rsid w:val="00764C0A"/>
    <w:rsid w:val="00764CD7"/>
    <w:rsid w:val="007650A0"/>
    <w:rsid w:val="007654E8"/>
    <w:rsid w:val="00765549"/>
    <w:rsid w:val="0076576A"/>
    <w:rsid w:val="007660AF"/>
    <w:rsid w:val="007660EF"/>
    <w:rsid w:val="00766403"/>
    <w:rsid w:val="00766A16"/>
    <w:rsid w:val="00766EE2"/>
    <w:rsid w:val="007672D2"/>
    <w:rsid w:val="00767435"/>
    <w:rsid w:val="00767B1B"/>
    <w:rsid w:val="00767C5D"/>
    <w:rsid w:val="00767D88"/>
    <w:rsid w:val="0077023F"/>
    <w:rsid w:val="0077094E"/>
    <w:rsid w:val="00771156"/>
    <w:rsid w:val="007716AF"/>
    <w:rsid w:val="007718A2"/>
    <w:rsid w:val="00771E44"/>
    <w:rsid w:val="00771E5A"/>
    <w:rsid w:val="00771FDD"/>
    <w:rsid w:val="00771FF3"/>
    <w:rsid w:val="007721EB"/>
    <w:rsid w:val="0077279C"/>
    <w:rsid w:val="00772E28"/>
    <w:rsid w:val="00773B56"/>
    <w:rsid w:val="007740CD"/>
    <w:rsid w:val="00774602"/>
    <w:rsid w:val="00774B4C"/>
    <w:rsid w:val="00775241"/>
    <w:rsid w:val="007757DD"/>
    <w:rsid w:val="00775C24"/>
    <w:rsid w:val="00776326"/>
    <w:rsid w:val="00776F2A"/>
    <w:rsid w:val="00777116"/>
    <w:rsid w:val="0077721D"/>
    <w:rsid w:val="00777833"/>
    <w:rsid w:val="00777949"/>
    <w:rsid w:val="00777CA8"/>
    <w:rsid w:val="00777D7F"/>
    <w:rsid w:val="00777F53"/>
    <w:rsid w:val="00780807"/>
    <w:rsid w:val="0078125F"/>
    <w:rsid w:val="00781661"/>
    <w:rsid w:val="00781C56"/>
    <w:rsid w:val="00782002"/>
    <w:rsid w:val="007824F8"/>
    <w:rsid w:val="00782604"/>
    <w:rsid w:val="0078284C"/>
    <w:rsid w:val="00782855"/>
    <w:rsid w:val="0078318B"/>
    <w:rsid w:val="007840F6"/>
    <w:rsid w:val="00784430"/>
    <w:rsid w:val="0078463C"/>
    <w:rsid w:val="00784956"/>
    <w:rsid w:val="00784DAF"/>
    <w:rsid w:val="00784F17"/>
    <w:rsid w:val="0078572A"/>
    <w:rsid w:val="0078582E"/>
    <w:rsid w:val="007859B6"/>
    <w:rsid w:val="00786978"/>
    <w:rsid w:val="00786F3B"/>
    <w:rsid w:val="0078730C"/>
    <w:rsid w:val="007878CF"/>
    <w:rsid w:val="00787E32"/>
    <w:rsid w:val="00790052"/>
    <w:rsid w:val="00790081"/>
    <w:rsid w:val="007902A5"/>
    <w:rsid w:val="007904DE"/>
    <w:rsid w:val="007905A9"/>
    <w:rsid w:val="0079091A"/>
    <w:rsid w:val="00790AE9"/>
    <w:rsid w:val="00790C1D"/>
    <w:rsid w:val="00790D10"/>
    <w:rsid w:val="00791125"/>
    <w:rsid w:val="0079171B"/>
    <w:rsid w:val="00791DC2"/>
    <w:rsid w:val="007920EA"/>
    <w:rsid w:val="00792415"/>
    <w:rsid w:val="007926A4"/>
    <w:rsid w:val="007930E2"/>
    <w:rsid w:val="00793148"/>
    <w:rsid w:val="0079336D"/>
    <w:rsid w:val="00793572"/>
    <w:rsid w:val="0079373E"/>
    <w:rsid w:val="00793860"/>
    <w:rsid w:val="00793C21"/>
    <w:rsid w:val="00794094"/>
    <w:rsid w:val="00794155"/>
    <w:rsid w:val="00794494"/>
    <w:rsid w:val="007946A0"/>
    <w:rsid w:val="00794BAE"/>
    <w:rsid w:val="00794E7C"/>
    <w:rsid w:val="007956FD"/>
    <w:rsid w:val="007959AB"/>
    <w:rsid w:val="00795BC9"/>
    <w:rsid w:val="00795C7C"/>
    <w:rsid w:val="00795C95"/>
    <w:rsid w:val="00795E16"/>
    <w:rsid w:val="00795EC7"/>
    <w:rsid w:val="007960E4"/>
    <w:rsid w:val="007961D6"/>
    <w:rsid w:val="007967BA"/>
    <w:rsid w:val="00797725"/>
    <w:rsid w:val="0079780E"/>
    <w:rsid w:val="00797938"/>
    <w:rsid w:val="00797945"/>
    <w:rsid w:val="00797B3C"/>
    <w:rsid w:val="007A03FD"/>
    <w:rsid w:val="007A0603"/>
    <w:rsid w:val="007A0609"/>
    <w:rsid w:val="007A0ABA"/>
    <w:rsid w:val="007A0DAA"/>
    <w:rsid w:val="007A11CC"/>
    <w:rsid w:val="007A1679"/>
    <w:rsid w:val="007A168D"/>
    <w:rsid w:val="007A1E9C"/>
    <w:rsid w:val="007A219C"/>
    <w:rsid w:val="007A26E8"/>
    <w:rsid w:val="007A317B"/>
    <w:rsid w:val="007A3255"/>
    <w:rsid w:val="007A3937"/>
    <w:rsid w:val="007A3D5E"/>
    <w:rsid w:val="007A3DDF"/>
    <w:rsid w:val="007A42DC"/>
    <w:rsid w:val="007A484D"/>
    <w:rsid w:val="007A4A73"/>
    <w:rsid w:val="007A4A74"/>
    <w:rsid w:val="007A4AA2"/>
    <w:rsid w:val="007A4CE1"/>
    <w:rsid w:val="007A4D68"/>
    <w:rsid w:val="007A4FE7"/>
    <w:rsid w:val="007A5828"/>
    <w:rsid w:val="007A6115"/>
    <w:rsid w:val="007A67DC"/>
    <w:rsid w:val="007A6802"/>
    <w:rsid w:val="007A6998"/>
    <w:rsid w:val="007A6B45"/>
    <w:rsid w:val="007A6FEF"/>
    <w:rsid w:val="007A73A1"/>
    <w:rsid w:val="007A7C63"/>
    <w:rsid w:val="007B06FC"/>
    <w:rsid w:val="007B0F9B"/>
    <w:rsid w:val="007B143B"/>
    <w:rsid w:val="007B165D"/>
    <w:rsid w:val="007B19E3"/>
    <w:rsid w:val="007B1B27"/>
    <w:rsid w:val="007B2054"/>
    <w:rsid w:val="007B2104"/>
    <w:rsid w:val="007B2481"/>
    <w:rsid w:val="007B2F4A"/>
    <w:rsid w:val="007B305E"/>
    <w:rsid w:val="007B3322"/>
    <w:rsid w:val="007B33EB"/>
    <w:rsid w:val="007B49DB"/>
    <w:rsid w:val="007B5139"/>
    <w:rsid w:val="007B55F6"/>
    <w:rsid w:val="007B5EC7"/>
    <w:rsid w:val="007B5F79"/>
    <w:rsid w:val="007B6AF1"/>
    <w:rsid w:val="007B712D"/>
    <w:rsid w:val="007B7670"/>
    <w:rsid w:val="007B7D06"/>
    <w:rsid w:val="007B7D9A"/>
    <w:rsid w:val="007C00EC"/>
    <w:rsid w:val="007C03ED"/>
    <w:rsid w:val="007C0C36"/>
    <w:rsid w:val="007C0DBD"/>
    <w:rsid w:val="007C2185"/>
    <w:rsid w:val="007C21D8"/>
    <w:rsid w:val="007C2274"/>
    <w:rsid w:val="007C3012"/>
    <w:rsid w:val="007C3081"/>
    <w:rsid w:val="007C31CA"/>
    <w:rsid w:val="007C3E83"/>
    <w:rsid w:val="007C3FE6"/>
    <w:rsid w:val="007C3FFC"/>
    <w:rsid w:val="007C4014"/>
    <w:rsid w:val="007C4400"/>
    <w:rsid w:val="007C4B68"/>
    <w:rsid w:val="007C4E99"/>
    <w:rsid w:val="007C4FFA"/>
    <w:rsid w:val="007C596E"/>
    <w:rsid w:val="007C5F75"/>
    <w:rsid w:val="007C68F0"/>
    <w:rsid w:val="007C6A42"/>
    <w:rsid w:val="007C717B"/>
    <w:rsid w:val="007C752F"/>
    <w:rsid w:val="007C7674"/>
    <w:rsid w:val="007C7DC2"/>
    <w:rsid w:val="007D08E5"/>
    <w:rsid w:val="007D0EC0"/>
    <w:rsid w:val="007D0FE8"/>
    <w:rsid w:val="007D14B6"/>
    <w:rsid w:val="007D1C3C"/>
    <w:rsid w:val="007D1F73"/>
    <w:rsid w:val="007D2D38"/>
    <w:rsid w:val="007D2D71"/>
    <w:rsid w:val="007D2EF5"/>
    <w:rsid w:val="007D3B4D"/>
    <w:rsid w:val="007D3C87"/>
    <w:rsid w:val="007D3D67"/>
    <w:rsid w:val="007D4EEE"/>
    <w:rsid w:val="007D52AE"/>
    <w:rsid w:val="007D5DCD"/>
    <w:rsid w:val="007D5F60"/>
    <w:rsid w:val="007D632B"/>
    <w:rsid w:val="007D6CF5"/>
    <w:rsid w:val="007D6EDD"/>
    <w:rsid w:val="007D76BC"/>
    <w:rsid w:val="007D7744"/>
    <w:rsid w:val="007D77CC"/>
    <w:rsid w:val="007D7C45"/>
    <w:rsid w:val="007D7C9E"/>
    <w:rsid w:val="007D7CBD"/>
    <w:rsid w:val="007D7E95"/>
    <w:rsid w:val="007E027B"/>
    <w:rsid w:val="007E0363"/>
    <w:rsid w:val="007E0466"/>
    <w:rsid w:val="007E0DE5"/>
    <w:rsid w:val="007E1995"/>
    <w:rsid w:val="007E1F73"/>
    <w:rsid w:val="007E3093"/>
    <w:rsid w:val="007E3111"/>
    <w:rsid w:val="007E3132"/>
    <w:rsid w:val="007E394E"/>
    <w:rsid w:val="007E4054"/>
    <w:rsid w:val="007E40A9"/>
    <w:rsid w:val="007E40D0"/>
    <w:rsid w:val="007E40E7"/>
    <w:rsid w:val="007E439C"/>
    <w:rsid w:val="007E4998"/>
    <w:rsid w:val="007E54C9"/>
    <w:rsid w:val="007E5ACF"/>
    <w:rsid w:val="007E61BD"/>
    <w:rsid w:val="007E623C"/>
    <w:rsid w:val="007E65D6"/>
    <w:rsid w:val="007E6B53"/>
    <w:rsid w:val="007E73E8"/>
    <w:rsid w:val="007E7B8C"/>
    <w:rsid w:val="007F0374"/>
    <w:rsid w:val="007F0499"/>
    <w:rsid w:val="007F0577"/>
    <w:rsid w:val="007F0AF6"/>
    <w:rsid w:val="007F0D93"/>
    <w:rsid w:val="007F109B"/>
    <w:rsid w:val="007F1326"/>
    <w:rsid w:val="007F148D"/>
    <w:rsid w:val="007F1CEA"/>
    <w:rsid w:val="007F2020"/>
    <w:rsid w:val="007F2F75"/>
    <w:rsid w:val="007F2FF4"/>
    <w:rsid w:val="007F3316"/>
    <w:rsid w:val="007F3960"/>
    <w:rsid w:val="007F3ADA"/>
    <w:rsid w:val="007F3D47"/>
    <w:rsid w:val="007F3FC4"/>
    <w:rsid w:val="007F4189"/>
    <w:rsid w:val="007F4BE6"/>
    <w:rsid w:val="007F5359"/>
    <w:rsid w:val="007F5732"/>
    <w:rsid w:val="007F5C3B"/>
    <w:rsid w:val="007F6319"/>
    <w:rsid w:val="007F639D"/>
    <w:rsid w:val="007F66A0"/>
    <w:rsid w:val="007F6A18"/>
    <w:rsid w:val="007F6C03"/>
    <w:rsid w:val="007F6E17"/>
    <w:rsid w:val="007F7141"/>
    <w:rsid w:val="007F7197"/>
    <w:rsid w:val="007F73D6"/>
    <w:rsid w:val="007F755C"/>
    <w:rsid w:val="007F7693"/>
    <w:rsid w:val="007F78B0"/>
    <w:rsid w:val="007F7E3A"/>
    <w:rsid w:val="0080020A"/>
    <w:rsid w:val="00800787"/>
    <w:rsid w:val="00800E66"/>
    <w:rsid w:val="00800F8F"/>
    <w:rsid w:val="008012A2"/>
    <w:rsid w:val="0080135C"/>
    <w:rsid w:val="008015BA"/>
    <w:rsid w:val="00801917"/>
    <w:rsid w:val="0080192D"/>
    <w:rsid w:val="00801C77"/>
    <w:rsid w:val="00801E3A"/>
    <w:rsid w:val="00802906"/>
    <w:rsid w:val="00802914"/>
    <w:rsid w:val="00802E05"/>
    <w:rsid w:val="00802F42"/>
    <w:rsid w:val="00803219"/>
    <w:rsid w:val="0080369D"/>
    <w:rsid w:val="00803FF7"/>
    <w:rsid w:val="00804156"/>
    <w:rsid w:val="008042E2"/>
    <w:rsid w:val="0080487C"/>
    <w:rsid w:val="0080492B"/>
    <w:rsid w:val="00804A56"/>
    <w:rsid w:val="00804E42"/>
    <w:rsid w:val="00805036"/>
    <w:rsid w:val="00805044"/>
    <w:rsid w:val="008055A7"/>
    <w:rsid w:val="008056DA"/>
    <w:rsid w:val="00805FFA"/>
    <w:rsid w:val="0080619A"/>
    <w:rsid w:val="00806230"/>
    <w:rsid w:val="0080684A"/>
    <w:rsid w:val="00806929"/>
    <w:rsid w:val="00806987"/>
    <w:rsid w:val="0080710D"/>
    <w:rsid w:val="00807203"/>
    <w:rsid w:val="00807372"/>
    <w:rsid w:val="00807545"/>
    <w:rsid w:val="008075FB"/>
    <w:rsid w:val="00807C35"/>
    <w:rsid w:val="00807C80"/>
    <w:rsid w:val="0081081B"/>
    <w:rsid w:val="008109AD"/>
    <w:rsid w:val="00810EB4"/>
    <w:rsid w:val="00811A28"/>
    <w:rsid w:val="00811A39"/>
    <w:rsid w:val="00811D83"/>
    <w:rsid w:val="0081254C"/>
    <w:rsid w:val="008128DD"/>
    <w:rsid w:val="00813852"/>
    <w:rsid w:val="00814440"/>
    <w:rsid w:val="00815DDE"/>
    <w:rsid w:val="00815F0B"/>
    <w:rsid w:val="00815FC8"/>
    <w:rsid w:val="00816131"/>
    <w:rsid w:val="008164D0"/>
    <w:rsid w:val="00816587"/>
    <w:rsid w:val="0081666B"/>
    <w:rsid w:val="00816906"/>
    <w:rsid w:val="00817046"/>
    <w:rsid w:val="008173F4"/>
    <w:rsid w:val="008174F9"/>
    <w:rsid w:val="00817672"/>
    <w:rsid w:val="008177F5"/>
    <w:rsid w:val="00817FFD"/>
    <w:rsid w:val="00820314"/>
    <w:rsid w:val="00820819"/>
    <w:rsid w:val="008209F2"/>
    <w:rsid w:val="00820B0B"/>
    <w:rsid w:val="00821042"/>
    <w:rsid w:val="0082132C"/>
    <w:rsid w:val="00822595"/>
    <w:rsid w:val="0082294D"/>
    <w:rsid w:val="00822AFB"/>
    <w:rsid w:val="00822C9C"/>
    <w:rsid w:val="00822E48"/>
    <w:rsid w:val="00822F75"/>
    <w:rsid w:val="008236DD"/>
    <w:rsid w:val="00823839"/>
    <w:rsid w:val="008239CB"/>
    <w:rsid w:val="008239CE"/>
    <w:rsid w:val="00823D2A"/>
    <w:rsid w:val="00824151"/>
    <w:rsid w:val="00824170"/>
    <w:rsid w:val="00824527"/>
    <w:rsid w:val="0082474A"/>
    <w:rsid w:val="008247C3"/>
    <w:rsid w:val="008249CF"/>
    <w:rsid w:val="00824B70"/>
    <w:rsid w:val="00825104"/>
    <w:rsid w:val="0082539F"/>
    <w:rsid w:val="00825685"/>
    <w:rsid w:val="00825F27"/>
    <w:rsid w:val="00825FC5"/>
    <w:rsid w:val="0082678B"/>
    <w:rsid w:val="00826E33"/>
    <w:rsid w:val="00826F13"/>
    <w:rsid w:val="0082728F"/>
    <w:rsid w:val="00827412"/>
    <w:rsid w:val="00827C4F"/>
    <w:rsid w:val="00827E31"/>
    <w:rsid w:val="008300C1"/>
    <w:rsid w:val="00830108"/>
    <w:rsid w:val="0083013C"/>
    <w:rsid w:val="00830311"/>
    <w:rsid w:val="008304AA"/>
    <w:rsid w:val="00830575"/>
    <w:rsid w:val="00830CCE"/>
    <w:rsid w:val="00831BDC"/>
    <w:rsid w:val="00832577"/>
    <w:rsid w:val="00832E75"/>
    <w:rsid w:val="008334AD"/>
    <w:rsid w:val="00833570"/>
    <w:rsid w:val="00833ABE"/>
    <w:rsid w:val="00833CD7"/>
    <w:rsid w:val="00833D01"/>
    <w:rsid w:val="00833FBC"/>
    <w:rsid w:val="0083553C"/>
    <w:rsid w:val="008356F8"/>
    <w:rsid w:val="00835BA8"/>
    <w:rsid w:val="008364C6"/>
    <w:rsid w:val="00836729"/>
    <w:rsid w:val="00837904"/>
    <w:rsid w:val="00837E8B"/>
    <w:rsid w:val="00837F6F"/>
    <w:rsid w:val="008400A5"/>
    <w:rsid w:val="008400F4"/>
    <w:rsid w:val="008406CD"/>
    <w:rsid w:val="00840A73"/>
    <w:rsid w:val="00840FAC"/>
    <w:rsid w:val="008410B0"/>
    <w:rsid w:val="0084149C"/>
    <w:rsid w:val="0084181E"/>
    <w:rsid w:val="00841872"/>
    <w:rsid w:val="0084283E"/>
    <w:rsid w:val="00842914"/>
    <w:rsid w:val="00842F03"/>
    <w:rsid w:val="008431AC"/>
    <w:rsid w:val="00844039"/>
    <w:rsid w:val="00844202"/>
    <w:rsid w:val="00844231"/>
    <w:rsid w:val="0084469E"/>
    <w:rsid w:val="00845465"/>
    <w:rsid w:val="0084584B"/>
    <w:rsid w:val="00845872"/>
    <w:rsid w:val="00845A22"/>
    <w:rsid w:val="00845E03"/>
    <w:rsid w:val="00845EFC"/>
    <w:rsid w:val="00846213"/>
    <w:rsid w:val="00846220"/>
    <w:rsid w:val="008463A7"/>
    <w:rsid w:val="008465DC"/>
    <w:rsid w:val="00846890"/>
    <w:rsid w:val="0084696F"/>
    <w:rsid w:val="00846A6C"/>
    <w:rsid w:val="008473F5"/>
    <w:rsid w:val="00847B61"/>
    <w:rsid w:val="00847F47"/>
    <w:rsid w:val="008500EC"/>
    <w:rsid w:val="008501C5"/>
    <w:rsid w:val="0085133A"/>
    <w:rsid w:val="0085153D"/>
    <w:rsid w:val="008519A9"/>
    <w:rsid w:val="00851B61"/>
    <w:rsid w:val="00851CA4"/>
    <w:rsid w:val="00852177"/>
    <w:rsid w:val="00852511"/>
    <w:rsid w:val="00852939"/>
    <w:rsid w:val="00852A94"/>
    <w:rsid w:val="00852D19"/>
    <w:rsid w:val="008538EF"/>
    <w:rsid w:val="00853C07"/>
    <w:rsid w:val="00854093"/>
    <w:rsid w:val="00854162"/>
    <w:rsid w:val="00854498"/>
    <w:rsid w:val="008546C9"/>
    <w:rsid w:val="00854993"/>
    <w:rsid w:val="00854CF5"/>
    <w:rsid w:val="00854DEA"/>
    <w:rsid w:val="00855027"/>
    <w:rsid w:val="008555CC"/>
    <w:rsid w:val="00855821"/>
    <w:rsid w:val="0085692A"/>
    <w:rsid w:val="008579AE"/>
    <w:rsid w:val="008601EC"/>
    <w:rsid w:val="008608AB"/>
    <w:rsid w:val="008609E8"/>
    <w:rsid w:val="00860CB8"/>
    <w:rsid w:val="00860E6A"/>
    <w:rsid w:val="00860FB2"/>
    <w:rsid w:val="00861906"/>
    <w:rsid w:val="0086235B"/>
    <w:rsid w:val="00862379"/>
    <w:rsid w:val="00862E59"/>
    <w:rsid w:val="0086311C"/>
    <w:rsid w:val="008638C2"/>
    <w:rsid w:val="00863CF9"/>
    <w:rsid w:val="0086413B"/>
    <w:rsid w:val="008649F2"/>
    <w:rsid w:val="00864B3F"/>
    <w:rsid w:val="00864BA1"/>
    <w:rsid w:val="00864EA3"/>
    <w:rsid w:val="00865340"/>
    <w:rsid w:val="00865538"/>
    <w:rsid w:val="008656EF"/>
    <w:rsid w:val="00865D40"/>
    <w:rsid w:val="00865E25"/>
    <w:rsid w:val="008662E8"/>
    <w:rsid w:val="0086634A"/>
    <w:rsid w:val="00866376"/>
    <w:rsid w:val="00866493"/>
    <w:rsid w:val="00866621"/>
    <w:rsid w:val="00866642"/>
    <w:rsid w:val="0086678C"/>
    <w:rsid w:val="0086680D"/>
    <w:rsid w:val="008668E7"/>
    <w:rsid w:val="008669DF"/>
    <w:rsid w:val="00866A3D"/>
    <w:rsid w:val="00866B1F"/>
    <w:rsid w:val="00866E88"/>
    <w:rsid w:val="00867829"/>
    <w:rsid w:val="00870157"/>
    <w:rsid w:val="00870163"/>
    <w:rsid w:val="00870D5E"/>
    <w:rsid w:val="00871044"/>
    <w:rsid w:val="008714B5"/>
    <w:rsid w:val="00871641"/>
    <w:rsid w:val="0087166B"/>
    <w:rsid w:val="008718B1"/>
    <w:rsid w:val="00871A33"/>
    <w:rsid w:val="00871E23"/>
    <w:rsid w:val="008726E0"/>
    <w:rsid w:val="00872794"/>
    <w:rsid w:val="0087280C"/>
    <w:rsid w:val="0087298F"/>
    <w:rsid w:val="00872F32"/>
    <w:rsid w:val="008735BE"/>
    <w:rsid w:val="008735C8"/>
    <w:rsid w:val="00873606"/>
    <w:rsid w:val="0087391B"/>
    <w:rsid w:val="00873D05"/>
    <w:rsid w:val="0087450F"/>
    <w:rsid w:val="00874D25"/>
    <w:rsid w:val="00875051"/>
    <w:rsid w:val="00875472"/>
    <w:rsid w:val="0087578A"/>
    <w:rsid w:val="00875DF2"/>
    <w:rsid w:val="00875E74"/>
    <w:rsid w:val="00876326"/>
    <w:rsid w:val="008768EE"/>
    <w:rsid w:val="008800E7"/>
    <w:rsid w:val="0088071E"/>
    <w:rsid w:val="008808F2"/>
    <w:rsid w:val="00880D7C"/>
    <w:rsid w:val="00881518"/>
    <w:rsid w:val="0088253D"/>
    <w:rsid w:val="00882652"/>
    <w:rsid w:val="00882A5B"/>
    <w:rsid w:val="00882B9A"/>
    <w:rsid w:val="00883088"/>
    <w:rsid w:val="0088318B"/>
    <w:rsid w:val="008832AD"/>
    <w:rsid w:val="00883CDE"/>
    <w:rsid w:val="00884556"/>
    <w:rsid w:val="008847B9"/>
    <w:rsid w:val="00884816"/>
    <w:rsid w:val="00884B24"/>
    <w:rsid w:val="00884B2A"/>
    <w:rsid w:val="00885693"/>
    <w:rsid w:val="0088578E"/>
    <w:rsid w:val="00885B1B"/>
    <w:rsid w:val="00885B51"/>
    <w:rsid w:val="008869D7"/>
    <w:rsid w:val="00887301"/>
    <w:rsid w:val="00887403"/>
    <w:rsid w:val="008874E2"/>
    <w:rsid w:val="008875F7"/>
    <w:rsid w:val="00887A77"/>
    <w:rsid w:val="0089009D"/>
    <w:rsid w:val="00890721"/>
    <w:rsid w:val="00890CD3"/>
    <w:rsid w:val="00890FA8"/>
    <w:rsid w:val="00891564"/>
    <w:rsid w:val="00891804"/>
    <w:rsid w:val="00891D2B"/>
    <w:rsid w:val="0089209F"/>
    <w:rsid w:val="00892E97"/>
    <w:rsid w:val="00892F99"/>
    <w:rsid w:val="008934E6"/>
    <w:rsid w:val="00893522"/>
    <w:rsid w:val="00893CAF"/>
    <w:rsid w:val="0089456A"/>
    <w:rsid w:val="00894B10"/>
    <w:rsid w:val="00894B60"/>
    <w:rsid w:val="00894B86"/>
    <w:rsid w:val="0089505B"/>
    <w:rsid w:val="00895289"/>
    <w:rsid w:val="00896465"/>
    <w:rsid w:val="00896B9B"/>
    <w:rsid w:val="00896DB5"/>
    <w:rsid w:val="0089742D"/>
    <w:rsid w:val="00897443"/>
    <w:rsid w:val="008978E6"/>
    <w:rsid w:val="008979A3"/>
    <w:rsid w:val="008A124D"/>
    <w:rsid w:val="008A13A4"/>
    <w:rsid w:val="008A13B2"/>
    <w:rsid w:val="008A17FB"/>
    <w:rsid w:val="008A19E6"/>
    <w:rsid w:val="008A1F06"/>
    <w:rsid w:val="008A2081"/>
    <w:rsid w:val="008A28D0"/>
    <w:rsid w:val="008A325C"/>
    <w:rsid w:val="008A33BD"/>
    <w:rsid w:val="008A361A"/>
    <w:rsid w:val="008A38AA"/>
    <w:rsid w:val="008A38B2"/>
    <w:rsid w:val="008A39D6"/>
    <w:rsid w:val="008A4061"/>
    <w:rsid w:val="008A4248"/>
    <w:rsid w:val="008A4C4F"/>
    <w:rsid w:val="008A4D33"/>
    <w:rsid w:val="008A4E80"/>
    <w:rsid w:val="008A50A0"/>
    <w:rsid w:val="008A527D"/>
    <w:rsid w:val="008A5366"/>
    <w:rsid w:val="008A53A0"/>
    <w:rsid w:val="008A580F"/>
    <w:rsid w:val="008A58AF"/>
    <w:rsid w:val="008A5BEB"/>
    <w:rsid w:val="008A6E07"/>
    <w:rsid w:val="008A6F6E"/>
    <w:rsid w:val="008A72F4"/>
    <w:rsid w:val="008A77FE"/>
    <w:rsid w:val="008A7800"/>
    <w:rsid w:val="008A7BE1"/>
    <w:rsid w:val="008A7C59"/>
    <w:rsid w:val="008B0957"/>
    <w:rsid w:val="008B0BAE"/>
    <w:rsid w:val="008B123A"/>
    <w:rsid w:val="008B127C"/>
    <w:rsid w:val="008B143E"/>
    <w:rsid w:val="008B185C"/>
    <w:rsid w:val="008B1AA7"/>
    <w:rsid w:val="008B1F04"/>
    <w:rsid w:val="008B223F"/>
    <w:rsid w:val="008B23C6"/>
    <w:rsid w:val="008B24AA"/>
    <w:rsid w:val="008B2C5B"/>
    <w:rsid w:val="008B30F0"/>
    <w:rsid w:val="008B3522"/>
    <w:rsid w:val="008B3851"/>
    <w:rsid w:val="008B48C1"/>
    <w:rsid w:val="008B4C38"/>
    <w:rsid w:val="008B4CED"/>
    <w:rsid w:val="008B4E69"/>
    <w:rsid w:val="008B536B"/>
    <w:rsid w:val="008B5B29"/>
    <w:rsid w:val="008B5C27"/>
    <w:rsid w:val="008B5ED7"/>
    <w:rsid w:val="008B60A7"/>
    <w:rsid w:val="008B629F"/>
    <w:rsid w:val="008B6850"/>
    <w:rsid w:val="008B6DCC"/>
    <w:rsid w:val="008B6E82"/>
    <w:rsid w:val="008B7573"/>
    <w:rsid w:val="008B79D2"/>
    <w:rsid w:val="008C00E3"/>
    <w:rsid w:val="008C0663"/>
    <w:rsid w:val="008C0BBC"/>
    <w:rsid w:val="008C1B26"/>
    <w:rsid w:val="008C215F"/>
    <w:rsid w:val="008C221A"/>
    <w:rsid w:val="008C258A"/>
    <w:rsid w:val="008C27A8"/>
    <w:rsid w:val="008C29A9"/>
    <w:rsid w:val="008C2BF1"/>
    <w:rsid w:val="008C2CA7"/>
    <w:rsid w:val="008C2D24"/>
    <w:rsid w:val="008C2D7A"/>
    <w:rsid w:val="008C36FC"/>
    <w:rsid w:val="008C3C3C"/>
    <w:rsid w:val="008C4208"/>
    <w:rsid w:val="008C4679"/>
    <w:rsid w:val="008C4B2E"/>
    <w:rsid w:val="008C4E89"/>
    <w:rsid w:val="008C4F38"/>
    <w:rsid w:val="008C5148"/>
    <w:rsid w:val="008C5498"/>
    <w:rsid w:val="008C54A0"/>
    <w:rsid w:val="008C55C2"/>
    <w:rsid w:val="008C56CE"/>
    <w:rsid w:val="008C57B7"/>
    <w:rsid w:val="008C582D"/>
    <w:rsid w:val="008C5CFA"/>
    <w:rsid w:val="008C5E70"/>
    <w:rsid w:val="008C6012"/>
    <w:rsid w:val="008C611B"/>
    <w:rsid w:val="008C6358"/>
    <w:rsid w:val="008C69A0"/>
    <w:rsid w:val="008C6EBC"/>
    <w:rsid w:val="008C7B61"/>
    <w:rsid w:val="008C7C4C"/>
    <w:rsid w:val="008C7F2D"/>
    <w:rsid w:val="008D010F"/>
    <w:rsid w:val="008D041B"/>
    <w:rsid w:val="008D0536"/>
    <w:rsid w:val="008D08CE"/>
    <w:rsid w:val="008D1974"/>
    <w:rsid w:val="008D1A82"/>
    <w:rsid w:val="008D1BBB"/>
    <w:rsid w:val="008D1BDD"/>
    <w:rsid w:val="008D1C67"/>
    <w:rsid w:val="008D1F75"/>
    <w:rsid w:val="008D2089"/>
    <w:rsid w:val="008D264E"/>
    <w:rsid w:val="008D2F65"/>
    <w:rsid w:val="008D3533"/>
    <w:rsid w:val="008D35E2"/>
    <w:rsid w:val="008D3D70"/>
    <w:rsid w:val="008D52D3"/>
    <w:rsid w:val="008D5949"/>
    <w:rsid w:val="008D5A95"/>
    <w:rsid w:val="008D5E4F"/>
    <w:rsid w:val="008D6002"/>
    <w:rsid w:val="008D62C7"/>
    <w:rsid w:val="008D65FB"/>
    <w:rsid w:val="008D6797"/>
    <w:rsid w:val="008D6C5D"/>
    <w:rsid w:val="008D7913"/>
    <w:rsid w:val="008D79A1"/>
    <w:rsid w:val="008D7D37"/>
    <w:rsid w:val="008D7F6E"/>
    <w:rsid w:val="008E038A"/>
    <w:rsid w:val="008E03D1"/>
    <w:rsid w:val="008E0513"/>
    <w:rsid w:val="008E065E"/>
    <w:rsid w:val="008E0A06"/>
    <w:rsid w:val="008E0A6B"/>
    <w:rsid w:val="008E0BD3"/>
    <w:rsid w:val="008E154C"/>
    <w:rsid w:val="008E1555"/>
    <w:rsid w:val="008E1AE0"/>
    <w:rsid w:val="008E1D58"/>
    <w:rsid w:val="008E1DC1"/>
    <w:rsid w:val="008E21E1"/>
    <w:rsid w:val="008E2332"/>
    <w:rsid w:val="008E2456"/>
    <w:rsid w:val="008E289B"/>
    <w:rsid w:val="008E2C89"/>
    <w:rsid w:val="008E3E28"/>
    <w:rsid w:val="008E42CF"/>
    <w:rsid w:val="008E440A"/>
    <w:rsid w:val="008E4475"/>
    <w:rsid w:val="008E4E79"/>
    <w:rsid w:val="008E5414"/>
    <w:rsid w:val="008E56A6"/>
    <w:rsid w:val="008E5D12"/>
    <w:rsid w:val="008E5FCB"/>
    <w:rsid w:val="008E5FDF"/>
    <w:rsid w:val="008E68C0"/>
    <w:rsid w:val="008E6B1C"/>
    <w:rsid w:val="008E6F73"/>
    <w:rsid w:val="008E78E1"/>
    <w:rsid w:val="008E79DA"/>
    <w:rsid w:val="008E7A92"/>
    <w:rsid w:val="008E7E0D"/>
    <w:rsid w:val="008F0245"/>
    <w:rsid w:val="008F0856"/>
    <w:rsid w:val="008F0E61"/>
    <w:rsid w:val="008F0F71"/>
    <w:rsid w:val="008F1400"/>
    <w:rsid w:val="008F17AD"/>
    <w:rsid w:val="008F17E9"/>
    <w:rsid w:val="008F18CC"/>
    <w:rsid w:val="008F1E35"/>
    <w:rsid w:val="008F2040"/>
    <w:rsid w:val="008F215B"/>
    <w:rsid w:val="008F29A5"/>
    <w:rsid w:val="008F2A5E"/>
    <w:rsid w:val="008F2BFD"/>
    <w:rsid w:val="008F2E90"/>
    <w:rsid w:val="008F3CCD"/>
    <w:rsid w:val="008F4047"/>
    <w:rsid w:val="008F432A"/>
    <w:rsid w:val="008F4E4D"/>
    <w:rsid w:val="008F531D"/>
    <w:rsid w:val="008F57C4"/>
    <w:rsid w:val="008F5D23"/>
    <w:rsid w:val="008F7890"/>
    <w:rsid w:val="008F7940"/>
    <w:rsid w:val="008F7F8A"/>
    <w:rsid w:val="00900273"/>
    <w:rsid w:val="00901051"/>
    <w:rsid w:val="009010C6"/>
    <w:rsid w:val="00901A82"/>
    <w:rsid w:val="00901D8F"/>
    <w:rsid w:val="00901E27"/>
    <w:rsid w:val="00902538"/>
    <w:rsid w:val="009025E0"/>
    <w:rsid w:val="009027E9"/>
    <w:rsid w:val="00902886"/>
    <w:rsid w:val="00902A78"/>
    <w:rsid w:val="00902D45"/>
    <w:rsid w:val="00903208"/>
    <w:rsid w:val="0090365E"/>
    <w:rsid w:val="009043BA"/>
    <w:rsid w:val="00904517"/>
    <w:rsid w:val="00904A18"/>
    <w:rsid w:val="0090505F"/>
    <w:rsid w:val="009054CD"/>
    <w:rsid w:val="009059C1"/>
    <w:rsid w:val="00905ABC"/>
    <w:rsid w:val="00905ADA"/>
    <w:rsid w:val="00905CB8"/>
    <w:rsid w:val="009061A2"/>
    <w:rsid w:val="00906728"/>
    <w:rsid w:val="00906E7F"/>
    <w:rsid w:val="009071A9"/>
    <w:rsid w:val="00907D83"/>
    <w:rsid w:val="00910545"/>
    <w:rsid w:val="009110FA"/>
    <w:rsid w:val="0091160C"/>
    <w:rsid w:val="00911BD6"/>
    <w:rsid w:val="00911C46"/>
    <w:rsid w:val="00912B16"/>
    <w:rsid w:val="00913059"/>
    <w:rsid w:val="0091347D"/>
    <w:rsid w:val="009136F7"/>
    <w:rsid w:val="00913A31"/>
    <w:rsid w:val="00913EDD"/>
    <w:rsid w:val="00914344"/>
    <w:rsid w:val="0091467F"/>
    <w:rsid w:val="0091485D"/>
    <w:rsid w:val="0091492F"/>
    <w:rsid w:val="00914E85"/>
    <w:rsid w:val="00914F82"/>
    <w:rsid w:val="009157E9"/>
    <w:rsid w:val="0091583D"/>
    <w:rsid w:val="00915A2D"/>
    <w:rsid w:val="00915B2A"/>
    <w:rsid w:val="00915FA0"/>
    <w:rsid w:val="009171BA"/>
    <w:rsid w:val="00920232"/>
    <w:rsid w:val="00920888"/>
    <w:rsid w:val="009216A6"/>
    <w:rsid w:val="00921CE1"/>
    <w:rsid w:val="00921E71"/>
    <w:rsid w:val="00922420"/>
    <w:rsid w:val="009233D7"/>
    <w:rsid w:val="00923596"/>
    <w:rsid w:val="0092364A"/>
    <w:rsid w:val="00923A4C"/>
    <w:rsid w:val="0092405A"/>
    <w:rsid w:val="00924327"/>
    <w:rsid w:val="0092486E"/>
    <w:rsid w:val="0092529E"/>
    <w:rsid w:val="009257F8"/>
    <w:rsid w:val="0092581F"/>
    <w:rsid w:val="00925B74"/>
    <w:rsid w:val="00925B9C"/>
    <w:rsid w:val="00925CF7"/>
    <w:rsid w:val="0092634A"/>
    <w:rsid w:val="0092747F"/>
    <w:rsid w:val="0092799D"/>
    <w:rsid w:val="009279B1"/>
    <w:rsid w:val="0093008B"/>
    <w:rsid w:val="009304A6"/>
    <w:rsid w:val="009307A6"/>
    <w:rsid w:val="00930922"/>
    <w:rsid w:val="00930988"/>
    <w:rsid w:val="00930ADA"/>
    <w:rsid w:val="00930C27"/>
    <w:rsid w:val="0093120C"/>
    <w:rsid w:val="009312B6"/>
    <w:rsid w:val="009312CD"/>
    <w:rsid w:val="00931403"/>
    <w:rsid w:val="00931566"/>
    <w:rsid w:val="00931712"/>
    <w:rsid w:val="009318ED"/>
    <w:rsid w:val="009319A3"/>
    <w:rsid w:val="00931EDD"/>
    <w:rsid w:val="00931EF8"/>
    <w:rsid w:val="00932041"/>
    <w:rsid w:val="0093245F"/>
    <w:rsid w:val="0093289A"/>
    <w:rsid w:val="00932BB7"/>
    <w:rsid w:val="00932F17"/>
    <w:rsid w:val="00933EC0"/>
    <w:rsid w:val="00933F65"/>
    <w:rsid w:val="00934444"/>
    <w:rsid w:val="009347F5"/>
    <w:rsid w:val="00934A38"/>
    <w:rsid w:val="00935054"/>
    <w:rsid w:val="00935E01"/>
    <w:rsid w:val="00936E74"/>
    <w:rsid w:val="00936F1D"/>
    <w:rsid w:val="00937322"/>
    <w:rsid w:val="00937C5F"/>
    <w:rsid w:val="00940120"/>
    <w:rsid w:val="00940460"/>
    <w:rsid w:val="009405E9"/>
    <w:rsid w:val="00940BCF"/>
    <w:rsid w:val="0094170E"/>
    <w:rsid w:val="009419E3"/>
    <w:rsid w:val="00941E7A"/>
    <w:rsid w:val="0094230A"/>
    <w:rsid w:val="009425AC"/>
    <w:rsid w:val="00942817"/>
    <w:rsid w:val="00942A5E"/>
    <w:rsid w:val="00942D3C"/>
    <w:rsid w:val="009434A1"/>
    <w:rsid w:val="00943812"/>
    <w:rsid w:val="00943C34"/>
    <w:rsid w:val="00943CC3"/>
    <w:rsid w:val="00943E62"/>
    <w:rsid w:val="00944561"/>
    <w:rsid w:val="00944776"/>
    <w:rsid w:val="009447FD"/>
    <w:rsid w:val="00944C6B"/>
    <w:rsid w:val="009452C0"/>
    <w:rsid w:val="0094606D"/>
    <w:rsid w:val="00946A7B"/>
    <w:rsid w:val="00946CC6"/>
    <w:rsid w:val="00947071"/>
    <w:rsid w:val="0094716C"/>
    <w:rsid w:val="0094717B"/>
    <w:rsid w:val="0094727F"/>
    <w:rsid w:val="00947762"/>
    <w:rsid w:val="00947C2E"/>
    <w:rsid w:val="00947E94"/>
    <w:rsid w:val="00950361"/>
    <w:rsid w:val="00950394"/>
    <w:rsid w:val="0095066C"/>
    <w:rsid w:val="009507F2"/>
    <w:rsid w:val="00950EFB"/>
    <w:rsid w:val="00951A1C"/>
    <w:rsid w:val="00951A7E"/>
    <w:rsid w:val="0095367B"/>
    <w:rsid w:val="009543AC"/>
    <w:rsid w:val="00954A83"/>
    <w:rsid w:val="00954B6A"/>
    <w:rsid w:val="00954BF1"/>
    <w:rsid w:val="00954DC7"/>
    <w:rsid w:val="0095528D"/>
    <w:rsid w:val="00955523"/>
    <w:rsid w:val="00955790"/>
    <w:rsid w:val="00956EE8"/>
    <w:rsid w:val="0095720B"/>
    <w:rsid w:val="00957CDA"/>
    <w:rsid w:val="009602A9"/>
    <w:rsid w:val="0096038D"/>
    <w:rsid w:val="009605EB"/>
    <w:rsid w:val="00960A7C"/>
    <w:rsid w:val="009610AB"/>
    <w:rsid w:val="00961440"/>
    <w:rsid w:val="00961A42"/>
    <w:rsid w:val="00961D58"/>
    <w:rsid w:val="00961DEB"/>
    <w:rsid w:val="00962026"/>
    <w:rsid w:val="009624B5"/>
    <w:rsid w:val="00962BD1"/>
    <w:rsid w:val="00962F32"/>
    <w:rsid w:val="009637B2"/>
    <w:rsid w:val="00963B07"/>
    <w:rsid w:val="00963B2F"/>
    <w:rsid w:val="00963C43"/>
    <w:rsid w:val="0096408D"/>
    <w:rsid w:val="00964214"/>
    <w:rsid w:val="00964737"/>
    <w:rsid w:val="009655B1"/>
    <w:rsid w:val="00965735"/>
    <w:rsid w:val="0096590C"/>
    <w:rsid w:val="00965A62"/>
    <w:rsid w:val="00965A64"/>
    <w:rsid w:val="00965C12"/>
    <w:rsid w:val="00965CB4"/>
    <w:rsid w:val="00965F6F"/>
    <w:rsid w:val="00966374"/>
    <w:rsid w:val="0096651A"/>
    <w:rsid w:val="0096677F"/>
    <w:rsid w:val="0096694B"/>
    <w:rsid w:val="00966A3F"/>
    <w:rsid w:val="0096717F"/>
    <w:rsid w:val="0096790F"/>
    <w:rsid w:val="00967D71"/>
    <w:rsid w:val="00967EE6"/>
    <w:rsid w:val="009703BF"/>
    <w:rsid w:val="0097065A"/>
    <w:rsid w:val="00970953"/>
    <w:rsid w:val="0097097F"/>
    <w:rsid w:val="009714B4"/>
    <w:rsid w:val="009715AB"/>
    <w:rsid w:val="009718C5"/>
    <w:rsid w:val="0097192F"/>
    <w:rsid w:val="0097198C"/>
    <w:rsid w:val="00971D07"/>
    <w:rsid w:val="00972425"/>
    <w:rsid w:val="00972475"/>
    <w:rsid w:val="009725FF"/>
    <w:rsid w:val="009732F2"/>
    <w:rsid w:val="00973C74"/>
    <w:rsid w:val="0097406A"/>
    <w:rsid w:val="009742B3"/>
    <w:rsid w:val="00974AAC"/>
    <w:rsid w:val="0097570F"/>
    <w:rsid w:val="00975C03"/>
    <w:rsid w:val="00975C05"/>
    <w:rsid w:val="00975F59"/>
    <w:rsid w:val="00976AC6"/>
    <w:rsid w:val="00976DAD"/>
    <w:rsid w:val="009774EE"/>
    <w:rsid w:val="009775E1"/>
    <w:rsid w:val="00977672"/>
    <w:rsid w:val="009778DA"/>
    <w:rsid w:val="00977F20"/>
    <w:rsid w:val="0098064B"/>
    <w:rsid w:val="00980F6A"/>
    <w:rsid w:val="00981354"/>
    <w:rsid w:val="00981D75"/>
    <w:rsid w:val="009821AA"/>
    <w:rsid w:val="00982520"/>
    <w:rsid w:val="00982693"/>
    <w:rsid w:val="009827E4"/>
    <w:rsid w:val="00982896"/>
    <w:rsid w:val="00982B90"/>
    <w:rsid w:val="009831DD"/>
    <w:rsid w:val="00983ACF"/>
    <w:rsid w:val="00983C7F"/>
    <w:rsid w:val="00983FB8"/>
    <w:rsid w:val="009841BC"/>
    <w:rsid w:val="0098424B"/>
    <w:rsid w:val="00984383"/>
    <w:rsid w:val="0098458A"/>
    <w:rsid w:val="00984CE9"/>
    <w:rsid w:val="00984F19"/>
    <w:rsid w:val="0098503D"/>
    <w:rsid w:val="0098555A"/>
    <w:rsid w:val="00985F84"/>
    <w:rsid w:val="0098637D"/>
    <w:rsid w:val="00986B5E"/>
    <w:rsid w:val="00986D5A"/>
    <w:rsid w:val="009872A5"/>
    <w:rsid w:val="00987811"/>
    <w:rsid w:val="009906FB"/>
    <w:rsid w:val="00991129"/>
    <w:rsid w:val="00991290"/>
    <w:rsid w:val="00991473"/>
    <w:rsid w:val="00991609"/>
    <w:rsid w:val="00991653"/>
    <w:rsid w:val="00991BB1"/>
    <w:rsid w:val="00991C54"/>
    <w:rsid w:val="0099208A"/>
    <w:rsid w:val="009921D0"/>
    <w:rsid w:val="00992304"/>
    <w:rsid w:val="009925CB"/>
    <w:rsid w:val="009925F8"/>
    <w:rsid w:val="00992D7D"/>
    <w:rsid w:val="00992EC5"/>
    <w:rsid w:val="009934C6"/>
    <w:rsid w:val="0099396A"/>
    <w:rsid w:val="00993B72"/>
    <w:rsid w:val="00993B75"/>
    <w:rsid w:val="0099465E"/>
    <w:rsid w:val="0099539D"/>
    <w:rsid w:val="00996419"/>
    <w:rsid w:val="00996551"/>
    <w:rsid w:val="00996982"/>
    <w:rsid w:val="00996A64"/>
    <w:rsid w:val="00996B6C"/>
    <w:rsid w:val="00996B80"/>
    <w:rsid w:val="009974F5"/>
    <w:rsid w:val="009A027D"/>
    <w:rsid w:val="009A0380"/>
    <w:rsid w:val="009A0569"/>
    <w:rsid w:val="009A0959"/>
    <w:rsid w:val="009A0DDC"/>
    <w:rsid w:val="009A1361"/>
    <w:rsid w:val="009A141B"/>
    <w:rsid w:val="009A1503"/>
    <w:rsid w:val="009A155A"/>
    <w:rsid w:val="009A179A"/>
    <w:rsid w:val="009A1D80"/>
    <w:rsid w:val="009A240F"/>
    <w:rsid w:val="009A2EF7"/>
    <w:rsid w:val="009A3608"/>
    <w:rsid w:val="009A3F6C"/>
    <w:rsid w:val="009A41E2"/>
    <w:rsid w:val="009A4361"/>
    <w:rsid w:val="009A473D"/>
    <w:rsid w:val="009A4A52"/>
    <w:rsid w:val="009A51B8"/>
    <w:rsid w:val="009A573D"/>
    <w:rsid w:val="009A5975"/>
    <w:rsid w:val="009A5A11"/>
    <w:rsid w:val="009A6255"/>
    <w:rsid w:val="009A62BA"/>
    <w:rsid w:val="009A66AC"/>
    <w:rsid w:val="009A6907"/>
    <w:rsid w:val="009A6B66"/>
    <w:rsid w:val="009A6E1A"/>
    <w:rsid w:val="009A700B"/>
    <w:rsid w:val="009B01B9"/>
    <w:rsid w:val="009B0264"/>
    <w:rsid w:val="009B13EE"/>
    <w:rsid w:val="009B1B74"/>
    <w:rsid w:val="009B1C66"/>
    <w:rsid w:val="009B1CF8"/>
    <w:rsid w:val="009B1E15"/>
    <w:rsid w:val="009B1F1D"/>
    <w:rsid w:val="009B2318"/>
    <w:rsid w:val="009B232F"/>
    <w:rsid w:val="009B2808"/>
    <w:rsid w:val="009B2878"/>
    <w:rsid w:val="009B2C0C"/>
    <w:rsid w:val="009B326D"/>
    <w:rsid w:val="009B36DF"/>
    <w:rsid w:val="009B3E23"/>
    <w:rsid w:val="009B4079"/>
    <w:rsid w:val="009B42BD"/>
    <w:rsid w:val="009B475C"/>
    <w:rsid w:val="009B4EA8"/>
    <w:rsid w:val="009B5180"/>
    <w:rsid w:val="009B5267"/>
    <w:rsid w:val="009B5353"/>
    <w:rsid w:val="009B55D9"/>
    <w:rsid w:val="009B5ADD"/>
    <w:rsid w:val="009B631B"/>
    <w:rsid w:val="009B6866"/>
    <w:rsid w:val="009B72F9"/>
    <w:rsid w:val="009B73BB"/>
    <w:rsid w:val="009B772F"/>
    <w:rsid w:val="009C001E"/>
    <w:rsid w:val="009C0405"/>
    <w:rsid w:val="009C0A3D"/>
    <w:rsid w:val="009C0FFB"/>
    <w:rsid w:val="009C15D2"/>
    <w:rsid w:val="009C1A2E"/>
    <w:rsid w:val="009C24AE"/>
    <w:rsid w:val="009C31CE"/>
    <w:rsid w:val="009C3490"/>
    <w:rsid w:val="009C3B2C"/>
    <w:rsid w:val="009C3BC5"/>
    <w:rsid w:val="009C3FEE"/>
    <w:rsid w:val="009C40B0"/>
    <w:rsid w:val="009C43BD"/>
    <w:rsid w:val="009C46D0"/>
    <w:rsid w:val="009C4772"/>
    <w:rsid w:val="009C4798"/>
    <w:rsid w:val="009C4F0E"/>
    <w:rsid w:val="009C5053"/>
    <w:rsid w:val="009C5339"/>
    <w:rsid w:val="009C607B"/>
    <w:rsid w:val="009C61C4"/>
    <w:rsid w:val="009C623C"/>
    <w:rsid w:val="009C62FD"/>
    <w:rsid w:val="009C6425"/>
    <w:rsid w:val="009C67CF"/>
    <w:rsid w:val="009C70B8"/>
    <w:rsid w:val="009C7498"/>
    <w:rsid w:val="009C7551"/>
    <w:rsid w:val="009C7C1E"/>
    <w:rsid w:val="009C7FBE"/>
    <w:rsid w:val="009D0496"/>
    <w:rsid w:val="009D051C"/>
    <w:rsid w:val="009D065A"/>
    <w:rsid w:val="009D12FA"/>
    <w:rsid w:val="009D164F"/>
    <w:rsid w:val="009D1F45"/>
    <w:rsid w:val="009D2180"/>
    <w:rsid w:val="009D2965"/>
    <w:rsid w:val="009D2A5C"/>
    <w:rsid w:val="009D2E9D"/>
    <w:rsid w:val="009D3135"/>
    <w:rsid w:val="009D32E6"/>
    <w:rsid w:val="009D378A"/>
    <w:rsid w:val="009D3D09"/>
    <w:rsid w:val="009D40D1"/>
    <w:rsid w:val="009D4613"/>
    <w:rsid w:val="009D4986"/>
    <w:rsid w:val="009D4C24"/>
    <w:rsid w:val="009D4DA1"/>
    <w:rsid w:val="009D4EE2"/>
    <w:rsid w:val="009D5494"/>
    <w:rsid w:val="009D57FD"/>
    <w:rsid w:val="009D5A6E"/>
    <w:rsid w:val="009D5BC4"/>
    <w:rsid w:val="009D5FBF"/>
    <w:rsid w:val="009D6180"/>
    <w:rsid w:val="009D6448"/>
    <w:rsid w:val="009D70C5"/>
    <w:rsid w:val="009D7136"/>
    <w:rsid w:val="009D7626"/>
    <w:rsid w:val="009E010E"/>
    <w:rsid w:val="009E09F4"/>
    <w:rsid w:val="009E0A87"/>
    <w:rsid w:val="009E110F"/>
    <w:rsid w:val="009E1498"/>
    <w:rsid w:val="009E15EA"/>
    <w:rsid w:val="009E1681"/>
    <w:rsid w:val="009E1702"/>
    <w:rsid w:val="009E1E4C"/>
    <w:rsid w:val="009E282B"/>
    <w:rsid w:val="009E2BBF"/>
    <w:rsid w:val="009E35E7"/>
    <w:rsid w:val="009E3873"/>
    <w:rsid w:val="009E39BF"/>
    <w:rsid w:val="009E3DDD"/>
    <w:rsid w:val="009E3E00"/>
    <w:rsid w:val="009E4568"/>
    <w:rsid w:val="009E4635"/>
    <w:rsid w:val="009E469B"/>
    <w:rsid w:val="009E4A4D"/>
    <w:rsid w:val="009E4D6E"/>
    <w:rsid w:val="009E4FA5"/>
    <w:rsid w:val="009E5A8C"/>
    <w:rsid w:val="009E5DD7"/>
    <w:rsid w:val="009E5EE2"/>
    <w:rsid w:val="009E6452"/>
    <w:rsid w:val="009E6AA3"/>
    <w:rsid w:val="009E6F61"/>
    <w:rsid w:val="009F0052"/>
    <w:rsid w:val="009F0C41"/>
    <w:rsid w:val="009F1178"/>
    <w:rsid w:val="009F187E"/>
    <w:rsid w:val="009F1A95"/>
    <w:rsid w:val="009F21EE"/>
    <w:rsid w:val="009F2372"/>
    <w:rsid w:val="009F2F10"/>
    <w:rsid w:val="009F305C"/>
    <w:rsid w:val="009F31E7"/>
    <w:rsid w:val="009F31EA"/>
    <w:rsid w:val="009F35D8"/>
    <w:rsid w:val="009F361A"/>
    <w:rsid w:val="009F3858"/>
    <w:rsid w:val="009F3BEA"/>
    <w:rsid w:val="009F42F7"/>
    <w:rsid w:val="009F4383"/>
    <w:rsid w:val="009F48FA"/>
    <w:rsid w:val="009F49B7"/>
    <w:rsid w:val="009F4D4C"/>
    <w:rsid w:val="009F56BC"/>
    <w:rsid w:val="009F5B89"/>
    <w:rsid w:val="009F5DBD"/>
    <w:rsid w:val="009F5E85"/>
    <w:rsid w:val="009F5FB1"/>
    <w:rsid w:val="009F6179"/>
    <w:rsid w:val="009F62C2"/>
    <w:rsid w:val="009F6BE8"/>
    <w:rsid w:val="009F6E04"/>
    <w:rsid w:val="009F701B"/>
    <w:rsid w:val="009F7164"/>
    <w:rsid w:val="009F71F3"/>
    <w:rsid w:val="009F7808"/>
    <w:rsid w:val="00A00046"/>
    <w:rsid w:val="00A0058B"/>
    <w:rsid w:val="00A00AA0"/>
    <w:rsid w:val="00A00C94"/>
    <w:rsid w:val="00A00DE8"/>
    <w:rsid w:val="00A00EC1"/>
    <w:rsid w:val="00A01234"/>
    <w:rsid w:val="00A013FE"/>
    <w:rsid w:val="00A01884"/>
    <w:rsid w:val="00A01A25"/>
    <w:rsid w:val="00A01C13"/>
    <w:rsid w:val="00A01D00"/>
    <w:rsid w:val="00A026B2"/>
    <w:rsid w:val="00A029F5"/>
    <w:rsid w:val="00A033A8"/>
    <w:rsid w:val="00A03738"/>
    <w:rsid w:val="00A0440A"/>
    <w:rsid w:val="00A04473"/>
    <w:rsid w:val="00A04BC6"/>
    <w:rsid w:val="00A04D0C"/>
    <w:rsid w:val="00A04F64"/>
    <w:rsid w:val="00A05079"/>
    <w:rsid w:val="00A051A2"/>
    <w:rsid w:val="00A051C5"/>
    <w:rsid w:val="00A05A6A"/>
    <w:rsid w:val="00A062CC"/>
    <w:rsid w:val="00A067ED"/>
    <w:rsid w:val="00A06B93"/>
    <w:rsid w:val="00A07E59"/>
    <w:rsid w:val="00A102BE"/>
    <w:rsid w:val="00A104F9"/>
    <w:rsid w:val="00A10587"/>
    <w:rsid w:val="00A105F8"/>
    <w:rsid w:val="00A109BA"/>
    <w:rsid w:val="00A10FC3"/>
    <w:rsid w:val="00A10FCF"/>
    <w:rsid w:val="00A11197"/>
    <w:rsid w:val="00A121A6"/>
    <w:rsid w:val="00A12304"/>
    <w:rsid w:val="00A1237D"/>
    <w:rsid w:val="00A124E1"/>
    <w:rsid w:val="00A12FEF"/>
    <w:rsid w:val="00A13633"/>
    <w:rsid w:val="00A13A01"/>
    <w:rsid w:val="00A1414F"/>
    <w:rsid w:val="00A14583"/>
    <w:rsid w:val="00A14818"/>
    <w:rsid w:val="00A14B0B"/>
    <w:rsid w:val="00A1523E"/>
    <w:rsid w:val="00A15AC2"/>
    <w:rsid w:val="00A15B78"/>
    <w:rsid w:val="00A16378"/>
    <w:rsid w:val="00A16B1D"/>
    <w:rsid w:val="00A17468"/>
    <w:rsid w:val="00A17745"/>
    <w:rsid w:val="00A17AA3"/>
    <w:rsid w:val="00A17F0C"/>
    <w:rsid w:val="00A20370"/>
    <w:rsid w:val="00A20422"/>
    <w:rsid w:val="00A2074A"/>
    <w:rsid w:val="00A20792"/>
    <w:rsid w:val="00A20B39"/>
    <w:rsid w:val="00A20D03"/>
    <w:rsid w:val="00A210D4"/>
    <w:rsid w:val="00A2187D"/>
    <w:rsid w:val="00A21E26"/>
    <w:rsid w:val="00A21E49"/>
    <w:rsid w:val="00A22098"/>
    <w:rsid w:val="00A223CE"/>
    <w:rsid w:val="00A2249B"/>
    <w:rsid w:val="00A227FD"/>
    <w:rsid w:val="00A22B95"/>
    <w:rsid w:val="00A22E7A"/>
    <w:rsid w:val="00A237C1"/>
    <w:rsid w:val="00A23AD5"/>
    <w:rsid w:val="00A240A5"/>
    <w:rsid w:val="00A24410"/>
    <w:rsid w:val="00A2446B"/>
    <w:rsid w:val="00A24485"/>
    <w:rsid w:val="00A24DAA"/>
    <w:rsid w:val="00A25694"/>
    <w:rsid w:val="00A256AA"/>
    <w:rsid w:val="00A25CDD"/>
    <w:rsid w:val="00A25D08"/>
    <w:rsid w:val="00A25E0E"/>
    <w:rsid w:val="00A26147"/>
    <w:rsid w:val="00A26E30"/>
    <w:rsid w:val="00A27345"/>
    <w:rsid w:val="00A27BF3"/>
    <w:rsid w:val="00A27CD4"/>
    <w:rsid w:val="00A27F57"/>
    <w:rsid w:val="00A3058F"/>
    <w:rsid w:val="00A306DC"/>
    <w:rsid w:val="00A30739"/>
    <w:rsid w:val="00A308E8"/>
    <w:rsid w:val="00A30935"/>
    <w:rsid w:val="00A312EB"/>
    <w:rsid w:val="00A31789"/>
    <w:rsid w:val="00A317F3"/>
    <w:rsid w:val="00A31C34"/>
    <w:rsid w:val="00A31F01"/>
    <w:rsid w:val="00A3214A"/>
    <w:rsid w:val="00A322E1"/>
    <w:rsid w:val="00A3266A"/>
    <w:rsid w:val="00A32720"/>
    <w:rsid w:val="00A328CE"/>
    <w:rsid w:val="00A329DF"/>
    <w:rsid w:val="00A32B59"/>
    <w:rsid w:val="00A3326A"/>
    <w:rsid w:val="00A334E7"/>
    <w:rsid w:val="00A339D2"/>
    <w:rsid w:val="00A33E58"/>
    <w:rsid w:val="00A33E75"/>
    <w:rsid w:val="00A33F62"/>
    <w:rsid w:val="00A34608"/>
    <w:rsid w:val="00A34C50"/>
    <w:rsid w:val="00A34F01"/>
    <w:rsid w:val="00A353A0"/>
    <w:rsid w:val="00A359FC"/>
    <w:rsid w:val="00A35AE2"/>
    <w:rsid w:val="00A35BCC"/>
    <w:rsid w:val="00A35C2B"/>
    <w:rsid w:val="00A35DCC"/>
    <w:rsid w:val="00A3608E"/>
    <w:rsid w:val="00A362FA"/>
    <w:rsid w:val="00A370F1"/>
    <w:rsid w:val="00A401D3"/>
    <w:rsid w:val="00A4080F"/>
    <w:rsid w:val="00A40A56"/>
    <w:rsid w:val="00A40D54"/>
    <w:rsid w:val="00A40F7B"/>
    <w:rsid w:val="00A411C6"/>
    <w:rsid w:val="00A41598"/>
    <w:rsid w:val="00A41A46"/>
    <w:rsid w:val="00A41D71"/>
    <w:rsid w:val="00A420CB"/>
    <w:rsid w:val="00A42214"/>
    <w:rsid w:val="00A4243D"/>
    <w:rsid w:val="00A42637"/>
    <w:rsid w:val="00A427EC"/>
    <w:rsid w:val="00A4297E"/>
    <w:rsid w:val="00A429BD"/>
    <w:rsid w:val="00A42A6C"/>
    <w:rsid w:val="00A42C5A"/>
    <w:rsid w:val="00A42E37"/>
    <w:rsid w:val="00A43161"/>
    <w:rsid w:val="00A43F0C"/>
    <w:rsid w:val="00A43FA4"/>
    <w:rsid w:val="00A44278"/>
    <w:rsid w:val="00A443D3"/>
    <w:rsid w:val="00A44584"/>
    <w:rsid w:val="00A4478D"/>
    <w:rsid w:val="00A44B05"/>
    <w:rsid w:val="00A44F82"/>
    <w:rsid w:val="00A45766"/>
    <w:rsid w:val="00A4589C"/>
    <w:rsid w:val="00A45ADC"/>
    <w:rsid w:val="00A45C13"/>
    <w:rsid w:val="00A45F52"/>
    <w:rsid w:val="00A45FA1"/>
    <w:rsid w:val="00A46754"/>
    <w:rsid w:val="00A46876"/>
    <w:rsid w:val="00A470A8"/>
    <w:rsid w:val="00A47425"/>
    <w:rsid w:val="00A477E8"/>
    <w:rsid w:val="00A47B72"/>
    <w:rsid w:val="00A501B6"/>
    <w:rsid w:val="00A5021B"/>
    <w:rsid w:val="00A5065F"/>
    <w:rsid w:val="00A50682"/>
    <w:rsid w:val="00A50E76"/>
    <w:rsid w:val="00A5103F"/>
    <w:rsid w:val="00A5122C"/>
    <w:rsid w:val="00A5155F"/>
    <w:rsid w:val="00A516E2"/>
    <w:rsid w:val="00A518AC"/>
    <w:rsid w:val="00A51B74"/>
    <w:rsid w:val="00A521E8"/>
    <w:rsid w:val="00A52733"/>
    <w:rsid w:val="00A53663"/>
    <w:rsid w:val="00A538EC"/>
    <w:rsid w:val="00A53965"/>
    <w:rsid w:val="00A53E6B"/>
    <w:rsid w:val="00A54354"/>
    <w:rsid w:val="00A556DF"/>
    <w:rsid w:val="00A55752"/>
    <w:rsid w:val="00A55AA6"/>
    <w:rsid w:val="00A55F59"/>
    <w:rsid w:val="00A56388"/>
    <w:rsid w:val="00A564BC"/>
    <w:rsid w:val="00A568C4"/>
    <w:rsid w:val="00A56A95"/>
    <w:rsid w:val="00A57110"/>
    <w:rsid w:val="00A575EB"/>
    <w:rsid w:val="00A57743"/>
    <w:rsid w:val="00A57811"/>
    <w:rsid w:val="00A57AD3"/>
    <w:rsid w:val="00A60633"/>
    <w:rsid w:val="00A60A02"/>
    <w:rsid w:val="00A60DC3"/>
    <w:rsid w:val="00A61537"/>
    <w:rsid w:val="00A615F2"/>
    <w:rsid w:val="00A61940"/>
    <w:rsid w:val="00A619FD"/>
    <w:rsid w:val="00A61D0C"/>
    <w:rsid w:val="00A62447"/>
    <w:rsid w:val="00A62942"/>
    <w:rsid w:val="00A630F4"/>
    <w:rsid w:val="00A63358"/>
    <w:rsid w:val="00A63591"/>
    <w:rsid w:val="00A63E11"/>
    <w:rsid w:val="00A641E6"/>
    <w:rsid w:val="00A6423C"/>
    <w:rsid w:val="00A64282"/>
    <w:rsid w:val="00A64EA9"/>
    <w:rsid w:val="00A6541E"/>
    <w:rsid w:val="00A65AA6"/>
    <w:rsid w:val="00A65E96"/>
    <w:rsid w:val="00A667FD"/>
    <w:rsid w:val="00A66C75"/>
    <w:rsid w:val="00A66FA4"/>
    <w:rsid w:val="00A6732B"/>
    <w:rsid w:val="00A67727"/>
    <w:rsid w:val="00A67E6F"/>
    <w:rsid w:val="00A70316"/>
    <w:rsid w:val="00A70983"/>
    <w:rsid w:val="00A717E3"/>
    <w:rsid w:val="00A71850"/>
    <w:rsid w:val="00A71CD9"/>
    <w:rsid w:val="00A71DEB"/>
    <w:rsid w:val="00A721AD"/>
    <w:rsid w:val="00A7238B"/>
    <w:rsid w:val="00A727A0"/>
    <w:rsid w:val="00A72E04"/>
    <w:rsid w:val="00A73A3E"/>
    <w:rsid w:val="00A73BD6"/>
    <w:rsid w:val="00A74363"/>
    <w:rsid w:val="00A74D85"/>
    <w:rsid w:val="00A751CE"/>
    <w:rsid w:val="00A75487"/>
    <w:rsid w:val="00A75627"/>
    <w:rsid w:val="00A757CD"/>
    <w:rsid w:val="00A76562"/>
    <w:rsid w:val="00A76594"/>
    <w:rsid w:val="00A76D08"/>
    <w:rsid w:val="00A7738A"/>
    <w:rsid w:val="00A773D9"/>
    <w:rsid w:val="00A77454"/>
    <w:rsid w:val="00A77A00"/>
    <w:rsid w:val="00A77CB4"/>
    <w:rsid w:val="00A80E2D"/>
    <w:rsid w:val="00A80EDD"/>
    <w:rsid w:val="00A811AB"/>
    <w:rsid w:val="00A8120A"/>
    <w:rsid w:val="00A81802"/>
    <w:rsid w:val="00A81811"/>
    <w:rsid w:val="00A81BA0"/>
    <w:rsid w:val="00A81E22"/>
    <w:rsid w:val="00A81EAF"/>
    <w:rsid w:val="00A823A8"/>
    <w:rsid w:val="00A82604"/>
    <w:rsid w:val="00A8266C"/>
    <w:rsid w:val="00A8273F"/>
    <w:rsid w:val="00A82EEE"/>
    <w:rsid w:val="00A837F9"/>
    <w:rsid w:val="00A83931"/>
    <w:rsid w:val="00A844CA"/>
    <w:rsid w:val="00A84AED"/>
    <w:rsid w:val="00A84FE8"/>
    <w:rsid w:val="00A85116"/>
    <w:rsid w:val="00A85B6C"/>
    <w:rsid w:val="00A85BA5"/>
    <w:rsid w:val="00A85C6F"/>
    <w:rsid w:val="00A85CA3"/>
    <w:rsid w:val="00A85DC2"/>
    <w:rsid w:val="00A86228"/>
    <w:rsid w:val="00A86251"/>
    <w:rsid w:val="00A8647C"/>
    <w:rsid w:val="00A86DEF"/>
    <w:rsid w:val="00A86E13"/>
    <w:rsid w:val="00A8755A"/>
    <w:rsid w:val="00A87712"/>
    <w:rsid w:val="00A87A96"/>
    <w:rsid w:val="00A87C77"/>
    <w:rsid w:val="00A901B4"/>
    <w:rsid w:val="00A90F3D"/>
    <w:rsid w:val="00A91070"/>
    <w:rsid w:val="00A915CB"/>
    <w:rsid w:val="00A916F4"/>
    <w:rsid w:val="00A919FE"/>
    <w:rsid w:val="00A92060"/>
    <w:rsid w:val="00A9312C"/>
    <w:rsid w:val="00A9389E"/>
    <w:rsid w:val="00A93FB1"/>
    <w:rsid w:val="00A9404F"/>
    <w:rsid w:val="00A94763"/>
    <w:rsid w:val="00A9551E"/>
    <w:rsid w:val="00A956BE"/>
    <w:rsid w:val="00A95742"/>
    <w:rsid w:val="00A961A1"/>
    <w:rsid w:val="00A96725"/>
    <w:rsid w:val="00A967D2"/>
    <w:rsid w:val="00A968C6"/>
    <w:rsid w:val="00A96F36"/>
    <w:rsid w:val="00A96FFF"/>
    <w:rsid w:val="00A97278"/>
    <w:rsid w:val="00A97CEC"/>
    <w:rsid w:val="00A97F9E"/>
    <w:rsid w:val="00AA0C8D"/>
    <w:rsid w:val="00AA0DDE"/>
    <w:rsid w:val="00AA1717"/>
    <w:rsid w:val="00AA1916"/>
    <w:rsid w:val="00AA1D24"/>
    <w:rsid w:val="00AA1FF1"/>
    <w:rsid w:val="00AA21EB"/>
    <w:rsid w:val="00AA227A"/>
    <w:rsid w:val="00AA23C6"/>
    <w:rsid w:val="00AA2586"/>
    <w:rsid w:val="00AA265F"/>
    <w:rsid w:val="00AA2679"/>
    <w:rsid w:val="00AA2A18"/>
    <w:rsid w:val="00AA3313"/>
    <w:rsid w:val="00AA33B3"/>
    <w:rsid w:val="00AA351C"/>
    <w:rsid w:val="00AA39A3"/>
    <w:rsid w:val="00AA410C"/>
    <w:rsid w:val="00AA4579"/>
    <w:rsid w:val="00AA4964"/>
    <w:rsid w:val="00AA49BC"/>
    <w:rsid w:val="00AA4BCE"/>
    <w:rsid w:val="00AA4C0C"/>
    <w:rsid w:val="00AA4D7C"/>
    <w:rsid w:val="00AA5206"/>
    <w:rsid w:val="00AA5408"/>
    <w:rsid w:val="00AA543D"/>
    <w:rsid w:val="00AA5D87"/>
    <w:rsid w:val="00AA5DEF"/>
    <w:rsid w:val="00AA617A"/>
    <w:rsid w:val="00AA6339"/>
    <w:rsid w:val="00AA6C6D"/>
    <w:rsid w:val="00AA704A"/>
    <w:rsid w:val="00AA788C"/>
    <w:rsid w:val="00AA7E6A"/>
    <w:rsid w:val="00AB04EA"/>
    <w:rsid w:val="00AB0A66"/>
    <w:rsid w:val="00AB0DC8"/>
    <w:rsid w:val="00AB14F2"/>
    <w:rsid w:val="00AB179A"/>
    <w:rsid w:val="00AB18C3"/>
    <w:rsid w:val="00AB2216"/>
    <w:rsid w:val="00AB2C0A"/>
    <w:rsid w:val="00AB2D38"/>
    <w:rsid w:val="00AB3405"/>
    <w:rsid w:val="00AB367E"/>
    <w:rsid w:val="00AB3ABE"/>
    <w:rsid w:val="00AB4890"/>
    <w:rsid w:val="00AB5123"/>
    <w:rsid w:val="00AB537A"/>
    <w:rsid w:val="00AB5BB6"/>
    <w:rsid w:val="00AB5F39"/>
    <w:rsid w:val="00AB6668"/>
    <w:rsid w:val="00AB6E45"/>
    <w:rsid w:val="00AB7768"/>
    <w:rsid w:val="00AB7910"/>
    <w:rsid w:val="00AB7C9A"/>
    <w:rsid w:val="00AB7F65"/>
    <w:rsid w:val="00AC0649"/>
    <w:rsid w:val="00AC0BC8"/>
    <w:rsid w:val="00AC170B"/>
    <w:rsid w:val="00AC236C"/>
    <w:rsid w:val="00AC294A"/>
    <w:rsid w:val="00AC2993"/>
    <w:rsid w:val="00AC3394"/>
    <w:rsid w:val="00AC342B"/>
    <w:rsid w:val="00AC360E"/>
    <w:rsid w:val="00AC3EB0"/>
    <w:rsid w:val="00AC40C0"/>
    <w:rsid w:val="00AC4141"/>
    <w:rsid w:val="00AC4588"/>
    <w:rsid w:val="00AC4F49"/>
    <w:rsid w:val="00AC55D4"/>
    <w:rsid w:val="00AC5721"/>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A2C"/>
    <w:rsid w:val="00AD0D5F"/>
    <w:rsid w:val="00AD0E06"/>
    <w:rsid w:val="00AD102E"/>
    <w:rsid w:val="00AD10EB"/>
    <w:rsid w:val="00AD1630"/>
    <w:rsid w:val="00AD1850"/>
    <w:rsid w:val="00AD19FF"/>
    <w:rsid w:val="00AD1D7E"/>
    <w:rsid w:val="00AD1DE4"/>
    <w:rsid w:val="00AD1F1E"/>
    <w:rsid w:val="00AD208A"/>
    <w:rsid w:val="00AD2100"/>
    <w:rsid w:val="00AD241D"/>
    <w:rsid w:val="00AD2DB8"/>
    <w:rsid w:val="00AD301D"/>
    <w:rsid w:val="00AD32A2"/>
    <w:rsid w:val="00AD350B"/>
    <w:rsid w:val="00AD3AD5"/>
    <w:rsid w:val="00AD3B40"/>
    <w:rsid w:val="00AD3B9A"/>
    <w:rsid w:val="00AD3EFB"/>
    <w:rsid w:val="00AD4291"/>
    <w:rsid w:val="00AD42FE"/>
    <w:rsid w:val="00AD44F6"/>
    <w:rsid w:val="00AD5345"/>
    <w:rsid w:val="00AD56F5"/>
    <w:rsid w:val="00AD5712"/>
    <w:rsid w:val="00AD5B63"/>
    <w:rsid w:val="00AD5C78"/>
    <w:rsid w:val="00AD5D0A"/>
    <w:rsid w:val="00AD5D4F"/>
    <w:rsid w:val="00AD5D8F"/>
    <w:rsid w:val="00AD5E21"/>
    <w:rsid w:val="00AD636E"/>
    <w:rsid w:val="00AD66EC"/>
    <w:rsid w:val="00AD68C0"/>
    <w:rsid w:val="00AD6BB7"/>
    <w:rsid w:val="00AD6C00"/>
    <w:rsid w:val="00AD799D"/>
    <w:rsid w:val="00AD79E6"/>
    <w:rsid w:val="00AE0274"/>
    <w:rsid w:val="00AE02C3"/>
    <w:rsid w:val="00AE02EF"/>
    <w:rsid w:val="00AE09A2"/>
    <w:rsid w:val="00AE0B86"/>
    <w:rsid w:val="00AE10B4"/>
    <w:rsid w:val="00AE130D"/>
    <w:rsid w:val="00AE16C3"/>
    <w:rsid w:val="00AE176B"/>
    <w:rsid w:val="00AE1C5A"/>
    <w:rsid w:val="00AE1D9A"/>
    <w:rsid w:val="00AE1DE9"/>
    <w:rsid w:val="00AE2136"/>
    <w:rsid w:val="00AE22CB"/>
    <w:rsid w:val="00AE25CB"/>
    <w:rsid w:val="00AE29F2"/>
    <w:rsid w:val="00AE29FE"/>
    <w:rsid w:val="00AE2DFD"/>
    <w:rsid w:val="00AE2E9D"/>
    <w:rsid w:val="00AE2F3A"/>
    <w:rsid w:val="00AE3661"/>
    <w:rsid w:val="00AE36F6"/>
    <w:rsid w:val="00AE3B8D"/>
    <w:rsid w:val="00AE3BEC"/>
    <w:rsid w:val="00AE4515"/>
    <w:rsid w:val="00AE47AF"/>
    <w:rsid w:val="00AE486D"/>
    <w:rsid w:val="00AE4928"/>
    <w:rsid w:val="00AE5CC0"/>
    <w:rsid w:val="00AE5EB3"/>
    <w:rsid w:val="00AE5F2F"/>
    <w:rsid w:val="00AE63C0"/>
    <w:rsid w:val="00AE6405"/>
    <w:rsid w:val="00AE6FAB"/>
    <w:rsid w:val="00AE7384"/>
    <w:rsid w:val="00AE7398"/>
    <w:rsid w:val="00AE7B8A"/>
    <w:rsid w:val="00AF0D9F"/>
    <w:rsid w:val="00AF1056"/>
    <w:rsid w:val="00AF14DE"/>
    <w:rsid w:val="00AF1C9C"/>
    <w:rsid w:val="00AF236E"/>
    <w:rsid w:val="00AF2759"/>
    <w:rsid w:val="00AF28AA"/>
    <w:rsid w:val="00AF294B"/>
    <w:rsid w:val="00AF2B09"/>
    <w:rsid w:val="00AF2C55"/>
    <w:rsid w:val="00AF3165"/>
    <w:rsid w:val="00AF39F3"/>
    <w:rsid w:val="00AF408B"/>
    <w:rsid w:val="00AF4512"/>
    <w:rsid w:val="00AF4E20"/>
    <w:rsid w:val="00AF4F1F"/>
    <w:rsid w:val="00AF4FD3"/>
    <w:rsid w:val="00AF5836"/>
    <w:rsid w:val="00AF5F33"/>
    <w:rsid w:val="00AF60F9"/>
    <w:rsid w:val="00AF683E"/>
    <w:rsid w:val="00AF6895"/>
    <w:rsid w:val="00AF6BF3"/>
    <w:rsid w:val="00AF782B"/>
    <w:rsid w:val="00AF7B9A"/>
    <w:rsid w:val="00AF7F2F"/>
    <w:rsid w:val="00B000D0"/>
    <w:rsid w:val="00B0050F"/>
    <w:rsid w:val="00B009E9"/>
    <w:rsid w:val="00B00C5E"/>
    <w:rsid w:val="00B00C9B"/>
    <w:rsid w:val="00B00EE7"/>
    <w:rsid w:val="00B01394"/>
    <w:rsid w:val="00B01997"/>
    <w:rsid w:val="00B01BB5"/>
    <w:rsid w:val="00B01C4D"/>
    <w:rsid w:val="00B01D5B"/>
    <w:rsid w:val="00B02141"/>
    <w:rsid w:val="00B024CC"/>
    <w:rsid w:val="00B02519"/>
    <w:rsid w:val="00B029D9"/>
    <w:rsid w:val="00B02A65"/>
    <w:rsid w:val="00B038D9"/>
    <w:rsid w:val="00B03A16"/>
    <w:rsid w:val="00B0400B"/>
    <w:rsid w:val="00B04919"/>
    <w:rsid w:val="00B04CFA"/>
    <w:rsid w:val="00B04D85"/>
    <w:rsid w:val="00B04DB3"/>
    <w:rsid w:val="00B04E6F"/>
    <w:rsid w:val="00B06098"/>
    <w:rsid w:val="00B062CF"/>
    <w:rsid w:val="00B06A0E"/>
    <w:rsid w:val="00B06A5B"/>
    <w:rsid w:val="00B070B4"/>
    <w:rsid w:val="00B070F5"/>
    <w:rsid w:val="00B077E9"/>
    <w:rsid w:val="00B0784B"/>
    <w:rsid w:val="00B078E9"/>
    <w:rsid w:val="00B10F31"/>
    <w:rsid w:val="00B1133B"/>
    <w:rsid w:val="00B113AF"/>
    <w:rsid w:val="00B114C9"/>
    <w:rsid w:val="00B11E48"/>
    <w:rsid w:val="00B12063"/>
    <w:rsid w:val="00B12F01"/>
    <w:rsid w:val="00B134D2"/>
    <w:rsid w:val="00B13983"/>
    <w:rsid w:val="00B14370"/>
    <w:rsid w:val="00B149BB"/>
    <w:rsid w:val="00B14C74"/>
    <w:rsid w:val="00B15DC6"/>
    <w:rsid w:val="00B161AF"/>
    <w:rsid w:val="00B16398"/>
    <w:rsid w:val="00B16428"/>
    <w:rsid w:val="00B16483"/>
    <w:rsid w:val="00B16AF2"/>
    <w:rsid w:val="00B17672"/>
    <w:rsid w:val="00B17AA6"/>
    <w:rsid w:val="00B17F3A"/>
    <w:rsid w:val="00B20145"/>
    <w:rsid w:val="00B20158"/>
    <w:rsid w:val="00B201A3"/>
    <w:rsid w:val="00B208CE"/>
    <w:rsid w:val="00B209CF"/>
    <w:rsid w:val="00B21266"/>
    <w:rsid w:val="00B214AE"/>
    <w:rsid w:val="00B218D4"/>
    <w:rsid w:val="00B21B98"/>
    <w:rsid w:val="00B21E20"/>
    <w:rsid w:val="00B22198"/>
    <w:rsid w:val="00B2285E"/>
    <w:rsid w:val="00B22D6A"/>
    <w:rsid w:val="00B22DBF"/>
    <w:rsid w:val="00B2326E"/>
    <w:rsid w:val="00B233A5"/>
    <w:rsid w:val="00B234C9"/>
    <w:rsid w:val="00B23CAB"/>
    <w:rsid w:val="00B2449D"/>
    <w:rsid w:val="00B250CB"/>
    <w:rsid w:val="00B25128"/>
    <w:rsid w:val="00B2564F"/>
    <w:rsid w:val="00B2592A"/>
    <w:rsid w:val="00B25AAC"/>
    <w:rsid w:val="00B263D9"/>
    <w:rsid w:val="00B26466"/>
    <w:rsid w:val="00B264B4"/>
    <w:rsid w:val="00B26581"/>
    <w:rsid w:val="00B26771"/>
    <w:rsid w:val="00B26AEA"/>
    <w:rsid w:val="00B26BF6"/>
    <w:rsid w:val="00B26EEC"/>
    <w:rsid w:val="00B27428"/>
    <w:rsid w:val="00B2768D"/>
    <w:rsid w:val="00B27EC7"/>
    <w:rsid w:val="00B27FA6"/>
    <w:rsid w:val="00B30458"/>
    <w:rsid w:val="00B30AEC"/>
    <w:rsid w:val="00B30C7C"/>
    <w:rsid w:val="00B31027"/>
    <w:rsid w:val="00B3111B"/>
    <w:rsid w:val="00B315FE"/>
    <w:rsid w:val="00B31779"/>
    <w:rsid w:val="00B31800"/>
    <w:rsid w:val="00B31A4C"/>
    <w:rsid w:val="00B31E9E"/>
    <w:rsid w:val="00B3231C"/>
    <w:rsid w:val="00B32F83"/>
    <w:rsid w:val="00B330B9"/>
    <w:rsid w:val="00B33222"/>
    <w:rsid w:val="00B3341D"/>
    <w:rsid w:val="00B336CE"/>
    <w:rsid w:val="00B33722"/>
    <w:rsid w:val="00B33D21"/>
    <w:rsid w:val="00B33F7D"/>
    <w:rsid w:val="00B3413C"/>
    <w:rsid w:val="00B34655"/>
    <w:rsid w:val="00B34CA1"/>
    <w:rsid w:val="00B34D2D"/>
    <w:rsid w:val="00B34D31"/>
    <w:rsid w:val="00B34DFD"/>
    <w:rsid w:val="00B34F92"/>
    <w:rsid w:val="00B35021"/>
    <w:rsid w:val="00B35204"/>
    <w:rsid w:val="00B3591C"/>
    <w:rsid w:val="00B35E8D"/>
    <w:rsid w:val="00B36D5F"/>
    <w:rsid w:val="00B36F82"/>
    <w:rsid w:val="00B37A33"/>
    <w:rsid w:val="00B37C13"/>
    <w:rsid w:val="00B409EC"/>
    <w:rsid w:val="00B41851"/>
    <w:rsid w:val="00B41CE1"/>
    <w:rsid w:val="00B41F19"/>
    <w:rsid w:val="00B420F7"/>
    <w:rsid w:val="00B422AA"/>
    <w:rsid w:val="00B4309A"/>
    <w:rsid w:val="00B43250"/>
    <w:rsid w:val="00B43580"/>
    <w:rsid w:val="00B435A9"/>
    <w:rsid w:val="00B4372C"/>
    <w:rsid w:val="00B43C70"/>
    <w:rsid w:val="00B43DE9"/>
    <w:rsid w:val="00B444A5"/>
    <w:rsid w:val="00B445E7"/>
    <w:rsid w:val="00B44A4D"/>
    <w:rsid w:val="00B44A92"/>
    <w:rsid w:val="00B450F2"/>
    <w:rsid w:val="00B45576"/>
    <w:rsid w:val="00B45AF6"/>
    <w:rsid w:val="00B45CD9"/>
    <w:rsid w:val="00B45E2F"/>
    <w:rsid w:val="00B464EE"/>
    <w:rsid w:val="00B46AD4"/>
    <w:rsid w:val="00B46CB9"/>
    <w:rsid w:val="00B46E22"/>
    <w:rsid w:val="00B46E56"/>
    <w:rsid w:val="00B47409"/>
    <w:rsid w:val="00B47DB0"/>
    <w:rsid w:val="00B5008A"/>
    <w:rsid w:val="00B503FB"/>
    <w:rsid w:val="00B50D47"/>
    <w:rsid w:val="00B51522"/>
    <w:rsid w:val="00B51F99"/>
    <w:rsid w:val="00B52251"/>
    <w:rsid w:val="00B52C30"/>
    <w:rsid w:val="00B5345D"/>
    <w:rsid w:val="00B53874"/>
    <w:rsid w:val="00B53914"/>
    <w:rsid w:val="00B53DEC"/>
    <w:rsid w:val="00B53EFF"/>
    <w:rsid w:val="00B542AF"/>
    <w:rsid w:val="00B544DA"/>
    <w:rsid w:val="00B5466B"/>
    <w:rsid w:val="00B54DD3"/>
    <w:rsid w:val="00B55D73"/>
    <w:rsid w:val="00B55F98"/>
    <w:rsid w:val="00B571B8"/>
    <w:rsid w:val="00B57A80"/>
    <w:rsid w:val="00B57FAE"/>
    <w:rsid w:val="00B606D0"/>
    <w:rsid w:val="00B6159A"/>
    <w:rsid w:val="00B618FB"/>
    <w:rsid w:val="00B61B35"/>
    <w:rsid w:val="00B62242"/>
    <w:rsid w:val="00B6236B"/>
    <w:rsid w:val="00B62874"/>
    <w:rsid w:val="00B62FDE"/>
    <w:rsid w:val="00B63013"/>
    <w:rsid w:val="00B630F1"/>
    <w:rsid w:val="00B6386D"/>
    <w:rsid w:val="00B6420D"/>
    <w:rsid w:val="00B64CCB"/>
    <w:rsid w:val="00B64DCE"/>
    <w:rsid w:val="00B64F42"/>
    <w:rsid w:val="00B65083"/>
    <w:rsid w:val="00B654BF"/>
    <w:rsid w:val="00B655C8"/>
    <w:rsid w:val="00B65983"/>
    <w:rsid w:val="00B65C35"/>
    <w:rsid w:val="00B66FA4"/>
    <w:rsid w:val="00B672F3"/>
    <w:rsid w:val="00B6795A"/>
    <w:rsid w:val="00B67FE2"/>
    <w:rsid w:val="00B702A2"/>
    <w:rsid w:val="00B70352"/>
    <w:rsid w:val="00B71280"/>
    <w:rsid w:val="00B7149F"/>
    <w:rsid w:val="00B716B5"/>
    <w:rsid w:val="00B71745"/>
    <w:rsid w:val="00B71855"/>
    <w:rsid w:val="00B71B55"/>
    <w:rsid w:val="00B71B69"/>
    <w:rsid w:val="00B71CEA"/>
    <w:rsid w:val="00B71DEA"/>
    <w:rsid w:val="00B71F62"/>
    <w:rsid w:val="00B7208A"/>
    <w:rsid w:val="00B721E6"/>
    <w:rsid w:val="00B722CC"/>
    <w:rsid w:val="00B72492"/>
    <w:rsid w:val="00B72EB6"/>
    <w:rsid w:val="00B73DF1"/>
    <w:rsid w:val="00B74E2C"/>
    <w:rsid w:val="00B75958"/>
    <w:rsid w:val="00B7614E"/>
    <w:rsid w:val="00B76267"/>
    <w:rsid w:val="00B76E4D"/>
    <w:rsid w:val="00B77012"/>
    <w:rsid w:val="00B77129"/>
    <w:rsid w:val="00B802E0"/>
    <w:rsid w:val="00B808EA"/>
    <w:rsid w:val="00B80D0C"/>
    <w:rsid w:val="00B811AA"/>
    <w:rsid w:val="00B814DC"/>
    <w:rsid w:val="00B81769"/>
    <w:rsid w:val="00B8191C"/>
    <w:rsid w:val="00B81B00"/>
    <w:rsid w:val="00B81DEB"/>
    <w:rsid w:val="00B826CB"/>
    <w:rsid w:val="00B829F7"/>
    <w:rsid w:val="00B82B39"/>
    <w:rsid w:val="00B82C15"/>
    <w:rsid w:val="00B82F40"/>
    <w:rsid w:val="00B832C7"/>
    <w:rsid w:val="00B834E5"/>
    <w:rsid w:val="00B83562"/>
    <w:rsid w:val="00B83C1A"/>
    <w:rsid w:val="00B83FB0"/>
    <w:rsid w:val="00B8427E"/>
    <w:rsid w:val="00B845AF"/>
    <w:rsid w:val="00B84885"/>
    <w:rsid w:val="00B8537A"/>
    <w:rsid w:val="00B8584B"/>
    <w:rsid w:val="00B86320"/>
    <w:rsid w:val="00B86478"/>
    <w:rsid w:val="00B8654E"/>
    <w:rsid w:val="00B86F95"/>
    <w:rsid w:val="00B87742"/>
    <w:rsid w:val="00B877F1"/>
    <w:rsid w:val="00B90090"/>
    <w:rsid w:val="00B90356"/>
    <w:rsid w:val="00B90495"/>
    <w:rsid w:val="00B904F9"/>
    <w:rsid w:val="00B90891"/>
    <w:rsid w:val="00B90B07"/>
    <w:rsid w:val="00B90E6C"/>
    <w:rsid w:val="00B90F6A"/>
    <w:rsid w:val="00B910F3"/>
    <w:rsid w:val="00B91CA6"/>
    <w:rsid w:val="00B9220C"/>
    <w:rsid w:val="00B9240E"/>
    <w:rsid w:val="00B92937"/>
    <w:rsid w:val="00B92D32"/>
    <w:rsid w:val="00B92D6B"/>
    <w:rsid w:val="00B92D99"/>
    <w:rsid w:val="00B932A6"/>
    <w:rsid w:val="00B934A0"/>
    <w:rsid w:val="00B9377C"/>
    <w:rsid w:val="00B944BC"/>
    <w:rsid w:val="00B9466A"/>
    <w:rsid w:val="00B948FD"/>
    <w:rsid w:val="00B951B2"/>
    <w:rsid w:val="00B95AC4"/>
    <w:rsid w:val="00B95D7C"/>
    <w:rsid w:val="00B960D0"/>
    <w:rsid w:val="00B9625F"/>
    <w:rsid w:val="00B96C0E"/>
    <w:rsid w:val="00B973F5"/>
    <w:rsid w:val="00B97701"/>
    <w:rsid w:val="00B97E2B"/>
    <w:rsid w:val="00B97FE6"/>
    <w:rsid w:val="00BA0066"/>
    <w:rsid w:val="00BA09DF"/>
    <w:rsid w:val="00BA15DE"/>
    <w:rsid w:val="00BA263A"/>
    <w:rsid w:val="00BA2E21"/>
    <w:rsid w:val="00BA2FEA"/>
    <w:rsid w:val="00BA3135"/>
    <w:rsid w:val="00BA41BA"/>
    <w:rsid w:val="00BA4855"/>
    <w:rsid w:val="00BA4EB9"/>
    <w:rsid w:val="00BA50C1"/>
    <w:rsid w:val="00BA5825"/>
    <w:rsid w:val="00BA5970"/>
    <w:rsid w:val="00BA5EFE"/>
    <w:rsid w:val="00BA5F51"/>
    <w:rsid w:val="00BA5F94"/>
    <w:rsid w:val="00BA652D"/>
    <w:rsid w:val="00BA65CD"/>
    <w:rsid w:val="00BA6758"/>
    <w:rsid w:val="00BA695A"/>
    <w:rsid w:val="00BA6C6B"/>
    <w:rsid w:val="00BA6DED"/>
    <w:rsid w:val="00BA70F4"/>
    <w:rsid w:val="00BA71D7"/>
    <w:rsid w:val="00BA7803"/>
    <w:rsid w:val="00BA7ABF"/>
    <w:rsid w:val="00BA7DF9"/>
    <w:rsid w:val="00BB0024"/>
    <w:rsid w:val="00BB0403"/>
    <w:rsid w:val="00BB0492"/>
    <w:rsid w:val="00BB0941"/>
    <w:rsid w:val="00BB0C69"/>
    <w:rsid w:val="00BB1750"/>
    <w:rsid w:val="00BB1DFD"/>
    <w:rsid w:val="00BB310B"/>
    <w:rsid w:val="00BB3136"/>
    <w:rsid w:val="00BB35D7"/>
    <w:rsid w:val="00BB3727"/>
    <w:rsid w:val="00BB37A0"/>
    <w:rsid w:val="00BB38CD"/>
    <w:rsid w:val="00BB3B25"/>
    <w:rsid w:val="00BB40D3"/>
    <w:rsid w:val="00BB42C7"/>
    <w:rsid w:val="00BB46D3"/>
    <w:rsid w:val="00BB4C30"/>
    <w:rsid w:val="00BB4D93"/>
    <w:rsid w:val="00BB4EE1"/>
    <w:rsid w:val="00BB5084"/>
    <w:rsid w:val="00BB5685"/>
    <w:rsid w:val="00BB5AC9"/>
    <w:rsid w:val="00BB5ACD"/>
    <w:rsid w:val="00BB6A82"/>
    <w:rsid w:val="00BB7935"/>
    <w:rsid w:val="00BB7CB5"/>
    <w:rsid w:val="00BC03E8"/>
    <w:rsid w:val="00BC05B2"/>
    <w:rsid w:val="00BC08FE"/>
    <w:rsid w:val="00BC09E3"/>
    <w:rsid w:val="00BC13D1"/>
    <w:rsid w:val="00BC161F"/>
    <w:rsid w:val="00BC1B71"/>
    <w:rsid w:val="00BC3160"/>
    <w:rsid w:val="00BC3446"/>
    <w:rsid w:val="00BC3671"/>
    <w:rsid w:val="00BC3B72"/>
    <w:rsid w:val="00BC447A"/>
    <w:rsid w:val="00BC4502"/>
    <w:rsid w:val="00BC4D68"/>
    <w:rsid w:val="00BC5282"/>
    <w:rsid w:val="00BC53E8"/>
    <w:rsid w:val="00BC572C"/>
    <w:rsid w:val="00BC5E20"/>
    <w:rsid w:val="00BC60EE"/>
    <w:rsid w:val="00BC656A"/>
    <w:rsid w:val="00BC6B5E"/>
    <w:rsid w:val="00BC761C"/>
    <w:rsid w:val="00BC77D2"/>
    <w:rsid w:val="00BC7950"/>
    <w:rsid w:val="00BC7A25"/>
    <w:rsid w:val="00BC7DF9"/>
    <w:rsid w:val="00BC7F89"/>
    <w:rsid w:val="00BD0624"/>
    <w:rsid w:val="00BD0D8A"/>
    <w:rsid w:val="00BD0F57"/>
    <w:rsid w:val="00BD190D"/>
    <w:rsid w:val="00BD1CCA"/>
    <w:rsid w:val="00BD215B"/>
    <w:rsid w:val="00BD2346"/>
    <w:rsid w:val="00BD2784"/>
    <w:rsid w:val="00BD282C"/>
    <w:rsid w:val="00BD29D9"/>
    <w:rsid w:val="00BD2B60"/>
    <w:rsid w:val="00BD2FF2"/>
    <w:rsid w:val="00BD3202"/>
    <w:rsid w:val="00BD34ED"/>
    <w:rsid w:val="00BD3946"/>
    <w:rsid w:val="00BD432F"/>
    <w:rsid w:val="00BD445F"/>
    <w:rsid w:val="00BD4913"/>
    <w:rsid w:val="00BD49FD"/>
    <w:rsid w:val="00BD4D00"/>
    <w:rsid w:val="00BD4F7B"/>
    <w:rsid w:val="00BD5794"/>
    <w:rsid w:val="00BD57A2"/>
    <w:rsid w:val="00BD5CDF"/>
    <w:rsid w:val="00BD67DD"/>
    <w:rsid w:val="00BD6D55"/>
    <w:rsid w:val="00BD7927"/>
    <w:rsid w:val="00BD797A"/>
    <w:rsid w:val="00BD7E49"/>
    <w:rsid w:val="00BE03F9"/>
    <w:rsid w:val="00BE04B7"/>
    <w:rsid w:val="00BE1688"/>
    <w:rsid w:val="00BE1795"/>
    <w:rsid w:val="00BE1AA3"/>
    <w:rsid w:val="00BE2849"/>
    <w:rsid w:val="00BE2940"/>
    <w:rsid w:val="00BE2D10"/>
    <w:rsid w:val="00BE3687"/>
    <w:rsid w:val="00BE3704"/>
    <w:rsid w:val="00BE3BF4"/>
    <w:rsid w:val="00BE4111"/>
    <w:rsid w:val="00BE41CF"/>
    <w:rsid w:val="00BE438D"/>
    <w:rsid w:val="00BE4726"/>
    <w:rsid w:val="00BE4B93"/>
    <w:rsid w:val="00BE4BFC"/>
    <w:rsid w:val="00BE4E4F"/>
    <w:rsid w:val="00BE50D0"/>
    <w:rsid w:val="00BE5240"/>
    <w:rsid w:val="00BE5259"/>
    <w:rsid w:val="00BE53C7"/>
    <w:rsid w:val="00BE5591"/>
    <w:rsid w:val="00BE5964"/>
    <w:rsid w:val="00BE5A82"/>
    <w:rsid w:val="00BE5EB4"/>
    <w:rsid w:val="00BE613E"/>
    <w:rsid w:val="00BE63D2"/>
    <w:rsid w:val="00BE6A62"/>
    <w:rsid w:val="00BE7090"/>
    <w:rsid w:val="00BF014D"/>
    <w:rsid w:val="00BF035B"/>
    <w:rsid w:val="00BF03DD"/>
    <w:rsid w:val="00BF064A"/>
    <w:rsid w:val="00BF097A"/>
    <w:rsid w:val="00BF09ED"/>
    <w:rsid w:val="00BF0C48"/>
    <w:rsid w:val="00BF0F9D"/>
    <w:rsid w:val="00BF1D40"/>
    <w:rsid w:val="00BF1D43"/>
    <w:rsid w:val="00BF221A"/>
    <w:rsid w:val="00BF2C9E"/>
    <w:rsid w:val="00BF2F12"/>
    <w:rsid w:val="00BF316D"/>
    <w:rsid w:val="00BF3249"/>
    <w:rsid w:val="00BF40F1"/>
    <w:rsid w:val="00BF4318"/>
    <w:rsid w:val="00BF55CA"/>
    <w:rsid w:val="00BF55FC"/>
    <w:rsid w:val="00BF5C8E"/>
    <w:rsid w:val="00BF76E5"/>
    <w:rsid w:val="00BF7922"/>
    <w:rsid w:val="00BF793A"/>
    <w:rsid w:val="00C00171"/>
    <w:rsid w:val="00C001A7"/>
    <w:rsid w:val="00C0027E"/>
    <w:rsid w:val="00C005AA"/>
    <w:rsid w:val="00C00651"/>
    <w:rsid w:val="00C007BA"/>
    <w:rsid w:val="00C01804"/>
    <w:rsid w:val="00C02439"/>
    <w:rsid w:val="00C025E5"/>
    <w:rsid w:val="00C0277D"/>
    <w:rsid w:val="00C02D52"/>
    <w:rsid w:val="00C02F3A"/>
    <w:rsid w:val="00C03103"/>
    <w:rsid w:val="00C03299"/>
    <w:rsid w:val="00C038B3"/>
    <w:rsid w:val="00C03B13"/>
    <w:rsid w:val="00C03D14"/>
    <w:rsid w:val="00C040F8"/>
    <w:rsid w:val="00C0413A"/>
    <w:rsid w:val="00C04B06"/>
    <w:rsid w:val="00C054EF"/>
    <w:rsid w:val="00C05A22"/>
    <w:rsid w:val="00C0605D"/>
    <w:rsid w:val="00C063FD"/>
    <w:rsid w:val="00C065C2"/>
    <w:rsid w:val="00C06F58"/>
    <w:rsid w:val="00C073B5"/>
    <w:rsid w:val="00C07F4A"/>
    <w:rsid w:val="00C10382"/>
    <w:rsid w:val="00C104C5"/>
    <w:rsid w:val="00C1111E"/>
    <w:rsid w:val="00C11B85"/>
    <w:rsid w:val="00C11C9C"/>
    <w:rsid w:val="00C1214F"/>
    <w:rsid w:val="00C12597"/>
    <w:rsid w:val="00C1272C"/>
    <w:rsid w:val="00C12798"/>
    <w:rsid w:val="00C134D2"/>
    <w:rsid w:val="00C136EA"/>
    <w:rsid w:val="00C13BB6"/>
    <w:rsid w:val="00C13D23"/>
    <w:rsid w:val="00C14011"/>
    <w:rsid w:val="00C14160"/>
    <w:rsid w:val="00C144E8"/>
    <w:rsid w:val="00C15560"/>
    <w:rsid w:val="00C1590D"/>
    <w:rsid w:val="00C15D33"/>
    <w:rsid w:val="00C15E4F"/>
    <w:rsid w:val="00C15F8A"/>
    <w:rsid w:val="00C16084"/>
    <w:rsid w:val="00C1629C"/>
    <w:rsid w:val="00C16516"/>
    <w:rsid w:val="00C171D6"/>
    <w:rsid w:val="00C1754B"/>
    <w:rsid w:val="00C17D4D"/>
    <w:rsid w:val="00C17F35"/>
    <w:rsid w:val="00C204F3"/>
    <w:rsid w:val="00C207E6"/>
    <w:rsid w:val="00C212E3"/>
    <w:rsid w:val="00C2167F"/>
    <w:rsid w:val="00C21896"/>
    <w:rsid w:val="00C21B26"/>
    <w:rsid w:val="00C2210D"/>
    <w:rsid w:val="00C2231B"/>
    <w:rsid w:val="00C226E5"/>
    <w:rsid w:val="00C22805"/>
    <w:rsid w:val="00C22AF6"/>
    <w:rsid w:val="00C22C73"/>
    <w:rsid w:val="00C23379"/>
    <w:rsid w:val="00C248B9"/>
    <w:rsid w:val="00C24E3E"/>
    <w:rsid w:val="00C251F3"/>
    <w:rsid w:val="00C258FE"/>
    <w:rsid w:val="00C25A00"/>
    <w:rsid w:val="00C25A55"/>
    <w:rsid w:val="00C25B44"/>
    <w:rsid w:val="00C25D9D"/>
    <w:rsid w:val="00C26039"/>
    <w:rsid w:val="00C2628C"/>
    <w:rsid w:val="00C265ED"/>
    <w:rsid w:val="00C2663F"/>
    <w:rsid w:val="00C26B3C"/>
    <w:rsid w:val="00C26E0C"/>
    <w:rsid w:val="00C272F2"/>
    <w:rsid w:val="00C279EE"/>
    <w:rsid w:val="00C27EDF"/>
    <w:rsid w:val="00C27F2E"/>
    <w:rsid w:val="00C30189"/>
    <w:rsid w:val="00C305AF"/>
    <w:rsid w:val="00C306DC"/>
    <w:rsid w:val="00C30D04"/>
    <w:rsid w:val="00C30E56"/>
    <w:rsid w:val="00C3129F"/>
    <w:rsid w:val="00C3187C"/>
    <w:rsid w:val="00C31E76"/>
    <w:rsid w:val="00C32221"/>
    <w:rsid w:val="00C3224D"/>
    <w:rsid w:val="00C329FE"/>
    <w:rsid w:val="00C33740"/>
    <w:rsid w:val="00C33912"/>
    <w:rsid w:val="00C3393C"/>
    <w:rsid w:val="00C339BE"/>
    <w:rsid w:val="00C33DF6"/>
    <w:rsid w:val="00C33E3E"/>
    <w:rsid w:val="00C33F19"/>
    <w:rsid w:val="00C3412E"/>
    <w:rsid w:val="00C35002"/>
    <w:rsid w:val="00C35040"/>
    <w:rsid w:val="00C35809"/>
    <w:rsid w:val="00C35A10"/>
    <w:rsid w:val="00C361AC"/>
    <w:rsid w:val="00C36560"/>
    <w:rsid w:val="00C36A2F"/>
    <w:rsid w:val="00C36E07"/>
    <w:rsid w:val="00C37703"/>
    <w:rsid w:val="00C379BD"/>
    <w:rsid w:val="00C37E89"/>
    <w:rsid w:val="00C4029D"/>
    <w:rsid w:val="00C407E2"/>
    <w:rsid w:val="00C40AE2"/>
    <w:rsid w:val="00C40BC6"/>
    <w:rsid w:val="00C40C01"/>
    <w:rsid w:val="00C4140C"/>
    <w:rsid w:val="00C41690"/>
    <w:rsid w:val="00C41E2D"/>
    <w:rsid w:val="00C42CDC"/>
    <w:rsid w:val="00C43586"/>
    <w:rsid w:val="00C438DF"/>
    <w:rsid w:val="00C44293"/>
    <w:rsid w:val="00C44CCC"/>
    <w:rsid w:val="00C44D0B"/>
    <w:rsid w:val="00C44FE1"/>
    <w:rsid w:val="00C4500B"/>
    <w:rsid w:val="00C4555C"/>
    <w:rsid w:val="00C4576F"/>
    <w:rsid w:val="00C458E9"/>
    <w:rsid w:val="00C45DD4"/>
    <w:rsid w:val="00C45F60"/>
    <w:rsid w:val="00C46344"/>
    <w:rsid w:val="00C46D9F"/>
    <w:rsid w:val="00C46F89"/>
    <w:rsid w:val="00C4708D"/>
    <w:rsid w:val="00C476C3"/>
    <w:rsid w:val="00C47703"/>
    <w:rsid w:val="00C47756"/>
    <w:rsid w:val="00C47A84"/>
    <w:rsid w:val="00C47DDE"/>
    <w:rsid w:val="00C5020C"/>
    <w:rsid w:val="00C50264"/>
    <w:rsid w:val="00C50A91"/>
    <w:rsid w:val="00C51080"/>
    <w:rsid w:val="00C51086"/>
    <w:rsid w:val="00C51490"/>
    <w:rsid w:val="00C51693"/>
    <w:rsid w:val="00C518DD"/>
    <w:rsid w:val="00C51D2B"/>
    <w:rsid w:val="00C51D6A"/>
    <w:rsid w:val="00C5237F"/>
    <w:rsid w:val="00C523EC"/>
    <w:rsid w:val="00C538C8"/>
    <w:rsid w:val="00C53B8D"/>
    <w:rsid w:val="00C53F7A"/>
    <w:rsid w:val="00C542C7"/>
    <w:rsid w:val="00C54B19"/>
    <w:rsid w:val="00C54BAF"/>
    <w:rsid w:val="00C54F75"/>
    <w:rsid w:val="00C569BB"/>
    <w:rsid w:val="00C56CD4"/>
    <w:rsid w:val="00C56D36"/>
    <w:rsid w:val="00C57202"/>
    <w:rsid w:val="00C576B4"/>
    <w:rsid w:val="00C57B72"/>
    <w:rsid w:val="00C60103"/>
    <w:rsid w:val="00C60B24"/>
    <w:rsid w:val="00C60B2E"/>
    <w:rsid w:val="00C60BC4"/>
    <w:rsid w:val="00C61264"/>
    <w:rsid w:val="00C6164E"/>
    <w:rsid w:val="00C618CD"/>
    <w:rsid w:val="00C61EAA"/>
    <w:rsid w:val="00C62C70"/>
    <w:rsid w:val="00C6376F"/>
    <w:rsid w:val="00C637EC"/>
    <w:rsid w:val="00C6404B"/>
    <w:rsid w:val="00C64089"/>
    <w:rsid w:val="00C64211"/>
    <w:rsid w:val="00C644BC"/>
    <w:rsid w:val="00C6458B"/>
    <w:rsid w:val="00C64B47"/>
    <w:rsid w:val="00C64BDF"/>
    <w:rsid w:val="00C64D32"/>
    <w:rsid w:val="00C64F83"/>
    <w:rsid w:val="00C65863"/>
    <w:rsid w:val="00C65D01"/>
    <w:rsid w:val="00C660E0"/>
    <w:rsid w:val="00C66460"/>
    <w:rsid w:val="00C6649A"/>
    <w:rsid w:val="00C665C4"/>
    <w:rsid w:val="00C669AC"/>
    <w:rsid w:val="00C66CE2"/>
    <w:rsid w:val="00C671C6"/>
    <w:rsid w:val="00C67551"/>
    <w:rsid w:val="00C678B2"/>
    <w:rsid w:val="00C67A3F"/>
    <w:rsid w:val="00C67B5E"/>
    <w:rsid w:val="00C67FCA"/>
    <w:rsid w:val="00C701D4"/>
    <w:rsid w:val="00C70754"/>
    <w:rsid w:val="00C7081D"/>
    <w:rsid w:val="00C70D1D"/>
    <w:rsid w:val="00C70FC6"/>
    <w:rsid w:val="00C7101F"/>
    <w:rsid w:val="00C71132"/>
    <w:rsid w:val="00C7126C"/>
    <w:rsid w:val="00C7127F"/>
    <w:rsid w:val="00C71757"/>
    <w:rsid w:val="00C71944"/>
    <w:rsid w:val="00C7198D"/>
    <w:rsid w:val="00C719AA"/>
    <w:rsid w:val="00C71B14"/>
    <w:rsid w:val="00C71B17"/>
    <w:rsid w:val="00C71D6A"/>
    <w:rsid w:val="00C71D9D"/>
    <w:rsid w:val="00C72087"/>
    <w:rsid w:val="00C720F1"/>
    <w:rsid w:val="00C721C8"/>
    <w:rsid w:val="00C721D5"/>
    <w:rsid w:val="00C72459"/>
    <w:rsid w:val="00C72656"/>
    <w:rsid w:val="00C72FB9"/>
    <w:rsid w:val="00C739D3"/>
    <w:rsid w:val="00C73E17"/>
    <w:rsid w:val="00C740ED"/>
    <w:rsid w:val="00C74230"/>
    <w:rsid w:val="00C744C1"/>
    <w:rsid w:val="00C7455F"/>
    <w:rsid w:val="00C745EA"/>
    <w:rsid w:val="00C74B1F"/>
    <w:rsid w:val="00C74C82"/>
    <w:rsid w:val="00C754F2"/>
    <w:rsid w:val="00C75624"/>
    <w:rsid w:val="00C75B1D"/>
    <w:rsid w:val="00C761A2"/>
    <w:rsid w:val="00C76C48"/>
    <w:rsid w:val="00C76F06"/>
    <w:rsid w:val="00C777E2"/>
    <w:rsid w:val="00C80081"/>
    <w:rsid w:val="00C80C7F"/>
    <w:rsid w:val="00C80D28"/>
    <w:rsid w:val="00C80D76"/>
    <w:rsid w:val="00C80FA3"/>
    <w:rsid w:val="00C81892"/>
    <w:rsid w:val="00C81FA1"/>
    <w:rsid w:val="00C82626"/>
    <w:rsid w:val="00C8274D"/>
    <w:rsid w:val="00C82D04"/>
    <w:rsid w:val="00C82F2C"/>
    <w:rsid w:val="00C82FC9"/>
    <w:rsid w:val="00C836A1"/>
    <w:rsid w:val="00C8439B"/>
    <w:rsid w:val="00C850C9"/>
    <w:rsid w:val="00C851AD"/>
    <w:rsid w:val="00C851E0"/>
    <w:rsid w:val="00C85DF2"/>
    <w:rsid w:val="00C861A7"/>
    <w:rsid w:val="00C86398"/>
    <w:rsid w:val="00C86686"/>
    <w:rsid w:val="00C866C3"/>
    <w:rsid w:val="00C86A76"/>
    <w:rsid w:val="00C86B4B"/>
    <w:rsid w:val="00C86B57"/>
    <w:rsid w:val="00C87B93"/>
    <w:rsid w:val="00C906FD"/>
    <w:rsid w:val="00C90706"/>
    <w:rsid w:val="00C90832"/>
    <w:rsid w:val="00C917C8"/>
    <w:rsid w:val="00C91D83"/>
    <w:rsid w:val="00C922B7"/>
    <w:rsid w:val="00C923AD"/>
    <w:rsid w:val="00C92502"/>
    <w:rsid w:val="00C9290F"/>
    <w:rsid w:val="00C92B22"/>
    <w:rsid w:val="00C93316"/>
    <w:rsid w:val="00C93977"/>
    <w:rsid w:val="00C93A9C"/>
    <w:rsid w:val="00C93D58"/>
    <w:rsid w:val="00C93DA8"/>
    <w:rsid w:val="00C93E5F"/>
    <w:rsid w:val="00C94735"/>
    <w:rsid w:val="00C94F0E"/>
    <w:rsid w:val="00C9524C"/>
    <w:rsid w:val="00C9531E"/>
    <w:rsid w:val="00C956B3"/>
    <w:rsid w:val="00C958B0"/>
    <w:rsid w:val="00C958B4"/>
    <w:rsid w:val="00C9676E"/>
    <w:rsid w:val="00C9707E"/>
    <w:rsid w:val="00C979E3"/>
    <w:rsid w:val="00C97A20"/>
    <w:rsid w:val="00C97BAC"/>
    <w:rsid w:val="00C97CF0"/>
    <w:rsid w:val="00CA0BFE"/>
    <w:rsid w:val="00CA14BF"/>
    <w:rsid w:val="00CA1788"/>
    <w:rsid w:val="00CA1E66"/>
    <w:rsid w:val="00CA238B"/>
    <w:rsid w:val="00CA248C"/>
    <w:rsid w:val="00CA2572"/>
    <w:rsid w:val="00CA2E1A"/>
    <w:rsid w:val="00CA2F77"/>
    <w:rsid w:val="00CA3451"/>
    <w:rsid w:val="00CA3489"/>
    <w:rsid w:val="00CA3741"/>
    <w:rsid w:val="00CA409E"/>
    <w:rsid w:val="00CA4282"/>
    <w:rsid w:val="00CA473B"/>
    <w:rsid w:val="00CA47A8"/>
    <w:rsid w:val="00CA4ABF"/>
    <w:rsid w:val="00CA4F59"/>
    <w:rsid w:val="00CA54B2"/>
    <w:rsid w:val="00CA59CE"/>
    <w:rsid w:val="00CA5C6D"/>
    <w:rsid w:val="00CA5C7D"/>
    <w:rsid w:val="00CA65A5"/>
    <w:rsid w:val="00CA6BD4"/>
    <w:rsid w:val="00CA6CC4"/>
    <w:rsid w:val="00CA7549"/>
    <w:rsid w:val="00CA78CC"/>
    <w:rsid w:val="00CA79FC"/>
    <w:rsid w:val="00CA7A5C"/>
    <w:rsid w:val="00CA7C9F"/>
    <w:rsid w:val="00CB0100"/>
    <w:rsid w:val="00CB02A9"/>
    <w:rsid w:val="00CB04EC"/>
    <w:rsid w:val="00CB131C"/>
    <w:rsid w:val="00CB141B"/>
    <w:rsid w:val="00CB1895"/>
    <w:rsid w:val="00CB1C4F"/>
    <w:rsid w:val="00CB1E1D"/>
    <w:rsid w:val="00CB1E52"/>
    <w:rsid w:val="00CB26CE"/>
    <w:rsid w:val="00CB2BC3"/>
    <w:rsid w:val="00CB3007"/>
    <w:rsid w:val="00CB3298"/>
    <w:rsid w:val="00CB3558"/>
    <w:rsid w:val="00CB3724"/>
    <w:rsid w:val="00CB407D"/>
    <w:rsid w:val="00CB4474"/>
    <w:rsid w:val="00CB45DF"/>
    <w:rsid w:val="00CB470E"/>
    <w:rsid w:val="00CB483B"/>
    <w:rsid w:val="00CB4C09"/>
    <w:rsid w:val="00CB53E4"/>
    <w:rsid w:val="00CB582E"/>
    <w:rsid w:val="00CB68AB"/>
    <w:rsid w:val="00CB68FF"/>
    <w:rsid w:val="00CB6EAC"/>
    <w:rsid w:val="00CB6ECB"/>
    <w:rsid w:val="00CB7401"/>
    <w:rsid w:val="00CB7A5F"/>
    <w:rsid w:val="00CB7AD4"/>
    <w:rsid w:val="00CB7FEA"/>
    <w:rsid w:val="00CC092E"/>
    <w:rsid w:val="00CC0933"/>
    <w:rsid w:val="00CC098A"/>
    <w:rsid w:val="00CC0BAD"/>
    <w:rsid w:val="00CC0CB4"/>
    <w:rsid w:val="00CC0E15"/>
    <w:rsid w:val="00CC104E"/>
    <w:rsid w:val="00CC1510"/>
    <w:rsid w:val="00CC2641"/>
    <w:rsid w:val="00CC2788"/>
    <w:rsid w:val="00CC2C47"/>
    <w:rsid w:val="00CC3003"/>
    <w:rsid w:val="00CC30A8"/>
    <w:rsid w:val="00CC353A"/>
    <w:rsid w:val="00CC35EC"/>
    <w:rsid w:val="00CC38BA"/>
    <w:rsid w:val="00CC3A31"/>
    <w:rsid w:val="00CC3F1F"/>
    <w:rsid w:val="00CC41E8"/>
    <w:rsid w:val="00CC4302"/>
    <w:rsid w:val="00CC45FE"/>
    <w:rsid w:val="00CC4A93"/>
    <w:rsid w:val="00CC579D"/>
    <w:rsid w:val="00CC6704"/>
    <w:rsid w:val="00CC724F"/>
    <w:rsid w:val="00CC751C"/>
    <w:rsid w:val="00CC78BD"/>
    <w:rsid w:val="00CC7CE7"/>
    <w:rsid w:val="00CC7ECF"/>
    <w:rsid w:val="00CC7ED0"/>
    <w:rsid w:val="00CC7F0E"/>
    <w:rsid w:val="00CD08FD"/>
    <w:rsid w:val="00CD0942"/>
    <w:rsid w:val="00CD0DA3"/>
    <w:rsid w:val="00CD0E91"/>
    <w:rsid w:val="00CD118A"/>
    <w:rsid w:val="00CD12BE"/>
    <w:rsid w:val="00CD1348"/>
    <w:rsid w:val="00CD1424"/>
    <w:rsid w:val="00CD14D8"/>
    <w:rsid w:val="00CD1678"/>
    <w:rsid w:val="00CD1EAE"/>
    <w:rsid w:val="00CD2194"/>
    <w:rsid w:val="00CD21F2"/>
    <w:rsid w:val="00CD28C0"/>
    <w:rsid w:val="00CD2A93"/>
    <w:rsid w:val="00CD3526"/>
    <w:rsid w:val="00CD355E"/>
    <w:rsid w:val="00CD363A"/>
    <w:rsid w:val="00CD37F6"/>
    <w:rsid w:val="00CD3BC3"/>
    <w:rsid w:val="00CD3E57"/>
    <w:rsid w:val="00CD3F0D"/>
    <w:rsid w:val="00CD3F5F"/>
    <w:rsid w:val="00CD3F7A"/>
    <w:rsid w:val="00CD3FD5"/>
    <w:rsid w:val="00CD44B8"/>
    <w:rsid w:val="00CD48E8"/>
    <w:rsid w:val="00CD495D"/>
    <w:rsid w:val="00CD498C"/>
    <w:rsid w:val="00CD4D57"/>
    <w:rsid w:val="00CD52C9"/>
    <w:rsid w:val="00CD5310"/>
    <w:rsid w:val="00CD54B3"/>
    <w:rsid w:val="00CD55C0"/>
    <w:rsid w:val="00CD5F85"/>
    <w:rsid w:val="00CD600F"/>
    <w:rsid w:val="00CD632D"/>
    <w:rsid w:val="00CD72C0"/>
    <w:rsid w:val="00CD7884"/>
    <w:rsid w:val="00CD7F77"/>
    <w:rsid w:val="00CE0038"/>
    <w:rsid w:val="00CE024B"/>
    <w:rsid w:val="00CE0747"/>
    <w:rsid w:val="00CE07BA"/>
    <w:rsid w:val="00CE0912"/>
    <w:rsid w:val="00CE0998"/>
    <w:rsid w:val="00CE0B34"/>
    <w:rsid w:val="00CE0BF4"/>
    <w:rsid w:val="00CE0D51"/>
    <w:rsid w:val="00CE0E69"/>
    <w:rsid w:val="00CE12F8"/>
    <w:rsid w:val="00CE1664"/>
    <w:rsid w:val="00CE1CB0"/>
    <w:rsid w:val="00CE1DD9"/>
    <w:rsid w:val="00CE1E1E"/>
    <w:rsid w:val="00CE20D4"/>
    <w:rsid w:val="00CE21A7"/>
    <w:rsid w:val="00CE21DA"/>
    <w:rsid w:val="00CE26C0"/>
    <w:rsid w:val="00CE2A48"/>
    <w:rsid w:val="00CE2F7E"/>
    <w:rsid w:val="00CE36AC"/>
    <w:rsid w:val="00CE39C4"/>
    <w:rsid w:val="00CE3B26"/>
    <w:rsid w:val="00CE3ED6"/>
    <w:rsid w:val="00CE4367"/>
    <w:rsid w:val="00CE441C"/>
    <w:rsid w:val="00CE45B5"/>
    <w:rsid w:val="00CE4946"/>
    <w:rsid w:val="00CE5203"/>
    <w:rsid w:val="00CE573F"/>
    <w:rsid w:val="00CE5D39"/>
    <w:rsid w:val="00CE6909"/>
    <w:rsid w:val="00CE6915"/>
    <w:rsid w:val="00CE6E66"/>
    <w:rsid w:val="00CE7067"/>
    <w:rsid w:val="00CE7C5C"/>
    <w:rsid w:val="00CF00A3"/>
    <w:rsid w:val="00CF04B2"/>
    <w:rsid w:val="00CF12CA"/>
    <w:rsid w:val="00CF13CE"/>
    <w:rsid w:val="00CF13F5"/>
    <w:rsid w:val="00CF140F"/>
    <w:rsid w:val="00CF2110"/>
    <w:rsid w:val="00CF227A"/>
    <w:rsid w:val="00CF22D6"/>
    <w:rsid w:val="00CF22E5"/>
    <w:rsid w:val="00CF251F"/>
    <w:rsid w:val="00CF2968"/>
    <w:rsid w:val="00CF2A89"/>
    <w:rsid w:val="00CF2D7F"/>
    <w:rsid w:val="00CF2FE3"/>
    <w:rsid w:val="00CF30CF"/>
    <w:rsid w:val="00CF36BA"/>
    <w:rsid w:val="00CF3F15"/>
    <w:rsid w:val="00CF3F42"/>
    <w:rsid w:val="00CF4595"/>
    <w:rsid w:val="00CF4704"/>
    <w:rsid w:val="00CF4BBF"/>
    <w:rsid w:val="00CF4CA2"/>
    <w:rsid w:val="00CF557F"/>
    <w:rsid w:val="00CF5807"/>
    <w:rsid w:val="00CF5C29"/>
    <w:rsid w:val="00CF610F"/>
    <w:rsid w:val="00CF61A5"/>
    <w:rsid w:val="00CF67E6"/>
    <w:rsid w:val="00CF6F5D"/>
    <w:rsid w:val="00CF75D8"/>
    <w:rsid w:val="00CF78D7"/>
    <w:rsid w:val="00CF7940"/>
    <w:rsid w:val="00D006AD"/>
    <w:rsid w:val="00D00C2C"/>
    <w:rsid w:val="00D00D67"/>
    <w:rsid w:val="00D00DC9"/>
    <w:rsid w:val="00D0131D"/>
    <w:rsid w:val="00D013AA"/>
    <w:rsid w:val="00D01F28"/>
    <w:rsid w:val="00D01F3D"/>
    <w:rsid w:val="00D01FFE"/>
    <w:rsid w:val="00D0202D"/>
    <w:rsid w:val="00D02A06"/>
    <w:rsid w:val="00D04074"/>
    <w:rsid w:val="00D0423F"/>
    <w:rsid w:val="00D049FA"/>
    <w:rsid w:val="00D04D26"/>
    <w:rsid w:val="00D05A3D"/>
    <w:rsid w:val="00D05D60"/>
    <w:rsid w:val="00D05D69"/>
    <w:rsid w:val="00D0622F"/>
    <w:rsid w:val="00D06276"/>
    <w:rsid w:val="00D062A7"/>
    <w:rsid w:val="00D065DC"/>
    <w:rsid w:val="00D06656"/>
    <w:rsid w:val="00D066C4"/>
    <w:rsid w:val="00D06B5C"/>
    <w:rsid w:val="00D07722"/>
    <w:rsid w:val="00D0779E"/>
    <w:rsid w:val="00D07C0D"/>
    <w:rsid w:val="00D07C15"/>
    <w:rsid w:val="00D1039E"/>
    <w:rsid w:val="00D10773"/>
    <w:rsid w:val="00D107FB"/>
    <w:rsid w:val="00D1088A"/>
    <w:rsid w:val="00D115A9"/>
    <w:rsid w:val="00D117A7"/>
    <w:rsid w:val="00D118BD"/>
    <w:rsid w:val="00D11988"/>
    <w:rsid w:val="00D11FF5"/>
    <w:rsid w:val="00D1221B"/>
    <w:rsid w:val="00D124A4"/>
    <w:rsid w:val="00D1253B"/>
    <w:rsid w:val="00D12C43"/>
    <w:rsid w:val="00D13905"/>
    <w:rsid w:val="00D14080"/>
    <w:rsid w:val="00D142C9"/>
    <w:rsid w:val="00D14789"/>
    <w:rsid w:val="00D15082"/>
    <w:rsid w:val="00D15168"/>
    <w:rsid w:val="00D153AD"/>
    <w:rsid w:val="00D1576E"/>
    <w:rsid w:val="00D15C6C"/>
    <w:rsid w:val="00D15F4D"/>
    <w:rsid w:val="00D1619D"/>
    <w:rsid w:val="00D161A6"/>
    <w:rsid w:val="00D16669"/>
    <w:rsid w:val="00D167A9"/>
    <w:rsid w:val="00D16934"/>
    <w:rsid w:val="00D16A47"/>
    <w:rsid w:val="00D16E99"/>
    <w:rsid w:val="00D16FDE"/>
    <w:rsid w:val="00D17417"/>
    <w:rsid w:val="00D1758B"/>
    <w:rsid w:val="00D1799B"/>
    <w:rsid w:val="00D17D75"/>
    <w:rsid w:val="00D200BD"/>
    <w:rsid w:val="00D20B05"/>
    <w:rsid w:val="00D20D55"/>
    <w:rsid w:val="00D2101D"/>
    <w:rsid w:val="00D21277"/>
    <w:rsid w:val="00D216DE"/>
    <w:rsid w:val="00D21B22"/>
    <w:rsid w:val="00D21BDD"/>
    <w:rsid w:val="00D2218A"/>
    <w:rsid w:val="00D22837"/>
    <w:rsid w:val="00D22FF0"/>
    <w:rsid w:val="00D231AB"/>
    <w:rsid w:val="00D234D2"/>
    <w:rsid w:val="00D23C68"/>
    <w:rsid w:val="00D23CA2"/>
    <w:rsid w:val="00D23DFB"/>
    <w:rsid w:val="00D23F1A"/>
    <w:rsid w:val="00D24016"/>
    <w:rsid w:val="00D240CC"/>
    <w:rsid w:val="00D24304"/>
    <w:rsid w:val="00D24889"/>
    <w:rsid w:val="00D248AA"/>
    <w:rsid w:val="00D24C22"/>
    <w:rsid w:val="00D25282"/>
    <w:rsid w:val="00D2658B"/>
    <w:rsid w:val="00D268C9"/>
    <w:rsid w:val="00D268D6"/>
    <w:rsid w:val="00D268FE"/>
    <w:rsid w:val="00D26B91"/>
    <w:rsid w:val="00D26C03"/>
    <w:rsid w:val="00D26DD9"/>
    <w:rsid w:val="00D26E49"/>
    <w:rsid w:val="00D26E7C"/>
    <w:rsid w:val="00D272E9"/>
    <w:rsid w:val="00D27338"/>
    <w:rsid w:val="00D27ADB"/>
    <w:rsid w:val="00D27F2C"/>
    <w:rsid w:val="00D30100"/>
    <w:rsid w:val="00D30706"/>
    <w:rsid w:val="00D307DD"/>
    <w:rsid w:val="00D307EE"/>
    <w:rsid w:val="00D30E43"/>
    <w:rsid w:val="00D31BCC"/>
    <w:rsid w:val="00D31BEF"/>
    <w:rsid w:val="00D31C65"/>
    <w:rsid w:val="00D31D8D"/>
    <w:rsid w:val="00D32244"/>
    <w:rsid w:val="00D32273"/>
    <w:rsid w:val="00D32574"/>
    <w:rsid w:val="00D326A6"/>
    <w:rsid w:val="00D3274A"/>
    <w:rsid w:val="00D327BF"/>
    <w:rsid w:val="00D32E2A"/>
    <w:rsid w:val="00D3336E"/>
    <w:rsid w:val="00D33674"/>
    <w:rsid w:val="00D33CDD"/>
    <w:rsid w:val="00D33E37"/>
    <w:rsid w:val="00D344A2"/>
    <w:rsid w:val="00D346DA"/>
    <w:rsid w:val="00D34A56"/>
    <w:rsid w:val="00D34E78"/>
    <w:rsid w:val="00D35C4E"/>
    <w:rsid w:val="00D35DBC"/>
    <w:rsid w:val="00D3638C"/>
    <w:rsid w:val="00D36709"/>
    <w:rsid w:val="00D36D68"/>
    <w:rsid w:val="00D36E7F"/>
    <w:rsid w:val="00D36FE2"/>
    <w:rsid w:val="00D370CC"/>
    <w:rsid w:val="00D3787F"/>
    <w:rsid w:val="00D401A3"/>
    <w:rsid w:val="00D40EEC"/>
    <w:rsid w:val="00D41266"/>
    <w:rsid w:val="00D4137A"/>
    <w:rsid w:val="00D413FE"/>
    <w:rsid w:val="00D419A8"/>
    <w:rsid w:val="00D41D9D"/>
    <w:rsid w:val="00D421CD"/>
    <w:rsid w:val="00D42486"/>
    <w:rsid w:val="00D42E37"/>
    <w:rsid w:val="00D433C2"/>
    <w:rsid w:val="00D43B33"/>
    <w:rsid w:val="00D43D0B"/>
    <w:rsid w:val="00D441B6"/>
    <w:rsid w:val="00D444EA"/>
    <w:rsid w:val="00D44518"/>
    <w:rsid w:val="00D44661"/>
    <w:rsid w:val="00D448AF"/>
    <w:rsid w:val="00D449E5"/>
    <w:rsid w:val="00D44E1C"/>
    <w:rsid w:val="00D44F90"/>
    <w:rsid w:val="00D44FBD"/>
    <w:rsid w:val="00D4507A"/>
    <w:rsid w:val="00D451A6"/>
    <w:rsid w:val="00D4533B"/>
    <w:rsid w:val="00D45F0B"/>
    <w:rsid w:val="00D46A74"/>
    <w:rsid w:val="00D46E0E"/>
    <w:rsid w:val="00D46E94"/>
    <w:rsid w:val="00D4741E"/>
    <w:rsid w:val="00D477B5"/>
    <w:rsid w:val="00D47B84"/>
    <w:rsid w:val="00D47BED"/>
    <w:rsid w:val="00D47F97"/>
    <w:rsid w:val="00D50487"/>
    <w:rsid w:val="00D505CF"/>
    <w:rsid w:val="00D5086E"/>
    <w:rsid w:val="00D508A3"/>
    <w:rsid w:val="00D508CD"/>
    <w:rsid w:val="00D51880"/>
    <w:rsid w:val="00D51B5E"/>
    <w:rsid w:val="00D51E88"/>
    <w:rsid w:val="00D51F4B"/>
    <w:rsid w:val="00D52446"/>
    <w:rsid w:val="00D5257A"/>
    <w:rsid w:val="00D525BD"/>
    <w:rsid w:val="00D52C1E"/>
    <w:rsid w:val="00D52ED1"/>
    <w:rsid w:val="00D535C2"/>
    <w:rsid w:val="00D53928"/>
    <w:rsid w:val="00D539D6"/>
    <w:rsid w:val="00D53C87"/>
    <w:rsid w:val="00D53EE0"/>
    <w:rsid w:val="00D54233"/>
    <w:rsid w:val="00D54316"/>
    <w:rsid w:val="00D546CC"/>
    <w:rsid w:val="00D54DC6"/>
    <w:rsid w:val="00D55D62"/>
    <w:rsid w:val="00D564BC"/>
    <w:rsid w:val="00D568CA"/>
    <w:rsid w:val="00D56999"/>
    <w:rsid w:val="00D56A5B"/>
    <w:rsid w:val="00D56F52"/>
    <w:rsid w:val="00D570F8"/>
    <w:rsid w:val="00D575EF"/>
    <w:rsid w:val="00D57745"/>
    <w:rsid w:val="00D578F0"/>
    <w:rsid w:val="00D57B66"/>
    <w:rsid w:val="00D57E66"/>
    <w:rsid w:val="00D60BCE"/>
    <w:rsid w:val="00D60C98"/>
    <w:rsid w:val="00D60FBC"/>
    <w:rsid w:val="00D610DB"/>
    <w:rsid w:val="00D61238"/>
    <w:rsid w:val="00D61640"/>
    <w:rsid w:val="00D61A3E"/>
    <w:rsid w:val="00D620C5"/>
    <w:rsid w:val="00D62CFD"/>
    <w:rsid w:val="00D633DF"/>
    <w:rsid w:val="00D63916"/>
    <w:rsid w:val="00D63933"/>
    <w:rsid w:val="00D63D57"/>
    <w:rsid w:val="00D63E99"/>
    <w:rsid w:val="00D63FEB"/>
    <w:rsid w:val="00D64375"/>
    <w:rsid w:val="00D6499E"/>
    <w:rsid w:val="00D657AC"/>
    <w:rsid w:val="00D65A0C"/>
    <w:rsid w:val="00D66756"/>
    <w:rsid w:val="00D668C6"/>
    <w:rsid w:val="00D66A48"/>
    <w:rsid w:val="00D67210"/>
    <w:rsid w:val="00D6749E"/>
    <w:rsid w:val="00D67A3B"/>
    <w:rsid w:val="00D67BC8"/>
    <w:rsid w:val="00D70277"/>
    <w:rsid w:val="00D705CE"/>
    <w:rsid w:val="00D70F69"/>
    <w:rsid w:val="00D715D2"/>
    <w:rsid w:val="00D715E6"/>
    <w:rsid w:val="00D716D2"/>
    <w:rsid w:val="00D71B38"/>
    <w:rsid w:val="00D71C73"/>
    <w:rsid w:val="00D71F28"/>
    <w:rsid w:val="00D71F60"/>
    <w:rsid w:val="00D7221E"/>
    <w:rsid w:val="00D723A8"/>
    <w:rsid w:val="00D7243D"/>
    <w:rsid w:val="00D72D50"/>
    <w:rsid w:val="00D72E84"/>
    <w:rsid w:val="00D73186"/>
    <w:rsid w:val="00D73209"/>
    <w:rsid w:val="00D7336D"/>
    <w:rsid w:val="00D73982"/>
    <w:rsid w:val="00D73A7D"/>
    <w:rsid w:val="00D73B9D"/>
    <w:rsid w:val="00D73BBB"/>
    <w:rsid w:val="00D73C06"/>
    <w:rsid w:val="00D73D38"/>
    <w:rsid w:val="00D741C2"/>
    <w:rsid w:val="00D74A7A"/>
    <w:rsid w:val="00D74BC9"/>
    <w:rsid w:val="00D75821"/>
    <w:rsid w:val="00D761A9"/>
    <w:rsid w:val="00D762A0"/>
    <w:rsid w:val="00D76507"/>
    <w:rsid w:val="00D769E2"/>
    <w:rsid w:val="00D77834"/>
    <w:rsid w:val="00D80356"/>
    <w:rsid w:val="00D80A14"/>
    <w:rsid w:val="00D81045"/>
    <w:rsid w:val="00D813DF"/>
    <w:rsid w:val="00D8188C"/>
    <w:rsid w:val="00D82119"/>
    <w:rsid w:val="00D829B0"/>
    <w:rsid w:val="00D82C3B"/>
    <w:rsid w:val="00D83045"/>
    <w:rsid w:val="00D83BEA"/>
    <w:rsid w:val="00D83C80"/>
    <w:rsid w:val="00D83D34"/>
    <w:rsid w:val="00D848FC"/>
    <w:rsid w:val="00D84C28"/>
    <w:rsid w:val="00D8627F"/>
    <w:rsid w:val="00D86534"/>
    <w:rsid w:val="00D86853"/>
    <w:rsid w:val="00D86FC9"/>
    <w:rsid w:val="00D87092"/>
    <w:rsid w:val="00D87094"/>
    <w:rsid w:val="00D873A5"/>
    <w:rsid w:val="00D87642"/>
    <w:rsid w:val="00D879FE"/>
    <w:rsid w:val="00D90009"/>
    <w:rsid w:val="00D90296"/>
    <w:rsid w:val="00D90372"/>
    <w:rsid w:val="00D906C1"/>
    <w:rsid w:val="00D9147B"/>
    <w:rsid w:val="00D9171E"/>
    <w:rsid w:val="00D923D3"/>
    <w:rsid w:val="00D92777"/>
    <w:rsid w:val="00D92A22"/>
    <w:rsid w:val="00D92D15"/>
    <w:rsid w:val="00D92D26"/>
    <w:rsid w:val="00D92EAF"/>
    <w:rsid w:val="00D9344D"/>
    <w:rsid w:val="00D934F7"/>
    <w:rsid w:val="00D93F8E"/>
    <w:rsid w:val="00D94BFB"/>
    <w:rsid w:val="00D94CD8"/>
    <w:rsid w:val="00D94DA1"/>
    <w:rsid w:val="00D94DCA"/>
    <w:rsid w:val="00D9508D"/>
    <w:rsid w:val="00D95442"/>
    <w:rsid w:val="00D95716"/>
    <w:rsid w:val="00D97DAF"/>
    <w:rsid w:val="00DA02B4"/>
    <w:rsid w:val="00DA038E"/>
    <w:rsid w:val="00DA0A13"/>
    <w:rsid w:val="00DA0B53"/>
    <w:rsid w:val="00DA0D86"/>
    <w:rsid w:val="00DA1881"/>
    <w:rsid w:val="00DA2328"/>
    <w:rsid w:val="00DA277E"/>
    <w:rsid w:val="00DA2D15"/>
    <w:rsid w:val="00DA2EEC"/>
    <w:rsid w:val="00DA3362"/>
    <w:rsid w:val="00DA37FE"/>
    <w:rsid w:val="00DA39D5"/>
    <w:rsid w:val="00DA3AE7"/>
    <w:rsid w:val="00DA3C07"/>
    <w:rsid w:val="00DA3CF7"/>
    <w:rsid w:val="00DA4B36"/>
    <w:rsid w:val="00DA4CFF"/>
    <w:rsid w:val="00DA4D0A"/>
    <w:rsid w:val="00DA5170"/>
    <w:rsid w:val="00DA5248"/>
    <w:rsid w:val="00DA55C6"/>
    <w:rsid w:val="00DA56A5"/>
    <w:rsid w:val="00DA5736"/>
    <w:rsid w:val="00DA59FB"/>
    <w:rsid w:val="00DA5CB4"/>
    <w:rsid w:val="00DA5FFA"/>
    <w:rsid w:val="00DA7D43"/>
    <w:rsid w:val="00DA7ECC"/>
    <w:rsid w:val="00DA7EF0"/>
    <w:rsid w:val="00DB0021"/>
    <w:rsid w:val="00DB053C"/>
    <w:rsid w:val="00DB09F3"/>
    <w:rsid w:val="00DB0F87"/>
    <w:rsid w:val="00DB1707"/>
    <w:rsid w:val="00DB18CF"/>
    <w:rsid w:val="00DB219F"/>
    <w:rsid w:val="00DB2461"/>
    <w:rsid w:val="00DB2B33"/>
    <w:rsid w:val="00DB2E7B"/>
    <w:rsid w:val="00DB30A7"/>
    <w:rsid w:val="00DB3174"/>
    <w:rsid w:val="00DB3D2A"/>
    <w:rsid w:val="00DB3D79"/>
    <w:rsid w:val="00DB48E0"/>
    <w:rsid w:val="00DB5020"/>
    <w:rsid w:val="00DB50E7"/>
    <w:rsid w:val="00DB523A"/>
    <w:rsid w:val="00DB5282"/>
    <w:rsid w:val="00DB5FB9"/>
    <w:rsid w:val="00DB61E9"/>
    <w:rsid w:val="00DB63C4"/>
    <w:rsid w:val="00DB6530"/>
    <w:rsid w:val="00DB6B09"/>
    <w:rsid w:val="00DB6E18"/>
    <w:rsid w:val="00DB6F09"/>
    <w:rsid w:val="00DB723C"/>
    <w:rsid w:val="00DB76B8"/>
    <w:rsid w:val="00DB7953"/>
    <w:rsid w:val="00DB7D96"/>
    <w:rsid w:val="00DB7E5E"/>
    <w:rsid w:val="00DB7ECD"/>
    <w:rsid w:val="00DC0235"/>
    <w:rsid w:val="00DC174C"/>
    <w:rsid w:val="00DC1980"/>
    <w:rsid w:val="00DC1D28"/>
    <w:rsid w:val="00DC1F9D"/>
    <w:rsid w:val="00DC214E"/>
    <w:rsid w:val="00DC24A3"/>
    <w:rsid w:val="00DC287A"/>
    <w:rsid w:val="00DC28A7"/>
    <w:rsid w:val="00DC30D8"/>
    <w:rsid w:val="00DC3193"/>
    <w:rsid w:val="00DC4380"/>
    <w:rsid w:val="00DC44F9"/>
    <w:rsid w:val="00DC4505"/>
    <w:rsid w:val="00DC45EC"/>
    <w:rsid w:val="00DC480F"/>
    <w:rsid w:val="00DC4856"/>
    <w:rsid w:val="00DC4CDE"/>
    <w:rsid w:val="00DC4D6E"/>
    <w:rsid w:val="00DC4F06"/>
    <w:rsid w:val="00DC5AF3"/>
    <w:rsid w:val="00DC5C7C"/>
    <w:rsid w:val="00DC5E80"/>
    <w:rsid w:val="00DC601D"/>
    <w:rsid w:val="00DC6066"/>
    <w:rsid w:val="00DC63F5"/>
    <w:rsid w:val="00DC64F4"/>
    <w:rsid w:val="00DC652E"/>
    <w:rsid w:val="00DC726A"/>
    <w:rsid w:val="00DC7DEB"/>
    <w:rsid w:val="00DD0326"/>
    <w:rsid w:val="00DD060A"/>
    <w:rsid w:val="00DD0A6A"/>
    <w:rsid w:val="00DD1410"/>
    <w:rsid w:val="00DD14E7"/>
    <w:rsid w:val="00DD1BB4"/>
    <w:rsid w:val="00DD20F8"/>
    <w:rsid w:val="00DD2843"/>
    <w:rsid w:val="00DD28A1"/>
    <w:rsid w:val="00DD2D46"/>
    <w:rsid w:val="00DD2EBB"/>
    <w:rsid w:val="00DD3059"/>
    <w:rsid w:val="00DD337E"/>
    <w:rsid w:val="00DD3504"/>
    <w:rsid w:val="00DD36ED"/>
    <w:rsid w:val="00DD3AEE"/>
    <w:rsid w:val="00DD4E29"/>
    <w:rsid w:val="00DD51D0"/>
    <w:rsid w:val="00DD57B7"/>
    <w:rsid w:val="00DD602D"/>
    <w:rsid w:val="00DD60FD"/>
    <w:rsid w:val="00DD6224"/>
    <w:rsid w:val="00DD6661"/>
    <w:rsid w:val="00DD6BE0"/>
    <w:rsid w:val="00DD6CAE"/>
    <w:rsid w:val="00DD723D"/>
    <w:rsid w:val="00DD7350"/>
    <w:rsid w:val="00DD7DFB"/>
    <w:rsid w:val="00DE07AC"/>
    <w:rsid w:val="00DE154A"/>
    <w:rsid w:val="00DE1648"/>
    <w:rsid w:val="00DE1672"/>
    <w:rsid w:val="00DE19A2"/>
    <w:rsid w:val="00DE22CC"/>
    <w:rsid w:val="00DE26EA"/>
    <w:rsid w:val="00DE2EFD"/>
    <w:rsid w:val="00DE35ED"/>
    <w:rsid w:val="00DE3652"/>
    <w:rsid w:val="00DE3666"/>
    <w:rsid w:val="00DE3A0F"/>
    <w:rsid w:val="00DE3B6D"/>
    <w:rsid w:val="00DE3CA3"/>
    <w:rsid w:val="00DE478C"/>
    <w:rsid w:val="00DE4ECD"/>
    <w:rsid w:val="00DE53FA"/>
    <w:rsid w:val="00DE557C"/>
    <w:rsid w:val="00DE6560"/>
    <w:rsid w:val="00DE6971"/>
    <w:rsid w:val="00DE6B2E"/>
    <w:rsid w:val="00DE6BB5"/>
    <w:rsid w:val="00DE6D7C"/>
    <w:rsid w:val="00DE7227"/>
    <w:rsid w:val="00DE75BA"/>
    <w:rsid w:val="00DE7877"/>
    <w:rsid w:val="00DE795E"/>
    <w:rsid w:val="00DE7B7C"/>
    <w:rsid w:val="00DF0157"/>
    <w:rsid w:val="00DF0334"/>
    <w:rsid w:val="00DF0466"/>
    <w:rsid w:val="00DF0812"/>
    <w:rsid w:val="00DF0BFE"/>
    <w:rsid w:val="00DF0C1D"/>
    <w:rsid w:val="00DF0CE8"/>
    <w:rsid w:val="00DF0FAC"/>
    <w:rsid w:val="00DF13C3"/>
    <w:rsid w:val="00DF18EB"/>
    <w:rsid w:val="00DF1FE6"/>
    <w:rsid w:val="00DF1FEB"/>
    <w:rsid w:val="00DF206C"/>
    <w:rsid w:val="00DF238D"/>
    <w:rsid w:val="00DF296E"/>
    <w:rsid w:val="00DF2E2E"/>
    <w:rsid w:val="00DF2E4A"/>
    <w:rsid w:val="00DF2FA8"/>
    <w:rsid w:val="00DF324D"/>
    <w:rsid w:val="00DF3926"/>
    <w:rsid w:val="00DF3C42"/>
    <w:rsid w:val="00DF3FDA"/>
    <w:rsid w:val="00DF4090"/>
    <w:rsid w:val="00DF42AB"/>
    <w:rsid w:val="00DF4A0B"/>
    <w:rsid w:val="00DF4D9E"/>
    <w:rsid w:val="00DF4EA6"/>
    <w:rsid w:val="00DF51B9"/>
    <w:rsid w:val="00DF5557"/>
    <w:rsid w:val="00DF6692"/>
    <w:rsid w:val="00DF6EA9"/>
    <w:rsid w:val="00DF7068"/>
    <w:rsid w:val="00DF75E3"/>
    <w:rsid w:val="00DF7651"/>
    <w:rsid w:val="00DF77DA"/>
    <w:rsid w:val="00DF787B"/>
    <w:rsid w:val="00DF79F6"/>
    <w:rsid w:val="00DF7B8F"/>
    <w:rsid w:val="00DF7F81"/>
    <w:rsid w:val="00E00029"/>
    <w:rsid w:val="00E0004F"/>
    <w:rsid w:val="00E00E91"/>
    <w:rsid w:val="00E012B2"/>
    <w:rsid w:val="00E021E0"/>
    <w:rsid w:val="00E0234F"/>
    <w:rsid w:val="00E030A6"/>
    <w:rsid w:val="00E031F0"/>
    <w:rsid w:val="00E036CB"/>
    <w:rsid w:val="00E039F9"/>
    <w:rsid w:val="00E03B3A"/>
    <w:rsid w:val="00E03C9B"/>
    <w:rsid w:val="00E047D4"/>
    <w:rsid w:val="00E04D6F"/>
    <w:rsid w:val="00E05274"/>
    <w:rsid w:val="00E05A1F"/>
    <w:rsid w:val="00E060AB"/>
    <w:rsid w:val="00E06662"/>
    <w:rsid w:val="00E06669"/>
    <w:rsid w:val="00E06A16"/>
    <w:rsid w:val="00E06ADD"/>
    <w:rsid w:val="00E06CAB"/>
    <w:rsid w:val="00E070D2"/>
    <w:rsid w:val="00E070E2"/>
    <w:rsid w:val="00E0740C"/>
    <w:rsid w:val="00E07DEF"/>
    <w:rsid w:val="00E07F43"/>
    <w:rsid w:val="00E10045"/>
    <w:rsid w:val="00E10570"/>
    <w:rsid w:val="00E10642"/>
    <w:rsid w:val="00E10926"/>
    <w:rsid w:val="00E10E64"/>
    <w:rsid w:val="00E11091"/>
    <w:rsid w:val="00E11953"/>
    <w:rsid w:val="00E11D08"/>
    <w:rsid w:val="00E11FDB"/>
    <w:rsid w:val="00E12049"/>
    <w:rsid w:val="00E125B5"/>
    <w:rsid w:val="00E12726"/>
    <w:rsid w:val="00E12922"/>
    <w:rsid w:val="00E12FF3"/>
    <w:rsid w:val="00E13355"/>
    <w:rsid w:val="00E133DA"/>
    <w:rsid w:val="00E135AD"/>
    <w:rsid w:val="00E13620"/>
    <w:rsid w:val="00E13783"/>
    <w:rsid w:val="00E13B28"/>
    <w:rsid w:val="00E14490"/>
    <w:rsid w:val="00E14620"/>
    <w:rsid w:val="00E149E9"/>
    <w:rsid w:val="00E154E9"/>
    <w:rsid w:val="00E157D2"/>
    <w:rsid w:val="00E15FE9"/>
    <w:rsid w:val="00E160D5"/>
    <w:rsid w:val="00E16329"/>
    <w:rsid w:val="00E1727A"/>
    <w:rsid w:val="00E173AD"/>
    <w:rsid w:val="00E17700"/>
    <w:rsid w:val="00E17A0F"/>
    <w:rsid w:val="00E17B58"/>
    <w:rsid w:val="00E17CA5"/>
    <w:rsid w:val="00E17EC3"/>
    <w:rsid w:val="00E20564"/>
    <w:rsid w:val="00E20EAC"/>
    <w:rsid w:val="00E21117"/>
    <w:rsid w:val="00E212F9"/>
    <w:rsid w:val="00E2149E"/>
    <w:rsid w:val="00E217A6"/>
    <w:rsid w:val="00E21D1D"/>
    <w:rsid w:val="00E2232A"/>
    <w:rsid w:val="00E22490"/>
    <w:rsid w:val="00E227FF"/>
    <w:rsid w:val="00E2298F"/>
    <w:rsid w:val="00E23289"/>
    <w:rsid w:val="00E23520"/>
    <w:rsid w:val="00E23747"/>
    <w:rsid w:val="00E2394B"/>
    <w:rsid w:val="00E23990"/>
    <w:rsid w:val="00E24018"/>
    <w:rsid w:val="00E24043"/>
    <w:rsid w:val="00E24867"/>
    <w:rsid w:val="00E24ADF"/>
    <w:rsid w:val="00E24D74"/>
    <w:rsid w:val="00E24FE3"/>
    <w:rsid w:val="00E2596D"/>
    <w:rsid w:val="00E26AFA"/>
    <w:rsid w:val="00E26F59"/>
    <w:rsid w:val="00E2706F"/>
    <w:rsid w:val="00E2763C"/>
    <w:rsid w:val="00E27B92"/>
    <w:rsid w:val="00E27DFC"/>
    <w:rsid w:val="00E27EA8"/>
    <w:rsid w:val="00E30472"/>
    <w:rsid w:val="00E30618"/>
    <w:rsid w:val="00E30C81"/>
    <w:rsid w:val="00E3163E"/>
    <w:rsid w:val="00E31770"/>
    <w:rsid w:val="00E31D21"/>
    <w:rsid w:val="00E323FE"/>
    <w:rsid w:val="00E32603"/>
    <w:rsid w:val="00E3280C"/>
    <w:rsid w:val="00E32F9E"/>
    <w:rsid w:val="00E332BB"/>
    <w:rsid w:val="00E334A6"/>
    <w:rsid w:val="00E33867"/>
    <w:rsid w:val="00E34FAA"/>
    <w:rsid w:val="00E35EC6"/>
    <w:rsid w:val="00E36694"/>
    <w:rsid w:val="00E36A11"/>
    <w:rsid w:val="00E37520"/>
    <w:rsid w:val="00E37DEC"/>
    <w:rsid w:val="00E403B2"/>
    <w:rsid w:val="00E408EC"/>
    <w:rsid w:val="00E41428"/>
    <w:rsid w:val="00E41848"/>
    <w:rsid w:val="00E4197C"/>
    <w:rsid w:val="00E41BA7"/>
    <w:rsid w:val="00E41C24"/>
    <w:rsid w:val="00E42117"/>
    <w:rsid w:val="00E42191"/>
    <w:rsid w:val="00E4231C"/>
    <w:rsid w:val="00E426EA"/>
    <w:rsid w:val="00E42CF1"/>
    <w:rsid w:val="00E43377"/>
    <w:rsid w:val="00E43D3F"/>
    <w:rsid w:val="00E43E7D"/>
    <w:rsid w:val="00E4403B"/>
    <w:rsid w:val="00E44610"/>
    <w:rsid w:val="00E44CD5"/>
    <w:rsid w:val="00E44E87"/>
    <w:rsid w:val="00E453F7"/>
    <w:rsid w:val="00E4546C"/>
    <w:rsid w:val="00E467B8"/>
    <w:rsid w:val="00E46842"/>
    <w:rsid w:val="00E46B98"/>
    <w:rsid w:val="00E46CF3"/>
    <w:rsid w:val="00E47066"/>
    <w:rsid w:val="00E4724A"/>
    <w:rsid w:val="00E4730C"/>
    <w:rsid w:val="00E47510"/>
    <w:rsid w:val="00E479E4"/>
    <w:rsid w:val="00E47C3E"/>
    <w:rsid w:val="00E47DCE"/>
    <w:rsid w:val="00E47E2D"/>
    <w:rsid w:val="00E5002C"/>
    <w:rsid w:val="00E508F1"/>
    <w:rsid w:val="00E5124C"/>
    <w:rsid w:val="00E51B69"/>
    <w:rsid w:val="00E51C8A"/>
    <w:rsid w:val="00E51D82"/>
    <w:rsid w:val="00E521FC"/>
    <w:rsid w:val="00E524A7"/>
    <w:rsid w:val="00E52862"/>
    <w:rsid w:val="00E52A96"/>
    <w:rsid w:val="00E52AF3"/>
    <w:rsid w:val="00E52F0E"/>
    <w:rsid w:val="00E52F36"/>
    <w:rsid w:val="00E52FF1"/>
    <w:rsid w:val="00E53093"/>
    <w:rsid w:val="00E533AA"/>
    <w:rsid w:val="00E534C7"/>
    <w:rsid w:val="00E53648"/>
    <w:rsid w:val="00E5378B"/>
    <w:rsid w:val="00E5394D"/>
    <w:rsid w:val="00E53A12"/>
    <w:rsid w:val="00E53BE3"/>
    <w:rsid w:val="00E540D0"/>
    <w:rsid w:val="00E545E3"/>
    <w:rsid w:val="00E54606"/>
    <w:rsid w:val="00E54A20"/>
    <w:rsid w:val="00E54BFA"/>
    <w:rsid w:val="00E54F66"/>
    <w:rsid w:val="00E551BF"/>
    <w:rsid w:val="00E55912"/>
    <w:rsid w:val="00E56006"/>
    <w:rsid w:val="00E561B8"/>
    <w:rsid w:val="00E561C3"/>
    <w:rsid w:val="00E561E4"/>
    <w:rsid w:val="00E56729"/>
    <w:rsid w:val="00E56844"/>
    <w:rsid w:val="00E56C33"/>
    <w:rsid w:val="00E56ECA"/>
    <w:rsid w:val="00E574EA"/>
    <w:rsid w:val="00E57892"/>
    <w:rsid w:val="00E578BF"/>
    <w:rsid w:val="00E57A44"/>
    <w:rsid w:val="00E57A69"/>
    <w:rsid w:val="00E57B45"/>
    <w:rsid w:val="00E608FC"/>
    <w:rsid w:val="00E60A78"/>
    <w:rsid w:val="00E60C31"/>
    <w:rsid w:val="00E60D34"/>
    <w:rsid w:val="00E60E36"/>
    <w:rsid w:val="00E6198D"/>
    <w:rsid w:val="00E61EA6"/>
    <w:rsid w:val="00E61F98"/>
    <w:rsid w:val="00E6249E"/>
    <w:rsid w:val="00E626DF"/>
    <w:rsid w:val="00E62EF8"/>
    <w:rsid w:val="00E64407"/>
    <w:rsid w:val="00E644CF"/>
    <w:rsid w:val="00E64B3F"/>
    <w:rsid w:val="00E64F20"/>
    <w:rsid w:val="00E6539C"/>
    <w:rsid w:val="00E65C4B"/>
    <w:rsid w:val="00E65C96"/>
    <w:rsid w:val="00E660C3"/>
    <w:rsid w:val="00E66203"/>
    <w:rsid w:val="00E662BF"/>
    <w:rsid w:val="00E6669E"/>
    <w:rsid w:val="00E66B06"/>
    <w:rsid w:val="00E66C5E"/>
    <w:rsid w:val="00E66D51"/>
    <w:rsid w:val="00E66FFB"/>
    <w:rsid w:val="00E6728E"/>
    <w:rsid w:val="00E67EC5"/>
    <w:rsid w:val="00E67F2B"/>
    <w:rsid w:val="00E709D1"/>
    <w:rsid w:val="00E70A2D"/>
    <w:rsid w:val="00E70EFD"/>
    <w:rsid w:val="00E71172"/>
    <w:rsid w:val="00E7124A"/>
    <w:rsid w:val="00E714D5"/>
    <w:rsid w:val="00E71531"/>
    <w:rsid w:val="00E715A5"/>
    <w:rsid w:val="00E719A2"/>
    <w:rsid w:val="00E71EFD"/>
    <w:rsid w:val="00E722B7"/>
    <w:rsid w:val="00E723E7"/>
    <w:rsid w:val="00E725D0"/>
    <w:rsid w:val="00E72ED7"/>
    <w:rsid w:val="00E73539"/>
    <w:rsid w:val="00E7379D"/>
    <w:rsid w:val="00E73DE7"/>
    <w:rsid w:val="00E73F01"/>
    <w:rsid w:val="00E74488"/>
    <w:rsid w:val="00E7456C"/>
    <w:rsid w:val="00E74C46"/>
    <w:rsid w:val="00E74CE0"/>
    <w:rsid w:val="00E74DA7"/>
    <w:rsid w:val="00E750AE"/>
    <w:rsid w:val="00E753F8"/>
    <w:rsid w:val="00E757ED"/>
    <w:rsid w:val="00E75B46"/>
    <w:rsid w:val="00E762AB"/>
    <w:rsid w:val="00E766B2"/>
    <w:rsid w:val="00E777B8"/>
    <w:rsid w:val="00E77EB0"/>
    <w:rsid w:val="00E77F96"/>
    <w:rsid w:val="00E801EB"/>
    <w:rsid w:val="00E8023A"/>
    <w:rsid w:val="00E804B4"/>
    <w:rsid w:val="00E80A22"/>
    <w:rsid w:val="00E80BC2"/>
    <w:rsid w:val="00E81162"/>
    <w:rsid w:val="00E814E8"/>
    <w:rsid w:val="00E82141"/>
    <w:rsid w:val="00E82D22"/>
    <w:rsid w:val="00E82FE4"/>
    <w:rsid w:val="00E83246"/>
    <w:rsid w:val="00E83253"/>
    <w:rsid w:val="00E83FA8"/>
    <w:rsid w:val="00E841AD"/>
    <w:rsid w:val="00E84AFE"/>
    <w:rsid w:val="00E84F14"/>
    <w:rsid w:val="00E84F24"/>
    <w:rsid w:val="00E85100"/>
    <w:rsid w:val="00E8527C"/>
    <w:rsid w:val="00E853D5"/>
    <w:rsid w:val="00E8547C"/>
    <w:rsid w:val="00E859A3"/>
    <w:rsid w:val="00E85BEF"/>
    <w:rsid w:val="00E85C22"/>
    <w:rsid w:val="00E85E3B"/>
    <w:rsid w:val="00E85FE2"/>
    <w:rsid w:val="00E8623F"/>
    <w:rsid w:val="00E864E4"/>
    <w:rsid w:val="00E867D5"/>
    <w:rsid w:val="00E869AA"/>
    <w:rsid w:val="00E86EAD"/>
    <w:rsid w:val="00E86F25"/>
    <w:rsid w:val="00E86F74"/>
    <w:rsid w:val="00E87161"/>
    <w:rsid w:val="00E873E7"/>
    <w:rsid w:val="00E8770D"/>
    <w:rsid w:val="00E87C09"/>
    <w:rsid w:val="00E87F62"/>
    <w:rsid w:val="00E903B6"/>
    <w:rsid w:val="00E90FC9"/>
    <w:rsid w:val="00E9279F"/>
    <w:rsid w:val="00E927FA"/>
    <w:rsid w:val="00E92AA0"/>
    <w:rsid w:val="00E93498"/>
    <w:rsid w:val="00E94842"/>
    <w:rsid w:val="00E94A28"/>
    <w:rsid w:val="00E94F11"/>
    <w:rsid w:val="00E9575C"/>
    <w:rsid w:val="00E9593B"/>
    <w:rsid w:val="00E95951"/>
    <w:rsid w:val="00E95E29"/>
    <w:rsid w:val="00E96090"/>
    <w:rsid w:val="00E9740D"/>
    <w:rsid w:val="00E97593"/>
    <w:rsid w:val="00E977F3"/>
    <w:rsid w:val="00E97A58"/>
    <w:rsid w:val="00EA0B61"/>
    <w:rsid w:val="00EA0F6E"/>
    <w:rsid w:val="00EA11DF"/>
    <w:rsid w:val="00EA15A2"/>
    <w:rsid w:val="00EA1647"/>
    <w:rsid w:val="00EA192C"/>
    <w:rsid w:val="00EA2381"/>
    <w:rsid w:val="00EA2986"/>
    <w:rsid w:val="00EA2A56"/>
    <w:rsid w:val="00EA2D7F"/>
    <w:rsid w:val="00EA2DAF"/>
    <w:rsid w:val="00EA2E7C"/>
    <w:rsid w:val="00EA2FB0"/>
    <w:rsid w:val="00EA3269"/>
    <w:rsid w:val="00EA370E"/>
    <w:rsid w:val="00EA3C27"/>
    <w:rsid w:val="00EA3D3D"/>
    <w:rsid w:val="00EA4126"/>
    <w:rsid w:val="00EA42CF"/>
    <w:rsid w:val="00EA52AD"/>
    <w:rsid w:val="00EA5A8D"/>
    <w:rsid w:val="00EA5B3F"/>
    <w:rsid w:val="00EA5D8B"/>
    <w:rsid w:val="00EA5F12"/>
    <w:rsid w:val="00EA5FD3"/>
    <w:rsid w:val="00EA6219"/>
    <w:rsid w:val="00EA62C5"/>
    <w:rsid w:val="00EA6556"/>
    <w:rsid w:val="00EA673D"/>
    <w:rsid w:val="00EA67C1"/>
    <w:rsid w:val="00EA6A3D"/>
    <w:rsid w:val="00EA7E28"/>
    <w:rsid w:val="00EB06F3"/>
    <w:rsid w:val="00EB0DF7"/>
    <w:rsid w:val="00EB130F"/>
    <w:rsid w:val="00EB134E"/>
    <w:rsid w:val="00EB1F30"/>
    <w:rsid w:val="00EB2000"/>
    <w:rsid w:val="00EB202D"/>
    <w:rsid w:val="00EB2560"/>
    <w:rsid w:val="00EB2C09"/>
    <w:rsid w:val="00EB358F"/>
    <w:rsid w:val="00EB38FB"/>
    <w:rsid w:val="00EB3F2A"/>
    <w:rsid w:val="00EB3F90"/>
    <w:rsid w:val="00EB4399"/>
    <w:rsid w:val="00EB46B0"/>
    <w:rsid w:val="00EB47E0"/>
    <w:rsid w:val="00EB4C67"/>
    <w:rsid w:val="00EB4D81"/>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8BE"/>
    <w:rsid w:val="00EC229E"/>
    <w:rsid w:val="00EC2FC2"/>
    <w:rsid w:val="00EC3888"/>
    <w:rsid w:val="00EC38A6"/>
    <w:rsid w:val="00EC3959"/>
    <w:rsid w:val="00EC3FCE"/>
    <w:rsid w:val="00EC3FF3"/>
    <w:rsid w:val="00EC41E7"/>
    <w:rsid w:val="00EC439D"/>
    <w:rsid w:val="00EC459C"/>
    <w:rsid w:val="00EC4813"/>
    <w:rsid w:val="00EC4A6F"/>
    <w:rsid w:val="00EC5540"/>
    <w:rsid w:val="00EC6009"/>
    <w:rsid w:val="00EC62A8"/>
    <w:rsid w:val="00EC6360"/>
    <w:rsid w:val="00EC67EA"/>
    <w:rsid w:val="00EC73A9"/>
    <w:rsid w:val="00ED03F2"/>
    <w:rsid w:val="00ED0782"/>
    <w:rsid w:val="00ED08A9"/>
    <w:rsid w:val="00ED0CDB"/>
    <w:rsid w:val="00ED1BE1"/>
    <w:rsid w:val="00ED2282"/>
    <w:rsid w:val="00ED2CF4"/>
    <w:rsid w:val="00ED2E2F"/>
    <w:rsid w:val="00ED2EC7"/>
    <w:rsid w:val="00ED2F86"/>
    <w:rsid w:val="00ED3394"/>
    <w:rsid w:val="00ED3455"/>
    <w:rsid w:val="00ED39DC"/>
    <w:rsid w:val="00ED3E81"/>
    <w:rsid w:val="00ED56A1"/>
    <w:rsid w:val="00ED5E8F"/>
    <w:rsid w:val="00ED69F6"/>
    <w:rsid w:val="00ED6AED"/>
    <w:rsid w:val="00ED6C3D"/>
    <w:rsid w:val="00ED7A2F"/>
    <w:rsid w:val="00ED7CA8"/>
    <w:rsid w:val="00EE00FA"/>
    <w:rsid w:val="00EE0ADE"/>
    <w:rsid w:val="00EE0B35"/>
    <w:rsid w:val="00EE0DB8"/>
    <w:rsid w:val="00EE14F3"/>
    <w:rsid w:val="00EE20C1"/>
    <w:rsid w:val="00EE2607"/>
    <w:rsid w:val="00EE36D9"/>
    <w:rsid w:val="00EE3B6A"/>
    <w:rsid w:val="00EE3F2B"/>
    <w:rsid w:val="00EE4197"/>
    <w:rsid w:val="00EE4468"/>
    <w:rsid w:val="00EE4AD9"/>
    <w:rsid w:val="00EE4B38"/>
    <w:rsid w:val="00EE4BF6"/>
    <w:rsid w:val="00EE4DF9"/>
    <w:rsid w:val="00EE4FB3"/>
    <w:rsid w:val="00EE540E"/>
    <w:rsid w:val="00EE541D"/>
    <w:rsid w:val="00EE548D"/>
    <w:rsid w:val="00EE5BD8"/>
    <w:rsid w:val="00EE5C6D"/>
    <w:rsid w:val="00EE66AA"/>
    <w:rsid w:val="00EE6B9D"/>
    <w:rsid w:val="00EE6C52"/>
    <w:rsid w:val="00EF01D6"/>
    <w:rsid w:val="00EF081F"/>
    <w:rsid w:val="00EF0D63"/>
    <w:rsid w:val="00EF1314"/>
    <w:rsid w:val="00EF19C2"/>
    <w:rsid w:val="00EF1ABF"/>
    <w:rsid w:val="00EF1DF6"/>
    <w:rsid w:val="00EF2665"/>
    <w:rsid w:val="00EF3795"/>
    <w:rsid w:val="00EF3BB1"/>
    <w:rsid w:val="00EF4124"/>
    <w:rsid w:val="00EF4636"/>
    <w:rsid w:val="00EF475F"/>
    <w:rsid w:val="00EF495E"/>
    <w:rsid w:val="00EF4A97"/>
    <w:rsid w:val="00EF4B3F"/>
    <w:rsid w:val="00EF4E9D"/>
    <w:rsid w:val="00EF53F0"/>
    <w:rsid w:val="00EF5A24"/>
    <w:rsid w:val="00EF5D35"/>
    <w:rsid w:val="00EF652B"/>
    <w:rsid w:val="00EF693F"/>
    <w:rsid w:val="00EF699D"/>
    <w:rsid w:val="00EF74DB"/>
    <w:rsid w:val="00EF759F"/>
    <w:rsid w:val="00EF7AFF"/>
    <w:rsid w:val="00F0025E"/>
    <w:rsid w:val="00F00CCC"/>
    <w:rsid w:val="00F00CE8"/>
    <w:rsid w:val="00F0103A"/>
    <w:rsid w:val="00F011E8"/>
    <w:rsid w:val="00F013D7"/>
    <w:rsid w:val="00F01601"/>
    <w:rsid w:val="00F01914"/>
    <w:rsid w:val="00F02882"/>
    <w:rsid w:val="00F02E53"/>
    <w:rsid w:val="00F0381E"/>
    <w:rsid w:val="00F03905"/>
    <w:rsid w:val="00F03E1E"/>
    <w:rsid w:val="00F04506"/>
    <w:rsid w:val="00F04684"/>
    <w:rsid w:val="00F04AEB"/>
    <w:rsid w:val="00F04E07"/>
    <w:rsid w:val="00F052DB"/>
    <w:rsid w:val="00F056D8"/>
    <w:rsid w:val="00F05736"/>
    <w:rsid w:val="00F05803"/>
    <w:rsid w:val="00F05C1B"/>
    <w:rsid w:val="00F06099"/>
    <w:rsid w:val="00F06499"/>
    <w:rsid w:val="00F065E4"/>
    <w:rsid w:val="00F06CA1"/>
    <w:rsid w:val="00F06F6B"/>
    <w:rsid w:val="00F06FE0"/>
    <w:rsid w:val="00F0759A"/>
    <w:rsid w:val="00F07649"/>
    <w:rsid w:val="00F076E4"/>
    <w:rsid w:val="00F0770A"/>
    <w:rsid w:val="00F1031C"/>
    <w:rsid w:val="00F10A62"/>
    <w:rsid w:val="00F119BB"/>
    <w:rsid w:val="00F11A38"/>
    <w:rsid w:val="00F11B26"/>
    <w:rsid w:val="00F12003"/>
    <w:rsid w:val="00F12327"/>
    <w:rsid w:val="00F12372"/>
    <w:rsid w:val="00F12F53"/>
    <w:rsid w:val="00F13046"/>
    <w:rsid w:val="00F131E0"/>
    <w:rsid w:val="00F13C19"/>
    <w:rsid w:val="00F13C3B"/>
    <w:rsid w:val="00F13F3E"/>
    <w:rsid w:val="00F141E6"/>
    <w:rsid w:val="00F14268"/>
    <w:rsid w:val="00F144EF"/>
    <w:rsid w:val="00F14894"/>
    <w:rsid w:val="00F14C7A"/>
    <w:rsid w:val="00F14E21"/>
    <w:rsid w:val="00F14E8A"/>
    <w:rsid w:val="00F1520D"/>
    <w:rsid w:val="00F1543F"/>
    <w:rsid w:val="00F156B8"/>
    <w:rsid w:val="00F16466"/>
    <w:rsid w:val="00F16B36"/>
    <w:rsid w:val="00F17227"/>
    <w:rsid w:val="00F172E1"/>
    <w:rsid w:val="00F1731F"/>
    <w:rsid w:val="00F177AC"/>
    <w:rsid w:val="00F1782B"/>
    <w:rsid w:val="00F17FE7"/>
    <w:rsid w:val="00F2017A"/>
    <w:rsid w:val="00F203C4"/>
    <w:rsid w:val="00F20D67"/>
    <w:rsid w:val="00F219E1"/>
    <w:rsid w:val="00F21AEC"/>
    <w:rsid w:val="00F2242A"/>
    <w:rsid w:val="00F22968"/>
    <w:rsid w:val="00F22DBF"/>
    <w:rsid w:val="00F22EB7"/>
    <w:rsid w:val="00F23BDB"/>
    <w:rsid w:val="00F2476B"/>
    <w:rsid w:val="00F24ABF"/>
    <w:rsid w:val="00F24FA2"/>
    <w:rsid w:val="00F25071"/>
    <w:rsid w:val="00F252F9"/>
    <w:rsid w:val="00F26241"/>
    <w:rsid w:val="00F26700"/>
    <w:rsid w:val="00F2672B"/>
    <w:rsid w:val="00F26740"/>
    <w:rsid w:val="00F26EB0"/>
    <w:rsid w:val="00F2702D"/>
    <w:rsid w:val="00F272F7"/>
    <w:rsid w:val="00F27481"/>
    <w:rsid w:val="00F279DA"/>
    <w:rsid w:val="00F30354"/>
    <w:rsid w:val="00F30415"/>
    <w:rsid w:val="00F30536"/>
    <w:rsid w:val="00F30750"/>
    <w:rsid w:val="00F30E6B"/>
    <w:rsid w:val="00F30EDC"/>
    <w:rsid w:val="00F311E9"/>
    <w:rsid w:val="00F31697"/>
    <w:rsid w:val="00F316AF"/>
    <w:rsid w:val="00F3270C"/>
    <w:rsid w:val="00F32ADE"/>
    <w:rsid w:val="00F32D54"/>
    <w:rsid w:val="00F3315C"/>
    <w:rsid w:val="00F3325C"/>
    <w:rsid w:val="00F3336B"/>
    <w:rsid w:val="00F349C9"/>
    <w:rsid w:val="00F35336"/>
    <w:rsid w:val="00F35CD2"/>
    <w:rsid w:val="00F3709C"/>
    <w:rsid w:val="00F40300"/>
    <w:rsid w:val="00F403C4"/>
    <w:rsid w:val="00F4064D"/>
    <w:rsid w:val="00F406FD"/>
    <w:rsid w:val="00F40842"/>
    <w:rsid w:val="00F4088C"/>
    <w:rsid w:val="00F408BD"/>
    <w:rsid w:val="00F40DAA"/>
    <w:rsid w:val="00F40F04"/>
    <w:rsid w:val="00F41394"/>
    <w:rsid w:val="00F42229"/>
    <w:rsid w:val="00F42DD9"/>
    <w:rsid w:val="00F431BD"/>
    <w:rsid w:val="00F4323E"/>
    <w:rsid w:val="00F43699"/>
    <w:rsid w:val="00F43B37"/>
    <w:rsid w:val="00F43E04"/>
    <w:rsid w:val="00F44138"/>
    <w:rsid w:val="00F4422C"/>
    <w:rsid w:val="00F4524D"/>
    <w:rsid w:val="00F45468"/>
    <w:rsid w:val="00F454B6"/>
    <w:rsid w:val="00F45752"/>
    <w:rsid w:val="00F45A49"/>
    <w:rsid w:val="00F45EDD"/>
    <w:rsid w:val="00F462CC"/>
    <w:rsid w:val="00F4662E"/>
    <w:rsid w:val="00F46975"/>
    <w:rsid w:val="00F46E51"/>
    <w:rsid w:val="00F470B8"/>
    <w:rsid w:val="00F47135"/>
    <w:rsid w:val="00F47485"/>
    <w:rsid w:val="00F477B3"/>
    <w:rsid w:val="00F478A5"/>
    <w:rsid w:val="00F479A2"/>
    <w:rsid w:val="00F47D50"/>
    <w:rsid w:val="00F47FD2"/>
    <w:rsid w:val="00F500F4"/>
    <w:rsid w:val="00F50BAD"/>
    <w:rsid w:val="00F51318"/>
    <w:rsid w:val="00F5148B"/>
    <w:rsid w:val="00F519B8"/>
    <w:rsid w:val="00F51A82"/>
    <w:rsid w:val="00F51C98"/>
    <w:rsid w:val="00F521A7"/>
    <w:rsid w:val="00F52445"/>
    <w:rsid w:val="00F52738"/>
    <w:rsid w:val="00F52FC1"/>
    <w:rsid w:val="00F535EF"/>
    <w:rsid w:val="00F54AEF"/>
    <w:rsid w:val="00F55020"/>
    <w:rsid w:val="00F5545C"/>
    <w:rsid w:val="00F5564F"/>
    <w:rsid w:val="00F55AA1"/>
    <w:rsid w:val="00F562CE"/>
    <w:rsid w:val="00F56C18"/>
    <w:rsid w:val="00F56D58"/>
    <w:rsid w:val="00F56EDA"/>
    <w:rsid w:val="00F56FEC"/>
    <w:rsid w:val="00F5720C"/>
    <w:rsid w:val="00F572B2"/>
    <w:rsid w:val="00F575D5"/>
    <w:rsid w:val="00F57B85"/>
    <w:rsid w:val="00F600EA"/>
    <w:rsid w:val="00F60219"/>
    <w:rsid w:val="00F60A30"/>
    <w:rsid w:val="00F61711"/>
    <w:rsid w:val="00F61EF1"/>
    <w:rsid w:val="00F62703"/>
    <w:rsid w:val="00F62A03"/>
    <w:rsid w:val="00F62A99"/>
    <w:rsid w:val="00F62C1B"/>
    <w:rsid w:val="00F6304B"/>
    <w:rsid w:val="00F63103"/>
    <w:rsid w:val="00F63424"/>
    <w:rsid w:val="00F63469"/>
    <w:rsid w:val="00F6396A"/>
    <w:rsid w:val="00F639AE"/>
    <w:rsid w:val="00F63A56"/>
    <w:rsid w:val="00F63DB1"/>
    <w:rsid w:val="00F63DDD"/>
    <w:rsid w:val="00F64165"/>
    <w:rsid w:val="00F642CD"/>
    <w:rsid w:val="00F6432E"/>
    <w:rsid w:val="00F651FF"/>
    <w:rsid w:val="00F658F2"/>
    <w:rsid w:val="00F65A0A"/>
    <w:rsid w:val="00F6603D"/>
    <w:rsid w:val="00F662C5"/>
    <w:rsid w:val="00F669DE"/>
    <w:rsid w:val="00F66CDF"/>
    <w:rsid w:val="00F67296"/>
    <w:rsid w:val="00F678D9"/>
    <w:rsid w:val="00F70864"/>
    <w:rsid w:val="00F7110F"/>
    <w:rsid w:val="00F712DC"/>
    <w:rsid w:val="00F7177E"/>
    <w:rsid w:val="00F71A0B"/>
    <w:rsid w:val="00F71A70"/>
    <w:rsid w:val="00F723D0"/>
    <w:rsid w:val="00F72631"/>
    <w:rsid w:val="00F72921"/>
    <w:rsid w:val="00F72D46"/>
    <w:rsid w:val="00F7300C"/>
    <w:rsid w:val="00F73135"/>
    <w:rsid w:val="00F73798"/>
    <w:rsid w:val="00F73A8B"/>
    <w:rsid w:val="00F73AE5"/>
    <w:rsid w:val="00F73CEF"/>
    <w:rsid w:val="00F73DC5"/>
    <w:rsid w:val="00F7464F"/>
    <w:rsid w:val="00F74667"/>
    <w:rsid w:val="00F74BA5"/>
    <w:rsid w:val="00F75DA1"/>
    <w:rsid w:val="00F76208"/>
    <w:rsid w:val="00F76A2E"/>
    <w:rsid w:val="00F76EBB"/>
    <w:rsid w:val="00F76EF7"/>
    <w:rsid w:val="00F76F97"/>
    <w:rsid w:val="00F77281"/>
    <w:rsid w:val="00F77CC4"/>
    <w:rsid w:val="00F77E57"/>
    <w:rsid w:val="00F77ED3"/>
    <w:rsid w:val="00F77F71"/>
    <w:rsid w:val="00F80268"/>
    <w:rsid w:val="00F80E7E"/>
    <w:rsid w:val="00F80EB5"/>
    <w:rsid w:val="00F81085"/>
    <w:rsid w:val="00F81565"/>
    <w:rsid w:val="00F81895"/>
    <w:rsid w:val="00F81D0B"/>
    <w:rsid w:val="00F829EC"/>
    <w:rsid w:val="00F82EB1"/>
    <w:rsid w:val="00F83934"/>
    <w:rsid w:val="00F83A68"/>
    <w:rsid w:val="00F840D4"/>
    <w:rsid w:val="00F84CB8"/>
    <w:rsid w:val="00F84E84"/>
    <w:rsid w:val="00F850E3"/>
    <w:rsid w:val="00F859C0"/>
    <w:rsid w:val="00F85A49"/>
    <w:rsid w:val="00F85A9F"/>
    <w:rsid w:val="00F85AAD"/>
    <w:rsid w:val="00F85AAF"/>
    <w:rsid w:val="00F867EB"/>
    <w:rsid w:val="00F869E9"/>
    <w:rsid w:val="00F86A29"/>
    <w:rsid w:val="00F86B72"/>
    <w:rsid w:val="00F86C55"/>
    <w:rsid w:val="00F86D96"/>
    <w:rsid w:val="00F86F28"/>
    <w:rsid w:val="00F86FC7"/>
    <w:rsid w:val="00F87433"/>
    <w:rsid w:val="00F8759F"/>
    <w:rsid w:val="00F8761D"/>
    <w:rsid w:val="00F90268"/>
    <w:rsid w:val="00F913D6"/>
    <w:rsid w:val="00F915A2"/>
    <w:rsid w:val="00F91AA3"/>
    <w:rsid w:val="00F91AD3"/>
    <w:rsid w:val="00F91B63"/>
    <w:rsid w:val="00F91E91"/>
    <w:rsid w:val="00F9216A"/>
    <w:rsid w:val="00F926C1"/>
    <w:rsid w:val="00F92A07"/>
    <w:rsid w:val="00F944BA"/>
    <w:rsid w:val="00F94A7D"/>
    <w:rsid w:val="00F953CB"/>
    <w:rsid w:val="00F957ED"/>
    <w:rsid w:val="00F962B5"/>
    <w:rsid w:val="00F96E3A"/>
    <w:rsid w:val="00F96ED1"/>
    <w:rsid w:val="00F9743B"/>
    <w:rsid w:val="00F979FB"/>
    <w:rsid w:val="00F97F5A"/>
    <w:rsid w:val="00F97FA9"/>
    <w:rsid w:val="00FA006E"/>
    <w:rsid w:val="00FA02B0"/>
    <w:rsid w:val="00FA0B6A"/>
    <w:rsid w:val="00FA0BB7"/>
    <w:rsid w:val="00FA0CF3"/>
    <w:rsid w:val="00FA1749"/>
    <w:rsid w:val="00FA204C"/>
    <w:rsid w:val="00FA20CB"/>
    <w:rsid w:val="00FA243E"/>
    <w:rsid w:val="00FA32CC"/>
    <w:rsid w:val="00FA35B3"/>
    <w:rsid w:val="00FA369E"/>
    <w:rsid w:val="00FA374B"/>
    <w:rsid w:val="00FA3B22"/>
    <w:rsid w:val="00FA3DB4"/>
    <w:rsid w:val="00FA3DC8"/>
    <w:rsid w:val="00FA4366"/>
    <w:rsid w:val="00FA4AF5"/>
    <w:rsid w:val="00FA5145"/>
    <w:rsid w:val="00FA53B4"/>
    <w:rsid w:val="00FA54D2"/>
    <w:rsid w:val="00FA5748"/>
    <w:rsid w:val="00FA57EE"/>
    <w:rsid w:val="00FA5FAD"/>
    <w:rsid w:val="00FA6B17"/>
    <w:rsid w:val="00FA6C6E"/>
    <w:rsid w:val="00FA6EA4"/>
    <w:rsid w:val="00FA6F60"/>
    <w:rsid w:val="00FA7452"/>
    <w:rsid w:val="00FA749D"/>
    <w:rsid w:val="00FA7792"/>
    <w:rsid w:val="00FA7A57"/>
    <w:rsid w:val="00FB0007"/>
    <w:rsid w:val="00FB0073"/>
    <w:rsid w:val="00FB02DC"/>
    <w:rsid w:val="00FB051B"/>
    <w:rsid w:val="00FB12A5"/>
    <w:rsid w:val="00FB130A"/>
    <w:rsid w:val="00FB17B4"/>
    <w:rsid w:val="00FB19C3"/>
    <w:rsid w:val="00FB1AD3"/>
    <w:rsid w:val="00FB1B37"/>
    <w:rsid w:val="00FB21BE"/>
    <w:rsid w:val="00FB241F"/>
    <w:rsid w:val="00FB2ED4"/>
    <w:rsid w:val="00FB2FC4"/>
    <w:rsid w:val="00FB31D8"/>
    <w:rsid w:val="00FB37A5"/>
    <w:rsid w:val="00FB39EF"/>
    <w:rsid w:val="00FB3C5E"/>
    <w:rsid w:val="00FB3F1A"/>
    <w:rsid w:val="00FB3FBF"/>
    <w:rsid w:val="00FB400D"/>
    <w:rsid w:val="00FB43FD"/>
    <w:rsid w:val="00FB4761"/>
    <w:rsid w:val="00FB4C43"/>
    <w:rsid w:val="00FB4F20"/>
    <w:rsid w:val="00FB5226"/>
    <w:rsid w:val="00FB52F2"/>
    <w:rsid w:val="00FB552A"/>
    <w:rsid w:val="00FB5645"/>
    <w:rsid w:val="00FB6605"/>
    <w:rsid w:val="00FB669D"/>
    <w:rsid w:val="00FB76C6"/>
    <w:rsid w:val="00FB7915"/>
    <w:rsid w:val="00FB7FE2"/>
    <w:rsid w:val="00FC009A"/>
    <w:rsid w:val="00FC0162"/>
    <w:rsid w:val="00FC026B"/>
    <w:rsid w:val="00FC029C"/>
    <w:rsid w:val="00FC0449"/>
    <w:rsid w:val="00FC075B"/>
    <w:rsid w:val="00FC0822"/>
    <w:rsid w:val="00FC1056"/>
    <w:rsid w:val="00FC1379"/>
    <w:rsid w:val="00FC13BE"/>
    <w:rsid w:val="00FC15D7"/>
    <w:rsid w:val="00FC1CEB"/>
    <w:rsid w:val="00FC1F86"/>
    <w:rsid w:val="00FC213A"/>
    <w:rsid w:val="00FC21AB"/>
    <w:rsid w:val="00FC2715"/>
    <w:rsid w:val="00FC2930"/>
    <w:rsid w:val="00FC2F4E"/>
    <w:rsid w:val="00FC3247"/>
    <w:rsid w:val="00FC32F0"/>
    <w:rsid w:val="00FC3B3A"/>
    <w:rsid w:val="00FC3DAD"/>
    <w:rsid w:val="00FC3FC6"/>
    <w:rsid w:val="00FC4492"/>
    <w:rsid w:val="00FC44D1"/>
    <w:rsid w:val="00FC488F"/>
    <w:rsid w:val="00FC49CC"/>
    <w:rsid w:val="00FC4AA7"/>
    <w:rsid w:val="00FC4B01"/>
    <w:rsid w:val="00FC4C76"/>
    <w:rsid w:val="00FC505F"/>
    <w:rsid w:val="00FC5354"/>
    <w:rsid w:val="00FC56E4"/>
    <w:rsid w:val="00FC5775"/>
    <w:rsid w:val="00FC6A03"/>
    <w:rsid w:val="00FC7212"/>
    <w:rsid w:val="00FC72F2"/>
    <w:rsid w:val="00FC7772"/>
    <w:rsid w:val="00FD01D7"/>
    <w:rsid w:val="00FD0BD7"/>
    <w:rsid w:val="00FD16DD"/>
    <w:rsid w:val="00FD1F7B"/>
    <w:rsid w:val="00FD20AB"/>
    <w:rsid w:val="00FD2596"/>
    <w:rsid w:val="00FD269B"/>
    <w:rsid w:val="00FD2F7E"/>
    <w:rsid w:val="00FD2FAD"/>
    <w:rsid w:val="00FD3178"/>
    <w:rsid w:val="00FD35EA"/>
    <w:rsid w:val="00FD41AF"/>
    <w:rsid w:val="00FD4570"/>
    <w:rsid w:val="00FD4888"/>
    <w:rsid w:val="00FD4919"/>
    <w:rsid w:val="00FD4B7A"/>
    <w:rsid w:val="00FD5108"/>
    <w:rsid w:val="00FD530C"/>
    <w:rsid w:val="00FD54A6"/>
    <w:rsid w:val="00FD56CA"/>
    <w:rsid w:val="00FD5958"/>
    <w:rsid w:val="00FD6691"/>
    <w:rsid w:val="00FD66C8"/>
    <w:rsid w:val="00FD6E8B"/>
    <w:rsid w:val="00FD71E8"/>
    <w:rsid w:val="00FD74C7"/>
    <w:rsid w:val="00FD7533"/>
    <w:rsid w:val="00FD7808"/>
    <w:rsid w:val="00FD7E5E"/>
    <w:rsid w:val="00FE073C"/>
    <w:rsid w:val="00FE0956"/>
    <w:rsid w:val="00FE0D26"/>
    <w:rsid w:val="00FE0F99"/>
    <w:rsid w:val="00FE1006"/>
    <w:rsid w:val="00FE1322"/>
    <w:rsid w:val="00FE1C37"/>
    <w:rsid w:val="00FE2C1A"/>
    <w:rsid w:val="00FE3377"/>
    <w:rsid w:val="00FE33AF"/>
    <w:rsid w:val="00FE3524"/>
    <w:rsid w:val="00FE3F93"/>
    <w:rsid w:val="00FE4162"/>
    <w:rsid w:val="00FE4895"/>
    <w:rsid w:val="00FE5EBB"/>
    <w:rsid w:val="00FE646D"/>
    <w:rsid w:val="00FE6F40"/>
    <w:rsid w:val="00FE707C"/>
    <w:rsid w:val="00FE7A38"/>
    <w:rsid w:val="00FE7DB2"/>
    <w:rsid w:val="00FE7E2F"/>
    <w:rsid w:val="00FF0647"/>
    <w:rsid w:val="00FF11BB"/>
    <w:rsid w:val="00FF14D7"/>
    <w:rsid w:val="00FF1A84"/>
    <w:rsid w:val="00FF1F95"/>
    <w:rsid w:val="00FF20BC"/>
    <w:rsid w:val="00FF219B"/>
    <w:rsid w:val="00FF24CD"/>
    <w:rsid w:val="00FF2DD9"/>
    <w:rsid w:val="00FF2ECF"/>
    <w:rsid w:val="00FF3096"/>
    <w:rsid w:val="00FF35F2"/>
    <w:rsid w:val="00FF3D5B"/>
    <w:rsid w:val="00FF4F75"/>
    <w:rsid w:val="00FF5401"/>
    <w:rsid w:val="00FF5557"/>
    <w:rsid w:val="00FF5CB1"/>
    <w:rsid w:val="00FF619D"/>
    <w:rsid w:val="00FF64B4"/>
    <w:rsid w:val="00FF6D4D"/>
    <w:rsid w:val="00FF72F1"/>
    <w:rsid w:val="00FF7407"/>
    <w:rsid w:val="00FF78FA"/>
    <w:rsid w:val="00FF7C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1DA2398D"/>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B4EE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rsid w:val="00D71C73"/>
    <w:pPr>
      <w:jc w:val="both"/>
    </w:pPr>
    <w:rPr>
      <w:b/>
      <w:bCs/>
      <w:lang w:val="es-ES_tradnl"/>
    </w:rPr>
  </w:style>
  <w:style w:type="character" w:customStyle="1" w:styleId="Textoindependiente3Car">
    <w:name w:val="Texto independiente 3 Car"/>
    <w:link w:val="Textoindependiente3"/>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rsid w:val="00431D94"/>
    <w:rPr>
      <w:vanish/>
    </w:rPr>
  </w:style>
  <w:style w:type="paragraph" w:styleId="Ttulo">
    <w:name w:val="Title"/>
    <w:basedOn w:val="Normal"/>
    <w:link w:val="Ttul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TtuloCar">
    <w:name w:val="Título Car"/>
    <w:link w:val="Ttul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 w:type="character" w:customStyle="1" w:styleId="Mencinsinresolver2">
    <w:name w:val="Mención sin resolver2"/>
    <w:uiPriority w:val="99"/>
    <w:semiHidden/>
    <w:unhideWhenUsed/>
    <w:rsid w:val="00A04D0C"/>
    <w:rPr>
      <w:color w:val="808080"/>
      <w:shd w:val="clear" w:color="auto" w:fill="E6E6E6"/>
    </w:rPr>
  </w:style>
  <w:style w:type="character" w:customStyle="1" w:styleId="uficommentbody">
    <w:name w:val="uficommentbody"/>
    <w:rsid w:val="001C4553"/>
  </w:style>
  <w:style w:type="character" w:customStyle="1" w:styleId="Mencinsinresolver3">
    <w:name w:val="Mención sin resolver3"/>
    <w:uiPriority w:val="99"/>
    <w:semiHidden/>
    <w:unhideWhenUsed/>
    <w:rsid w:val="002D1600"/>
    <w:rPr>
      <w:color w:val="808080"/>
      <w:shd w:val="clear" w:color="auto" w:fill="E6E6E6"/>
    </w:rPr>
  </w:style>
  <w:style w:type="character" w:customStyle="1" w:styleId="Mencinsinresolver4">
    <w:name w:val="Mención sin resolver4"/>
    <w:uiPriority w:val="99"/>
    <w:semiHidden/>
    <w:unhideWhenUsed/>
    <w:rsid w:val="00C51D6A"/>
    <w:rPr>
      <w:color w:val="808080"/>
      <w:shd w:val="clear" w:color="auto" w:fill="E6E6E6"/>
    </w:rPr>
  </w:style>
  <w:style w:type="character" w:customStyle="1" w:styleId="Mencinsinresolver5">
    <w:name w:val="Mención sin resolver5"/>
    <w:uiPriority w:val="99"/>
    <w:semiHidden/>
    <w:unhideWhenUsed/>
    <w:rsid w:val="00DF0334"/>
    <w:rPr>
      <w:color w:val="808080"/>
      <w:shd w:val="clear" w:color="auto" w:fill="E6E6E6"/>
    </w:rPr>
  </w:style>
  <w:style w:type="character" w:customStyle="1" w:styleId="Mencinsinresolver6">
    <w:name w:val="Mención sin resolver6"/>
    <w:uiPriority w:val="99"/>
    <w:semiHidden/>
    <w:unhideWhenUsed/>
    <w:rsid w:val="0042360D"/>
    <w:rPr>
      <w:color w:val="808080"/>
      <w:shd w:val="clear" w:color="auto" w:fill="E6E6E6"/>
    </w:rPr>
  </w:style>
  <w:style w:type="character" w:customStyle="1" w:styleId="Mencinsinresolver7">
    <w:name w:val="Mención sin resolver7"/>
    <w:uiPriority w:val="99"/>
    <w:semiHidden/>
    <w:unhideWhenUsed/>
    <w:rsid w:val="008C55C2"/>
    <w:rPr>
      <w:color w:val="808080"/>
      <w:shd w:val="clear" w:color="auto" w:fill="E6E6E6"/>
    </w:rPr>
  </w:style>
  <w:style w:type="character" w:customStyle="1" w:styleId="Mencinsinresolver8">
    <w:name w:val="Mención sin resolver8"/>
    <w:uiPriority w:val="99"/>
    <w:semiHidden/>
    <w:unhideWhenUsed/>
    <w:rsid w:val="00A968C6"/>
    <w:rPr>
      <w:color w:val="808080"/>
      <w:shd w:val="clear" w:color="auto" w:fill="E6E6E6"/>
    </w:rPr>
  </w:style>
  <w:style w:type="character" w:customStyle="1" w:styleId="Mencinsinresolver9">
    <w:name w:val="Mención sin resolver9"/>
    <w:uiPriority w:val="99"/>
    <w:semiHidden/>
    <w:unhideWhenUsed/>
    <w:rsid w:val="003E53FD"/>
    <w:rPr>
      <w:color w:val="808080"/>
      <w:shd w:val="clear" w:color="auto" w:fill="E6E6E6"/>
    </w:rPr>
  </w:style>
  <w:style w:type="character" w:customStyle="1" w:styleId="Mencinsinresolver10">
    <w:name w:val="Mención sin resolver10"/>
    <w:uiPriority w:val="99"/>
    <w:semiHidden/>
    <w:unhideWhenUsed/>
    <w:rsid w:val="00CA79FC"/>
    <w:rPr>
      <w:color w:val="808080"/>
      <w:shd w:val="clear" w:color="auto" w:fill="E6E6E6"/>
    </w:rPr>
  </w:style>
  <w:style w:type="character" w:customStyle="1" w:styleId="Mencinsinresolver11">
    <w:name w:val="Mención sin resolver11"/>
    <w:uiPriority w:val="99"/>
    <w:semiHidden/>
    <w:unhideWhenUsed/>
    <w:rsid w:val="007A4FE7"/>
    <w:rPr>
      <w:color w:val="808080"/>
      <w:shd w:val="clear" w:color="auto" w:fill="E6E6E6"/>
    </w:rPr>
  </w:style>
  <w:style w:type="character" w:customStyle="1" w:styleId="Mencinsinresolver12">
    <w:name w:val="Mención sin resolver12"/>
    <w:uiPriority w:val="99"/>
    <w:semiHidden/>
    <w:unhideWhenUsed/>
    <w:rsid w:val="00A4297E"/>
    <w:rPr>
      <w:color w:val="808080"/>
      <w:shd w:val="clear" w:color="auto" w:fill="E6E6E6"/>
    </w:rPr>
  </w:style>
  <w:style w:type="character" w:customStyle="1" w:styleId="Mencinsinresolver13">
    <w:name w:val="Mención sin resolver13"/>
    <w:uiPriority w:val="99"/>
    <w:semiHidden/>
    <w:unhideWhenUsed/>
    <w:rsid w:val="002C652A"/>
    <w:rPr>
      <w:color w:val="808080"/>
      <w:shd w:val="clear" w:color="auto" w:fill="E6E6E6"/>
    </w:rPr>
  </w:style>
  <w:style w:type="character" w:customStyle="1" w:styleId="Mencinsinresolver14">
    <w:name w:val="Mención sin resolver14"/>
    <w:uiPriority w:val="99"/>
    <w:semiHidden/>
    <w:unhideWhenUsed/>
    <w:rsid w:val="00FF5CB1"/>
    <w:rPr>
      <w:color w:val="808080"/>
      <w:shd w:val="clear" w:color="auto" w:fill="E6E6E6"/>
    </w:rPr>
  </w:style>
  <w:style w:type="character" w:customStyle="1" w:styleId="Mencinsinresolver15">
    <w:name w:val="Mención sin resolver15"/>
    <w:uiPriority w:val="99"/>
    <w:semiHidden/>
    <w:unhideWhenUsed/>
    <w:rsid w:val="0068376F"/>
    <w:rPr>
      <w:color w:val="808080"/>
      <w:shd w:val="clear" w:color="auto" w:fill="E6E6E6"/>
    </w:rPr>
  </w:style>
  <w:style w:type="character" w:customStyle="1" w:styleId="Mencinsinresolver16">
    <w:name w:val="Mención sin resolver16"/>
    <w:uiPriority w:val="99"/>
    <w:semiHidden/>
    <w:unhideWhenUsed/>
    <w:rsid w:val="00C906FD"/>
    <w:rPr>
      <w:color w:val="808080"/>
      <w:shd w:val="clear" w:color="auto" w:fill="E6E6E6"/>
    </w:rPr>
  </w:style>
  <w:style w:type="character" w:customStyle="1" w:styleId="Mencinsinresolver17">
    <w:name w:val="Mención sin resolver17"/>
    <w:uiPriority w:val="99"/>
    <w:semiHidden/>
    <w:unhideWhenUsed/>
    <w:rsid w:val="00241040"/>
    <w:rPr>
      <w:color w:val="808080"/>
      <w:shd w:val="clear" w:color="auto" w:fill="E6E6E6"/>
    </w:rPr>
  </w:style>
  <w:style w:type="character" w:customStyle="1" w:styleId="Mencinsinresolver18">
    <w:name w:val="Mención sin resolver18"/>
    <w:uiPriority w:val="99"/>
    <w:semiHidden/>
    <w:unhideWhenUsed/>
    <w:rsid w:val="008D3D70"/>
    <w:rPr>
      <w:color w:val="808080"/>
      <w:shd w:val="clear" w:color="auto" w:fill="E6E6E6"/>
    </w:rPr>
  </w:style>
  <w:style w:type="character" w:customStyle="1" w:styleId="Mencinsinresolver19">
    <w:name w:val="Mención sin resolver19"/>
    <w:uiPriority w:val="99"/>
    <w:semiHidden/>
    <w:unhideWhenUsed/>
    <w:rsid w:val="00D906C1"/>
    <w:rPr>
      <w:color w:val="808080"/>
      <w:shd w:val="clear" w:color="auto" w:fill="E6E6E6"/>
    </w:rPr>
  </w:style>
  <w:style w:type="character" w:customStyle="1" w:styleId="Mencinsinresolver20">
    <w:name w:val="Mención sin resolver20"/>
    <w:uiPriority w:val="99"/>
    <w:semiHidden/>
    <w:unhideWhenUsed/>
    <w:rsid w:val="007C717B"/>
    <w:rPr>
      <w:color w:val="808080"/>
      <w:shd w:val="clear" w:color="auto" w:fill="E6E6E6"/>
    </w:rPr>
  </w:style>
  <w:style w:type="character" w:customStyle="1" w:styleId="Mencinsinresolver21">
    <w:name w:val="Mención sin resolver21"/>
    <w:uiPriority w:val="99"/>
    <w:semiHidden/>
    <w:unhideWhenUsed/>
    <w:rsid w:val="0064664F"/>
    <w:rPr>
      <w:color w:val="808080"/>
      <w:shd w:val="clear" w:color="auto" w:fill="E6E6E6"/>
    </w:rPr>
  </w:style>
  <w:style w:type="character" w:customStyle="1" w:styleId="Mencinsinresolver22">
    <w:name w:val="Mención sin resolver22"/>
    <w:uiPriority w:val="99"/>
    <w:semiHidden/>
    <w:unhideWhenUsed/>
    <w:rsid w:val="00C02439"/>
    <w:rPr>
      <w:color w:val="605E5C"/>
      <w:shd w:val="clear" w:color="auto" w:fill="E1DFDD"/>
    </w:rPr>
  </w:style>
  <w:style w:type="character" w:customStyle="1" w:styleId="Mencinsinresolver23">
    <w:name w:val="Mención sin resolver23"/>
    <w:uiPriority w:val="99"/>
    <w:semiHidden/>
    <w:unhideWhenUsed/>
    <w:rsid w:val="00C754F2"/>
    <w:rPr>
      <w:color w:val="605E5C"/>
      <w:shd w:val="clear" w:color="auto" w:fill="E1DFDD"/>
    </w:rPr>
  </w:style>
  <w:style w:type="character" w:customStyle="1" w:styleId="Mencinsinresolver24">
    <w:name w:val="Mención sin resolver24"/>
    <w:uiPriority w:val="99"/>
    <w:semiHidden/>
    <w:unhideWhenUsed/>
    <w:rsid w:val="009A5A11"/>
    <w:rPr>
      <w:color w:val="605E5C"/>
      <w:shd w:val="clear" w:color="auto" w:fill="E1DFDD"/>
    </w:rPr>
  </w:style>
  <w:style w:type="character" w:customStyle="1" w:styleId="Mencinsinresolver25">
    <w:name w:val="Mención sin resolver25"/>
    <w:uiPriority w:val="99"/>
    <w:semiHidden/>
    <w:unhideWhenUsed/>
    <w:rsid w:val="00AD1F1E"/>
    <w:rPr>
      <w:color w:val="605E5C"/>
      <w:shd w:val="clear" w:color="auto" w:fill="E1DFDD"/>
    </w:rPr>
  </w:style>
  <w:style w:type="character" w:customStyle="1" w:styleId="Mencinsinresolver26">
    <w:name w:val="Mención sin resolver26"/>
    <w:uiPriority w:val="99"/>
    <w:semiHidden/>
    <w:unhideWhenUsed/>
    <w:rsid w:val="00F01601"/>
    <w:rPr>
      <w:color w:val="605E5C"/>
      <w:shd w:val="clear" w:color="auto" w:fill="E1DFDD"/>
    </w:rPr>
  </w:style>
  <w:style w:type="character" w:customStyle="1" w:styleId="Mencinsinresolver27">
    <w:name w:val="Mención sin resolver27"/>
    <w:uiPriority w:val="99"/>
    <w:semiHidden/>
    <w:unhideWhenUsed/>
    <w:rsid w:val="006C69F9"/>
    <w:rPr>
      <w:color w:val="605E5C"/>
      <w:shd w:val="clear" w:color="auto" w:fill="E1DFDD"/>
    </w:rPr>
  </w:style>
  <w:style w:type="character" w:customStyle="1" w:styleId="Mencinsinresolver28">
    <w:name w:val="Mención sin resolver28"/>
    <w:uiPriority w:val="99"/>
    <w:semiHidden/>
    <w:unhideWhenUsed/>
    <w:rsid w:val="009C0FFB"/>
    <w:rPr>
      <w:color w:val="605E5C"/>
      <w:shd w:val="clear" w:color="auto" w:fill="E1DFDD"/>
    </w:rPr>
  </w:style>
  <w:style w:type="character" w:customStyle="1" w:styleId="Mencinsinresolver29">
    <w:name w:val="Mención sin resolver29"/>
    <w:uiPriority w:val="99"/>
    <w:semiHidden/>
    <w:unhideWhenUsed/>
    <w:rsid w:val="00682D53"/>
    <w:rPr>
      <w:color w:val="605E5C"/>
      <w:shd w:val="clear" w:color="auto" w:fill="E1DFDD"/>
    </w:rPr>
  </w:style>
  <w:style w:type="character" w:customStyle="1" w:styleId="Mencinsinresolver30">
    <w:name w:val="Mención sin resolver30"/>
    <w:uiPriority w:val="99"/>
    <w:semiHidden/>
    <w:unhideWhenUsed/>
    <w:rsid w:val="00432EFF"/>
    <w:rPr>
      <w:color w:val="605E5C"/>
      <w:shd w:val="clear" w:color="auto" w:fill="E1DFDD"/>
    </w:rPr>
  </w:style>
  <w:style w:type="character" w:customStyle="1" w:styleId="Mencinsinresolver31">
    <w:name w:val="Mención sin resolver31"/>
    <w:uiPriority w:val="99"/>
    <w:semiHidden/>
    <w:unhideWhenUsed/>
    <w:rsid w:val="007A67DC"/>
    <w:rPr>
      <w:color w:val="605E5C"/>
      <w:shd w:val="clear" w:color="auto" w:fill="E1DFDD"/>
    </w:rPr>
  </w:style>
  <w:style w:type="character" w:customStyle="1" w:styleId="Mencinsinresolver32">
    <w:name w:val="Mención sin resolver32"/>
    <w:uiPriority w:val="99"/>
    <w:semiHidden/>
    <w:unhideWhenUsed/>
    <w:rsid w:val="005150BB"/>
    <w:rPr>
      <w:color w:val="605E5C"/>
      <w:shd w:val="clear" w:color="auto" w:fill="E1DFDD"/>
    </w:rPr>
  </w:style>
  <w:style w:type="character" w:styleId="Mencinsinresolver">
    <w:name w:val="Unresolved Mention"/>
    <w:uiPriority w:val="99"/>
    <w:semiHidden/>
    <w:unhideWhenUsed/>
    <w:rsid w:val="009F31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85881224">
      <w:bodyDiv w:val="1"/>
      <w:marLeft w:val="0"/>
      <w:marRight w:val="0"/>
      <w:marTop w:val="0"/>
      <w:marBottom w:val="0"/>
      <w:divBdr>
        <w:top w:val="none" w:sz="0" w:space="0" w:color="auto"/>
        <w:left w:val="none" w:sz="0" w:space="0" w:color="auto"/>
        <w:bottom w:val="none" w:sz="0" w:space="0" w:color="auto"/>
        <w:right w:val="none" w:sz="0" w:space="0" w:color="auto"/>
      </w:divBdr>
    </w:div>
    <w:div w:id="97917565">
      <w:bodyDiv w:val="1"/>
      <w:marLeft w:val="0"/>
      <w:marRight w:val="0"/>
      <w:marTop w:val="0"/>
      <w:marBottom w:val="0"/>
      <w:divBdr>
        <w:top w:val="none" w:sz="0" w:space="0" w:color="auto"/>
        <w:left w:val="none" w:sz="0" w:space="0" w:color="auto"/>
        <w:bottom w:val="none" w:sz="0" w:space="0" w:color="auto"/>
        <w:right w:val="none" w:sz="0" w:space="0" w:color="auto"/>
      </w:divBdr>
    </w:div>
    <w:div w:id="172308437">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393897848">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573047980">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797576683">
      <w:bodyDiv w:val="1"/>
      <w:marLeft w:val="0"/>
      <w:marRight w:val="0"/>
      <w:marTop w:val="0"/>
      <w:marBottom w:val="0"/>
      <w:divBdr>
        <w:top w:val="none" w:sz="0" w:space="0" w:color="auto"/>
        <w:left w:val="none" w:sz="0" w:space="0" w:color="auto"/>
        <w:bottom w:val="none" w:sz="0" w:space="0" w:color="auto"/>
        <w:right w:val="none" w:sz="0" w:space="0" w:color="auto"/>
      </w:divBdr>
      <w:divsChild>
        <w:div w:id="942876858">
          <w:marLeft w:val="0"/>
          <w:marRight w:val="0"/>
          <w:marTop w:val="0"/>
          <w:marBottom w:val="0"/>
          <w:divBdr>
            <w:top w:val="none" w:sz="0" w:space="0" w:color="auto"/>
            <w:left w:val="none" w:sz="0" w:space="0" w:color="auto"/>
            <w:bottom w:val="none" w:sz="0" w:space="0" w:color="auto"/>
            <w:right w:val="none" w:sz="0" w:space="0" w:color="auto"/>
          </w:divBdr>
        </w:div>
      </w:divsChild>
    </w:div>
    <w:div w:id="948007679">
      <w:bodyDiv w:val="1"/>
      <w:marLeft w:val="0"/>
      <w:marRight w:val="0"/>
      <w:marTop w:val="0"/>
      <w:marBottom w:val="0"/>
      <w:divBdr>
        <w:top w:val="none" w:sz="0" w:space="0" w:color="auto"/>
        <w:left w:val="none" w:sz="0" w:space="0" w:color="auto"/>
        <w:bottom w:val="none" w:sz="0" w:space="0" w:color="auto"/>
        <w:right w:val="none" w:sz="0" w:space="0" w:color="auto"/>
      </w:divBdr>
    </w:div>
    <w:div w:id="1119766010">
      <w:bodyDiv w:val="1"/>
      <w:marLeft w:val="0"/>
      <w:marRight w:val="0"/>
      <w:marTop w:val="0"/>
      <w:marBottom w:val="0"/>
      <w:divBdr>
        <w:top w:val="none" w:sz="0" w:space="0" w:color="auto"/>
        <w:left w:val="none" w:sz="0" w:space="0" w:color="auto"/>
        <w:bottom w:val="none" w:sz="0" w:space="0" w:color="auto"/>
        <w:right w:val="none" w:sz="0" w:space="0" w:color="auto"/>
      </w:divBdr>
    </w:div>
    <w:div w:id="1193301793">
      <w:bodyDiv w:val="1"/>
      <w:marLeft w:val="0"/>
      <w:marRight w:val="0"/>
      <w:marTop w:val="0"/>
      <w:marBottom w:val="0"/>
      <w:divBdr>
        <w:top w:val="none" w:sz="0" w:space="0" w:color="auto"/>
        <w:left w:val="none" w:sz="0" w:space="0" w:color="auto"/>
        <w:bottom w:val="none" w:sz="0" w:space="0" w:color="auto"/>
        <w:right w:val="none" w:sz="0" w:space="0" w:color="auto"/>
      </w:divBdr>
    </w:div>
    <w:div w:id="1267956827">
      <w:bodyDiv w:val="1"/>
      <w:marLeft w:val="0"/>
      <w:marRight w:val="0"/>
      <w:marTop w:val="0"/>
      <w:marBottom w:val="0"/>
      <w:divBdr>
        <w:top w:val="none" w:sz="0" w:space="0" w:color="auto"/>
        <w:left w:val="none" w:sz="0" w:space="0" w:color="auto"/>
        <w:bottom w:val="none" w:sz="0" w:space="0" w:color="auto"/>
        <w:right w:val="none" w:sz="0" w:space="0" w:color="auto"/>
      </w:divBdr>
    </w:div>
    <w:div w:id="1357190777">
      <w:bodyDiv w:val="1"/>
      <w:marLeft w:val="0"/>
      <w:marRight w:val="0"/>
      <w:marTop w:val="0"/>
      <w:marBottom w:val="0"/>
      <w:divBdr>
        <w:top w:val="none" w:sz="0" w:space="0" w:color="auto"/>
        <w:left w:val="none" w:sz="0" w:space="0" w:color="auto"/>
        <w:bottom w:val="none" w:sz="0" w:space="0" w:color="auto"/>
        <w:right w:val="none" w:sz="0" w:space="0" w:color="auto"/>
      </w:divBdr>
    </w:div>
    <w:div w:id="1472402952">
      <w:bodyDiv w:val="1"/>
      <w:marLeft w:val="0"/>
      <w:marRight w:val="0"/>
      <w:marTop w:val="0"/>
      <w:marBottom w:val="0"/>
      <w:divBdr>
        <w:top w:val="none" w:sz="0" w:space="0" w:color="auto"/>
        <w:left w:val="none" w:sz="0" w:space="0" w:color="auto"/>
        <w:bottom w:val="none" w:sz="0" w:space="0" w:color="auto"/>
        <w:right w:val="none" w:sz="0" w:space="0" w:color="auto"/>
      </w:divBdr>
    </w:div>
    <w:div w:id="1580674758">
      <w:bodyDiv w:val="1"/>
      <w:marLeft w:val="0"/>
      <w:marRight w:val="0"/>
      <w:marTop w:val="0"/>
      <w:marBottom w:val="0"/>
      <w:divBdr>
        <w:top w:val="none" w:sz="0" w:space="0" w:color="auto"/>
        <w:left w:val="none" w:sz="0" w:space="0" w:color="auto"/>
        <w:bottom w:val="none" w:sz="0" w:space="0" w:color="auto"/>
        <w:right w:val="none" w:sz="0" w:space="0" w:color="auto"/>
      </w:divBdr>
    </w:div>
    <w:div w:id="1617447392">
      <w:bodyDiv w:val="1"/>
      <w:marLeft w:val="0"/>
      <w:marRight w:val="0"/>
      <w:marTop w:val="0"/>
      <w:marBottom w:val="0"/>
      <w:divBdr>
        <w:top w:val="none" w:sz="0" w:space="0" w:color="auto"/>
        <w:left w:val="none" w:sz="0" w:space="0" w:color="auto"/>
        <w:bottom w:val="none" w:sz="0" w:space="0" w:color="auto"/>
        <w:right w:val="none" w:sz="0" w:space="0" w:color="auto"/>
      </w:divBdr>
    </w:div>
    <w:div w:id="1735619053">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1987201135">
      <w:bodyDiv w:val="1"/>
      <w:marLeft w:val="0"/>
      <w:marRight w:val="0"/>
      <w:marTop w:val="0"/>
      <w:marBottom w:val="0"/>
      <w:divBdr>
        <w:top w:val="none" w:sz="0" w:space="0" w:color="auto"/>
        <w:left w:val="none" w:sz="0" w:space="0" w:color="auto"/>
        <w:bottom w:val="none" w:sz="0" w:space="0" w:color="auto"/>
        <w:right w:val="none" w:sz="0" w:space="0" w:color="auto"/>
      </w:divBdr>
      <w:divsChild>
        <w:div w:id="437721096">
          <w:marLeft w:val="0"/>
          <w:marRight w:val="0"/>
          <w:marTop w:val="0"/>
          <w:marBottom w:val="0"/>
          <w:divBdr>
            <w:top w:val="none" w:sz="0" w:space="0" w:color="auto"/>
            <w:left w:val="none" w:sz="0" w:space="0" w:color="auto"/>
            <w:bottom w:val="none" w:sz="0" w:space="0" w:color="auto"/>
            <w:right w:val="none" w:sz="0" w:space="0" w:color="auto"/>
          </w:divBdr>
          <w:divsChild>
            <w:div w:id="1472869657">
              <w:marLeft w:val="15"/>
              <w:marRight w:val="15"/>
              <w:marTop w:val="15"/>
              <w:marBottom w:val="15"/>
              <w:divBdr>
                <w:top w:val="none" w:sz="0" w:space="0" w:color="auto"/>
                <w:left w:val="none" w:sz="0" w:space="0" w:color="auto"/>
                <w:bottom w:val="none" w:sz="0" w:space="0" w:color="auto"/>
                <w:right w:val="none" w:sz="0" w:space="0" w:color="auto"/>
              </w:divBdr>
              <w:divsChild>
                <w:div w:id="20561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069573318">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liceobrown.edu.ar/?p=3007" TargetMode="External"/><Relationship Id="rId18" Type="http://schemas.openxmlformats.org/officeDocument/2006/relationships/hyperlink" Target="https://tn.com.ar/sociedad/el-emocionante-video-del-perro-que-se-tiro-al-agua-para-despedir-la-tripulacion-del-ara-san-juan_836771" TargetMode="External"/><Relationship Id="rId26" Type="http://schemas.openxmlformats.org/officeDocument/2006/relationships/image" Target="media/image5.jpeg"/><Relationship Id="rId39" Type="http://schemas.openxmlformats.org/officeDocument/2006/relationships/hyperlink" Target="https://www.liquor.com/articles/indian-whiskey-brand-is-the-best-selling-whiskey-in-the-world/" TargetMode="External"/><Relationship Id="rId21" Type="http://schemas.openxmlformats.org/officeDocument/2006/relationships/hyperlink" Target="https://losandes.com.ar/article/view?slug=la-verdad-detras-del-viral-sobre-la-muerte-de-comando-el-perro-que-seguia-al-ara-san-juan" TargetMode="External"/><Relationship Id="rId34" Type="http://schemas.openxmlformats.org/officeDocument/2006/relationships/hyperlink" Target="https://www.elsnorkel.com/2018/11/naufragios-de-submarinos-de-la-primera-guerra-mundial-detectados-sonar-gales.html" TargetMode="External"/><Relationship Id="rId42" Type="http://schemas.openxmlformats.org/officeDocument/2006/relationships/hyperlink" Target="http://www.polargentina.com" TargetMode="External"/><Relationship Id="rId47" Type="http://schemas.openxmlformats.org/officeDocument/2006/relationships/hyperlink" Target="http://historiasdelahistoria.com/2017/02/07/ida-louise-las-hermanas-utilizaron-pasion-la-opera-salvar-judios" TargetMode="External"/><Relationship Id="rId50" Type="http://schemas.openxmlformats.org/officeDocument/2006/relationships/image" Target="media/image8.png"/><Relationship Id="rId55" Type="http://schemas.openxmlformats.org/officeDocument/2006/relationships/image" Target="media/image10.png"/><Relationship Id="rId63" Type="http://schemas.openxmlformats.org/officeDocument/2006/relationships/hyperlink" Target="mailto:info.cglnm@gmail.com" TargetMode="External"/><Relationship Id="rId68" Type="http://schemas.openxmlformats.org/officeDocument/2006/relationships/hyperlink" Target="http://www.hidro.gov.ar/"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facebook.com/inbrownianoesp/" TargetMode="Externa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www.facebook.com/EscuelaGoletaSantaMaria" TargetMode="External"/><Relationship Id="rId11" Type="http://schemas.openxmlformats.org/officeDocument/2006/relationships/hyperlink" Target="http://www.liceobrown.edu.ar/?p=2957" TargetMode="External"/><Relationship Id="rId24" Type="http://schemas.openxmlformats.org/officeDocument/2006/relationships/hyperlink" Target="https://www.eldia.com/nota/2018-11-22-2-22-28-abundante-pesca-de-doradillos-en-los-canales-de-rio-santiago-deportes" TargetMode="External"/><Relationship Id="rId32" Type="http://schemas.openxmlformats.org/officeDocument/2006/relationships/hyperlink" Target="https://www.elsnorkel.com/2018/10/submarino-yasen-m-ruso-el-conquistador-de-las-profundidades.html" TargetMode="External"/><Relationship Id="rId37" Type="http://schemas.openxmlformats.org/officeDocument/2006/relationships/hyperlink" Target="https://blog.borderio.com/vinos-en-lata-tendencias/" TargetMode="External"/><Relationship Id="rId40" Type="http://schemas.openxmlformats.org/officeDocument/2006/relationships/hyperlink" Target="http://blog.borderio.com" TargetMode="External"/><Relationship Id="rId45" Type="http://schemas.openxmlformats.org/officeDocument/2006/relationships/hyperlink" Target="http://cglnm.com.ar/public/PAC/199/Fragata_noruega.pdf" TargetMode="External"/><Relationship Id="rId53" Type="http://schemas.openxmlformats.org/officeDocument/2006/relationships/hyperlink" Target="http://cglnm.com.ar/public/PAC/199/ARA-San-Juan.MP4" TargetMode="External"/><Relationship Id="rId58" Type="http://schemas.openxmlformats.org/officeDocument/2006/relationships/image" Target="media/image13.png"/><Relationship Id="rId66" Type="http://schemas.openxmlformats.org/officeDocument/2006/relationships/hyperlink" Target="http://www.ara.mil.ar/" TargetMode="External"/><Relationship Id="rId7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s://www.lanacion.com.ar/2190525-de-los-lectorescartas-ampmails" TargetMode="External"/><Relationship Id="rId28" Type="http://schemas.openxmlformats.org/officeDocument/2006/relationships/hyperlink" Target="http://www.EscuelaGoleta.org.ar" TargetMode="External"/><Relationship Id="rId36" Type="http://schemas.openxmlformats.org/officeDocument/2006/relationships/hyperlink" Target="http://www.eldebate.com.ar/se-jugaron-todos-los-repechajes-de-la-urba/" TargetMode="External"/><Relationship Id="rId49" Type="http://schemas.openxmlformats.org/officeDocument/2006/relationships/image" Target="media/image7.png"/><Relationship Id="rId57" Type="http://schemas.openxmlformats.org/officeDocument/2006/relationships/image" Target="media/image12.png"/><Relationship Id="rId61" Type="http://schemas.openxmlformats.org/officeDocument/2006/relationships/hyperlink" Target="http://www.cglnm.com.ar" TargetMode="External"/><Relationship Id="rId10" Type="http://schemas.openxmlformats.org/officeDocument/2006/relationships/image" Target="media/image2.emf"/><Relationship Id="rId19" Type="http://schemas.openxmlformats.org/officeDocument/2006/relationships/hyperlink" Target="https://www.diariopopular.com.ar/general/desmienten-la-muerte-comando-el-perro-que-esperaba-al-ara-san-juan-n375958" TargetMode="External"/><Relationship Id="rId31" Type="http://schemas.openxmlformats.org/officeDocument/2006/relationships/hyperlink" Target="http://www.vimeo.com/escuelagoleta" TargetMode="External"/><Relationship Id="rId44" Type="http://schemas.openxmlformats.org/officeDocument/2006/relationships/hyperlink" Target="https://www.elsnorkel.com/2018/11/submarino-ara-san-juan-s42-largo-camino-tragedia.html" TargetMode="External"/><Relationship Id="rId52" Type="http://schemas.openxmlformats.org/officeDocument/2006/relationships/hyperlink" Target="http://cglnm.com.ar/public/PAC/199/ARA-San-Juan.MP4" TargetMode="External"/><Relationship Id="rId60" Type="http://schemas.openxmlformats.org/officeDocument/2006/relationships/image" Target="media/image14.png"/><Relationship Id="rId65" Type="http://schemas.openxmlformats.org/officeDocument/2006/relationships/hyperlink" Target="http://www.liceobrown.edu.ar/" TargetMode="External"/><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https://www.airedesantafe.com.ar/app/uploads/2018/11/ara-san-juan.jpg" TargetMode="External"/><Relationship Id="rId14" Type="http://schemas.openxmlformats.org/officeDocument/2006/relationships/hyperlink" Target="http://cglnm.com.ar/public/PAC/199/Colonia_2018.pdf" TargetMode="External"/><Relationship Id="rId22" Type="http://schemas.openxmlformats.org/officeDocument/2006/relationships/hyperlink" Target="https://www.lacapitalmdp.com/la-falsa-noticia-sobre-la-muerte-de-comando-el-perro-de-los-submarinistas-del-ara-san-juan/" TargetMode="External"/><Relationship Id="rId27" Type="http://schemas.openxmlformats.org/officeDocument/2006/relationships/image" Target="https://na7.salesforce.com/servlet/servlet.ImageServer?id=015A0000001aikL&amp;oid=00DA0000000ABMn" TargetMode="External"/><Relationship Id="rId30" Type="http://schemas.openxmlformats.org/officeDocument/2006/relationships/hyperlink" Target="http://www.twitter.com/escuelagoleta" TargetMode="External"/><Relationship Id="rId35" Type="http://schemas.openxmlformats.org/officeDocument/2006/relationships/hyperlink" Target="https://www.defensa.com/otan-y-europa/marina-norteamericana-recupera-combustible-pecio-crucero-aleman" TargetMode="External"/><Relationship Id="rId43" Type="http://schemas.openxmlformats.org/officeDocument/2006/relationships/hyperlink" Target="https://jorgefernandezdiaz.cienradios.com/la-batalla-legendaria-del-ara-san-juan/" TargetMode="External"/><Relationship Id="rId48" Type="http://schemas.openxmlformats.org/officeDocument/2006/relationships/hyperlink" Target="https://www.facebook.com/inbrownianoesp/videos/567699983643614/" TargetMode="External"/><Relationship Id="rId56" Type="http://schemas.openxmlformats.org/officeDocument/2006/relationships/image" Target="media/image11.png"/><Relationship Id="rId64" Type="http://schemas.openxmlformats.org/officeDocument/2006/relationships/hyperlink" Target="https://www.cglnmnautica.com.ar/Home.html" TargetMode="External"/><Relationship Id="rId69" Type="http://schemas.openxmlformats.org/officeDocument/2006/relationships/hyperlink" Target="http://www.coamas.org/" TargetMode="External"/><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cglnm.com.ar/public/PAC/199/ARA-San-Juan.MP4" TargetMode="External"/><Relationship Id="rId72" Type="http://schemas.openxmlformats.org/officeDocument/2006/relationships/hyperlink" Target="mailto:proaalcentro@gmail.com" TargetMode="External"/><Relationship Id="rId3" Type="http://schemas.openxmlformats.org/officeDocument/2006/relationships/styles" Target="styles.xml"/><Relationship Id="rId12" Type="http://schemas.openxmlformats.org/officeDocument/2006/relationships/hyperlink" Target="http://www.liceobrown.edu.ar/?p=2987" TargetMode="External"/><Relationship Id="rId17" Type="http://schemas.openxmlformats.org/officeDocument/2006/relationships/hyperlink" Target="https://www.clarin.com/politica/reflotar-san-juan-tarea-imposible_0_2SNOGBDkq.html" TargetMode="External"/><Relationship Id="rId25" Type="http://schemas.openxmlformats.org/officeDocument/2006/relationships/hyperlink" Target="http://www.nuestromar.org/66891-11-2018/malvinas-podr-contar-un-nuevo-puerto-en-pr-ximos-dos-os" TargetMode="External"/><Relationship Id="rId33" Type="http://schemas.openxmlformats.org/officeDocument/2006/relationships/hyperlink" Target="https://mundo.sputniknews.com/rusia/201804291078312510-central-nuclear-flotante-moscu/" TargetMode="External"/><Relationship Id="rId38" Type="http://schemas.openxmlformats.org/officeDocument/2006/relationships/image" Target="media/image6.jpeg"/><Relationship Id="rId46" Type="http://schemas.openxmlformats.org/officeDocument/2006/relationships/hyperlink" Target="http://historiasdelahistoria.com/2018/11/06/por-que-un-glaciar-de-la-patagonia-lleva-el-nombre-del-unico-aleman-que-escapo-de-gran-bretana-en-la-igm" TargetMode="External"/><Relationship Id="rId59" Type="http://schemas.openxmlformats.org/officeDocument/2006/relationships/hyperlink" Target="http://cglnm.com.ar/public/PAC/199/Desierto_Blanco.pps" TargetMode="External"/><Relationship Id="rId67" Type="http://schemas.openxmlformats.org/officeDocument/2006/relationships/hyperlink" Target="http://www.inb.gov.ar/" TargetMode="External"/><Relationship Id="rId20" Type="http://schemas.openxmlformats.org/officeDocument/2006/relationships/hyperlink" Target="https://www.lavoz.com.ar/politica/hermana-de-unica-submarinista-del-ara-san-juan-desmintio-que-comando-haya-muerto" TargetMode="External"/><Relationship Id="rId41" Type="http://schemas.openxmlformats.org/officeDocument/2006/relationships/hyperlink" Target="http://www.vivino.com" TargetMode="External"/><Relationship Id="rId54" Type="http://schemas.openxmlformats.org/officeDocument/2006/relationships/image" Target="media/image9.png"/><Relationship Id="rId62" Type="http://schemas.openxmlformats.org/officeDocument/2006/relationships/hyperlink" Target="mailto:info@cglnm.com.ar" TargetMode="External"/><Relationship Id="rId70" Type="http://schemas.openxmlformats.org/officeDocument/2006/relationships/hyperlink" Target="https://www.facebook.com/groups/1689164061302157/"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B3E98D-6F20-4B83-B7E2-CE3E5E7782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1</Pages>
  <Words>13558</Words>
  <Characters>74572</Characters>
  <Application>Microsoft Office Word</Application>
  <DocSecurity>0</DocSecurity>
  <Lines>621</Lines>
  <Paragraphs>175</Paragraphs>
  <ScaleCrop>false</ScaleCrop>
  <HeadingPairs>
    <vt:vector size="2" baseType="variant">
      <vt:variant>
        <vt:lpstr>Título</vt:lpstr>
      </vt:variant>
      <vt:variant>
        <vt:i4>1</vt:i4>
      </vt:variant>
    </vt:vector>
  </HeadingPairs>
  <TitlesOfParts>
    <vt:vector size="1" baseType="lpstr">
      <vt:lpstr>Proa al Centro N° 199</vt:lpstr>
    </vt:vector>
  </TitlesOfParts>
  <Company>Centro de Graduados del Liceo Naval Militar</Company>
  <LinksUpToDate>false</LinksUpToDate>
  <CharactersWithSpaces>87955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199</dc:title>
  <dc:subject>07/01/2017</dc:subject>
  <dc:creator>Alejandro de Montmollin</dc:creator>
  <cp:keywords/>
  <dc:description/>
  <cp:lastModifiedBy>Alejandro de Montmollin</cp:lastModifiedBy>
  <cp:revision>16</cp:revision>
  <cp:lastPrinted>2018-11-30T15:03:00Z</cp:lastPrinted>
  <dcterms:created xsi:type="dcterms:W3CDTF">2018-11-30T13:22:00Z</dcterms:created>
  <dcterms:modified xsi:type="dcterms:W3CDTF">2018-11-30T15:18:00Z</dcterms:modified>
</cp:coreProperties>
</file>