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95" w:rsidRDefault="004D4AED">
      <w:r>
        <w:t>Buenos Aires, 27 de octubre de 2020</w:t>
      </w:r>
    </w:p>
    <w:p w:rsidR="004D4AED" w:rsidRDefault="00114F97" w:rsidP="004D4AED">
      <w:r>
        <w:t>COMUNICADO A LOS</w:t>
      </w:r>
      <w:r w:rsidR="00461C0E">
        <w:t xml:space="preserve"> </w:t>
      </w:r>
      <w:r>
        <w:t xml:space="preserve">SOCIOS Y USUARIOS DE AMARRAS </w:t>
      </w:r>
    </w:p>
    <w:p w:rsidR="004D4AED" w:rsidRDefault="004D4AED" w:rsidP="004D4AED">
      <w:r>
        <w:t>Referencia:</w:t>
      </w:r>
      <w:r w:rsidR="00461C0E">
        <w:t xml:space="preserve"> </w:t>
      </w:r>
      <w:r>
        <w:t>Habilitación</w:t>
      </w:r>
      <w:r w:rsidR="00461C0E">
        <w:t xml:space="preserve"> </w:t>
      </w:r>
      <w:r>
        <w:t xml:space="preserve">de la parrilla existente en la Camareta Náutica </w:t>
      </w:r>
    </w:p>
    <w:p w:rsidR="004D4AED" w:rsidRDefault="004D4AED" w:rsidP="004D4AED">
      <w:r>
        <w:t xml:space="preserve">Estimados, </w:t>
      </w:r>
    </w:p>
    <w:p w:rsidR="004D4AED" w:rsidRDefault="004D4AED" w:rsidP="004D4AED">
      <w:pPr>
        <w:jc w:val="both"/>
      </w:pPr>
      <w:r>
        <w:t>Continuando con la política gradual de apertura de actividades</w:t>
      </w:r>
      <w:r w:rsidRPr="00012EEC">
        <w:t xml:space="preserve"> </w:t>
      </w:r>
      <w:r>
        <w:t>que está implementando el Gobierno Nacional, en el marco de las medidas implementadas para evitar la propagación del COVID 19,</w:t>
      </w:r>
      <w:r w:rsidR="00461C0E">
        <w:t xml:space="preserve"> </w:t>
      </w:r>
      <w:r>
        <w:t>y, en nuestro caso por su localización, en particular las adoptadas por el Gobierno de la Ciudad de Buen</w:t>
      </w:r>
      <w:r w:rsidR="00114F97">
        <w:t>os Aires quedará habilitada el uso de la parrilla instalada en la Camareta Náutica</w:t>
      </w:r>
      <w:r>
        <w:t xml:space="preserve"> conforme al siguiente Protocolo Sanitario Preventivo:</w:t>
      </w:r>
    </w:p>
    <w:p w:rsidR="00114F97" w:rsidRPr="00380BC3" w:rsidRDefault="00114F97" w:rsidP="00114F97">
      <w:pPr>
        <w:pStyle w:val="Prrafodelista"/>
        <w:numPr>
          <w:ilvl w:val="0"/>
          <w:numId w:val="1"/>
        </w:numPr>
        <w:jc w:val="both"/>
        <w:rPr>
          <w:b/>
        </w:rPr>
      </w:pPr>
      <w:r w:rsidRPr="00380BC3">
        <w:rPr>
          <w:b/>
        </w:rPr>
        <w:t>Para tener acceso al uso de la parrilla se deberá reservar turno previamente</w:t>
      </w:r>
      <w:r w:rsidR="00380BC3" w:rsidRPr="00380BC3">
        <w:rPr>
          <w:b/>
        </w:rPr>
        <w:t xml:space="preserve"> en el portal de Nautica del CGLNM (www.cglnmnautica.com.ar)</w:t>
      </w:r>
      <w:r w:rsidRPr="00380BC3">
        <w:rPr>
          <w:b/>
        </w:rPr>
        <w:t xml:space="preserve"> </w:t>
      </w:r>
    </w:p>
    <w:p w:rsidR="00F379F1" w:rsidRDefault="00F379F1" w:rsidP="00114F97">
      <w:pPr>
        <w:pStyle w:val="Prrafodelista"/>
        <w:numPr>
          <w:ilvl w:val="0"/>
          <w:numId w:val="1"/>
        </w:numPr>
        <w:jc w:val="both"/>
      </w:pPr>
      <w:r w:rsidRPr="00380BC3">
        <w:rPr>
          <w:b/>
        </w:rPr>
        <w:t>El uso de la parrilla</w:t>
      </w:r>
      <w:r w:rsidR="00FC41D5">
        <w:rPr>
          <w:b/>
        </w:rPr>
        <w:t xml:space="preserve"> – a partir del sábado 31/10</w:t>
      </w:r>
      <w:r w:rsidR="00420F50">
        <w:rPr>
          <w:b/>
        </w:rPr>
        <w:t>/</w:t>
      </w:r>
      <w:bookmarkStart w:id="0" w:name="_GoBack"/>
      <w:bookmarkEnd w:id="0"/>
      <w:r w:rsidR="00FC41D5">
        <w:rPr>
          <w:b/>
        </w:rPr>
        <w:t>2020-</w:t>
      </w:r>
      <w:r w:rsidR="00461C0E">
        <w:rPr>
          <w:b/>
        </w:rPr>
        <w:t xml:space="preserve"> </w:t>
      </w:r>
      <w:r w:rsidR="00407CC0" w:rsidRPr="00380BC3">
        <w:rPr>
          <w:b/>
        </w:rPr>
        <w:t>estará habilitado de</w:t>
      </w:r>
      <w:r w:rsidR="0040630B">
        <w:t xml:space="preserve"> </w:t>
      </w:r>
      <w:r w:rsidR="0040630B" w:rsidRPr="00380BC3">
        <w:rPr>
          <w:b/>
        </w:rPr>
        <w:t xml:space="preserve">martes a </w:t>
      </w:r>
      <w:r w:rsidR="00380BC3" w:rsidRPr="00380BC3">
        <w:rPr>
          <w:b/>
        </w:rPr>
        <w:t>domingo, en el horario</w:t>
      </w:r>
      <w:r w:rsidR="0040630B" w:rsidRPr="00380BC3">
        <w:rPr>
          <w:b/>
        </w:rPr>
        <w:t xml:space="preserve"> de </w:t>
      </w:r>
      <w:r w:rsidR="00407CC0" w:rsidRPr="00380BC3">
        <w:rPr>
          <w:b/>
        </w:rPr>
        <w:t>11:00 a 15:0</w:t>
      </w:r>
      <w:r w:rsidRPr="00380BC3">
        <w:rPr>
          <w:b/>
        </w:rPr>
        <w:t xml:space="preserve">0 horas. </w:t>
      </w:r>
      <w:r w:rsidR="00407CC0">
        <w:t>El entorno horario se refiere exclusivamente al uso de la parrilla. El uso de los espacios abiertos aledaños a la Camareta Náutica – respetando la distancia social y demás medidas</w:t>
      </w:r>
      <w:r w:rsidR="00380BC3">
        <w:t xml:space="preserve"> preventivas- </w:t>
      </w:r>
      <w:r w:rsidR="00407CC0">
        <w:t xml:space="preserve">es libre mientras el Centro de Graduados permanezca abierto. </w:t>
      </w:r>
    </w:p>
    <w:p w:rsidR="00F379F1" w:rsidRDefault="00F379F1" w:rsidP="00114F97">
      <w:pPr>
        <w:pStyle w:val="Prrafodelista"/>
        <w:numPr>
          <w:ilvl w:val="0"/>
          <w:numId w:val="1"/>
        </w:numPr>
        <w:jc w:val="both"/>
      </w:pPr>
      <w:r>
        <w:t>Se podrán utili</w:t>
      </w:r>
      <w:r w:rsidR="00380BC3">
        <w:t xml:space="preserve">zar los espacios al aire libre </w:t>
      </w:r>
      <w:r>
        <w:t>aledaños a la Camareta</w:t>
      </w:r>
      <w:r w:rsidR="00461C0E">
        <w:t xml:space="preserve"> </w:t>
      </w:r>
      <w:r>
        <w:t>pero no la misma.</w:t>
      </w:r>
      <w:r w:rsidR="00461C0E">
        <w:t xml:space="preserve"> </w:t>
      </w:r>
      <w:r>
        <w:t xml:space="preserve">La Camareta permanecerá cerrada y las mesas permanecerán en su interior. </w:t>
      </w:r>
    </w:p>
    <w:p w:rsidR="00F379F1" w:rsidRDefault="00F379F1" w:rsidP="00F379F1">
      <w:pPr>
        <w:pStyle w:val="Prrafodelista"/>
        <w:numPr>
          <w:ilvl w:val="0"/>
          <w:numId w:val="1"/>
        </w:numPr>
        <w:jc w:val="both"/>
      </w:pPr>
      <w:r>
        <w:t>En todo momento se deberán respetar las normas sanitarias preventivas de carácter general; entre ellas,</w:t>
      </w:r>
      <w:r w:rsidR="00461C0E">
        <w:t xml:space="preserve"> </w:t>
      </w:r>
      <w:r>
        <w:t>el uso obligatorio de barbijo/tapaboca y nariz para circular dentro de las instalaciones del Centro de Graduados, el mantenimiento de</w:t>
      </w:r>
      <w:r w:rsidR="00461C0E">
        <w:t xml:space="preserve"> </w:t>
      </w:r>
      <w:r>
        <w:t xml:space="preserve">la distancia mínima preventiva entre los concurrentes y demás acciones relacionadas. </w:t>
      </w:r>
    </w:p>
    <w:p w:rsidR="00F379F1" w:rsidRDefault="00F379F1" w:rsidP="00F379F1">
      <w:pPr>
        <w:pStyle w:val="Prrafodelista"/>
        <w:numPr>
          <w:ilvl w:val="0"/>
          <w:numId w:val="1"/>
        </w:numPr>
        <w:jc w:val="both"/>
      </w:pPr>
      <w:r>
        <w:t>La cantidad de personas que se reúnan al aire libre no podrá exceder el número de 10 (diez) y los grupos deberán mantener entre sí una distancia no menor a los 10</w:t>
      </w:r>
      <w:r w:rsidR="00461C0E">
        <w:t xml:space="preserve"> </w:t>
      </w:r>
      <w:r>
        <w:t>(diez) metros.</w:t>
      </w:r>
    </w:p>
    <w:p w:rsidR="00F379F1" w:rsidRDefault="00F379F1" w:rsidP="00114F97">
      <w:pPr>
        <w:pStyle w:val="Prrafodelista"/>
        <w:numPr>
          <w:ilvl w:val="0"/>
          <w:numId w:val="1"/>
        </w:numPr>
        <w:jc w:val="both"/>
      </w:pPr>
      <w:r>
        <w:t>Estarán habilitados los sanitarios existentes en el sector de los vestuarios.</w:t>
      </w:r>
    </w:p>
    <w:p w:rsidR="00F379F1" w:rsidRDefault="00F379F1" w:rsidP="00F379F1">
      <w:pPr>
        <w:jc w:val="both"/>
      </w:pPr>
      <w:r>
        <w:t xml:space="preserve">Agradecemos a todos </w:t>
      </w:r>
      <w:r w:rsidR="008331FD">
        <w:t xml:space="preserve">los usuarios de la parrilla </w:t>
      </w:r>
      <w:r>
        <w:t>su colaboración y comprensión ante los inconvenientes y restricciones que impone la aplicación del presente Protocolo Sanitario. El</w:t>
      </w:r>
      <w:r w:rsidR="00407CC0">
        <w:t xml:space="preserve"> COVID 19</w:t>
      </w:r>
      <w:r w:rsidR="00461C0E">
        <w:t xml:space="preserve"> </w:t>
      </w:r>
      <w:r w:rsidR="00407CC0">
        <w:t>es una amenaza cierta</w:t>
      </w:r>
      <w:r w:rsidR="00461C0E">
        <w:t xml:space="preserve"> </w:t>
      </w:r>
      <w:r w:rsidR="008331FD">
        <w:t xml:space="preserve">y el respeto y cumplimiento de medidas preventivas para evitar la cadena de contagios </w:t>
      </w:r>
      <w:r>
        <w:t>redundará en beneficio de todos.</w:t>
      </w:r>
    </w:p>
    <w:p w:rsidR="00380BC3" w:rsidRDefault="00380BC3" w:rsidP="00F379F1">
      <w:pPr>
        <w:jc w:val="both"/>
      </w:pPr>
    </w:p>
    <w:p w:rsidR="008331FD" w:rsidRDefault="008331FD" w:rsidP="00461C0E">
      <w:pPr>
        <w:ind w:right="2552"/>
        <w:jc w:val="center"/>
      </w:pPr>
      <w:r>
        <w:t>COMISÍÓN DIRECTIVA</w:t>
      </w:r>
    </w:p>
    <w:p w:rsidR="008331FD" w:rsidRDefault="008331FD" w:rsidP="00461C0E">
      <w:pPr>
        <w:ind w:right="2552"/>
        <w:jc w:val="center"/>
      </w:pPr>
      <w:r>
        <w:t>CENTRO DE GRADUADOS DEL LICEO NAVAL M. ALTE. G. BROWN.</w:t>
      </w:r>
    </w:p>
    <w:sectPr w:rsidR="008331FD" w:rsidSect="00832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87AF7"/>
    <w:multiLevelType w:val="hybridMultilevel"/>
    <w:tmpl w:val="20A826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2604"/>
    <w:multiLevelType w:val="hybridMultilevel"/>
    <w:tmpl w:val="EBACD3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D"/>
    <w:rsid w:val="00114F97"/>
    <w:rsid w:val="00365295"/>
    <w:rsid w:val="00380BC3"/>
    <w:rsid w:val="0040630B"/>
    <w:rsid w:val="00407CC0"/>
    <w:rsid w:val="00420F50"/>
    <w:rsid w:val="00461C0E"/>
    <w:rsid w:val="004D4AED"/>
    <w:rsid w:val="0063137D"/>
    <w:rsid w:val="008326A7"/>
    <w:rsid w:val="008331FD"/>
    <w:rsid w:val="00F379F1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6E1B20-B2C8-4A35-A42F-18A5C10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6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JuanPablo</cp:lastModifiedBy>
  <cp:revision>5</cp:revision>
  <dcterms:created xsi:type="dcterms:W3CDTF">2020-10-29T17:17:00Z</dcterms:created>
  <dcterms:modified xsi:type="dcterms:W3CDTF">2020-10-30T16:36:00Z</dcterms:modified>
</cp:coreProperties>
</file>